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6AE5A" w14:textId="77777777" w:rsidR="00E81697" w:rsidRPr="00CD7C18" w:rsidRDefault="00E81697" w:rsidP="00E81697">
      <w:pPr>
        <w:widowControl w:val="0"/>
        <w:overflowPunct w:val="0"/>
        <w:autoSpaceDE w:val="0"/>
        <w:autoSpaceDN w:val="0"/>
        <w:adjustRightInd w:val="0"/>
        <w:spacing w:line="214" w:lineRule="auto"/>
        <w:ind w:right="2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D7C1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Выписка из протокола заседания Комиссии по предоставлению академических и иных видов отпусков обучающимся по основным профессиональным образовательным программам среднего профессионального и высшего образования в федеральном государственном автономном образовательном учреждении высшего образования «Крымский федеральный университет </w:t>
      </w:r>
    </w:p>
    <w:p w14:paraId="096B7430" w14:textId="77777777" w:rsidR="00E81697" w:rsidRDefault="00E81697" w:rsidP="00E81697">
      <w:pPr>
        <w:widowControl w:val="0"/>
        <w:overflowPunct w:val="0"/>
        <w:autoSpaceDE w:val="0"/>
        <w:autoSpaceDN w:val="0"/>
        <w:adjustRightInd w:val="0"/>
        <w:spacing w:line="214" w:lineRule="auto"/>
        <w:ind w:right="2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D7C18">
        <w:rPr>
          <w:rFonts w:ascii="Times New Roman" w:eastAsia="Times New Roman" w:hAnsi="Times New Roman" w:cs="Times New Roman"/>
          <w:b/>
          <w:bCs/>
          <w:sz w:val="28"/>
          <w:szCs w:val="28"/>
        </w:rPr>
        <w:t>имени В.И. Вернадского»</w:t>
      </w:r>
    </w:p>
    <w:p w14:paraId="7A54FF78" w14:textId="77777777" w:rsidR="00E81697" w:rsidRDefault="00E81697" w:rsidP="00E81697">
      <w:pPr>
        <w:widowControl w:val="0"/>
        <w:overflowPunct w:val="0"/>
        <w:autoSpaceDE w:val="0"/>
        <w:autoSpaceDN w:val="0"/>
        <w:adjustRightInd w:val="0"/>
        <w:spacing w:line="214" w:lineRule="auto"/>
        <w:ind w:right="2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№ 1 от 04.09.2025 г. </w:t>
      </w:r>
    </w:p>
    <w:p w14:paraId="1DF3024B" w14:textId="4D2B866B" w:rsidR="001B756B" w:rsidRDefault="001B756B" w:rsidP="001B75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3E3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Реш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ение 1</w:t>
      </w:r>
      <w:r w:rsidRPr="00BB3E38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Отказать</w:t>
      </w:r>
      <w:r w:rsidR="002B7D64">
        <w:rPr>
          <w:rFonts w:ascii="Times New Roman" w:hAnsi="Times New Roman" w:cs="Times New Roman"/>
          <w:sz w:val="28"/>
          <w:szCs w:val="28"/>
        </w:rPr>
        <w:t xml:space="preserve"> </w:t>
      </w:r>
      <w:r w:rsidRPr="001B756B">
        <w:rPr>
          <w:rFonts w:ascii="Times New Roman" w:hAnsi="Times New Roman" w:cs="Times New Roman"/>
          <w:sz w:val="28"/>
          <w:szCs w:val="28"/>
        </w:rPr>
        <w:t>ИБТЭФ2024/С/0003</w:t>
      </w:r>
      <w:r>
        <w:rPr>
          <w:rFonts w:ascii="Times New Roman" w:hAnsi="Times New Roman" w:cs="Times New Roman"/>
          <w:sz w:val="28"/>
          <w:szCs w:val="28"/>
        </w:rPr>
        <w:t>, обучающейся 2 курса очной формы обучения специальности 33.05.01 Фармация, образовательная программа «Современные аспекты фармации», Институт биохимических технологий, экологии и фармации, в предоставлении академического отпуска по семейным обстоятельствам.</w:t>
      </w:r>
    </w:p>
    <w:p w14:paraId="0EABB511" w14:textId="77777777" w:rsidR="001B756B" w:rsidRDefault="001B756B" w:rsidP="001B75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Голосовали «за» единогласно.</w:t>
      </w:r>
    </w:p>
    <w:p w14:paraId="21417E4F" w14:textId="0E06C3EE" w:rsidR="00F91394" w:rsidRDefault="00C323AE"/>
    <w:p w14:paraId="6D70571E" w14:textId="621EC00F" w:rsidR="00C323AE" w:rsidRDefault="00C323AE" w:rsidP="00C323A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3E3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Реш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ение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2</w:t>
      </w:r>
      <w:r w:rsidRPr="00BB3E38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Отказать </w:t>
      </w:r>
      <w:r w:rsidRPr="00C323AE">
        <w:rPr>
          <w:rFonts w:ascii="Times New Roman" w:hAnsi="Times New Roman" w:cs="Times New Roman"/>
          <w:sz w:val="28"/>
          <w:szCs w:val="28"/>
        </w:rPr>
        <w:t>ИЭиУ_2023_5.2_1103</w:t>
      </w:r>
      <w:r>
        <w:rPr>
          <w:rFonts w:ascii="Times New Roman" w:hAnsi="Times New Roman" w:cs="Times New Roman"/>
          <w:sz w:val="28"/>
          <w:szCs w:val="28"/>
        </w:rPr>
        <w:t>, обучающемуся 3 курса очной формы обучения научной специальности 5.2.3 Региональная и отраслевая экономика, образовательная программа «Региональная и отраслевая экономика», Институт экономики и управления, в предоставлении академического отпуска по семейным обстоятельствам.</w:t>
      </w:r>
    </w:p>
    <w:p w14:paraId="09CB092C" w14:textId="77777777" w:rsidR="00C323AE" w:rsidRDefault="00C323AE" w:rsidP="00C323A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Голосовали «за» единогласно.</w:t>
      </w:r>
    </w:p>
    <w:p w14:paraId="349741FA" w14:textId="50BAE307" w:rsidR="001B756B" w:rsidRDefault="001B756B" w:rsidP="00C323AE">
      <w:pPr>
        <w:ind w:firstLine="567"/>
        <w:jc w:val="both"/>
      </w:pPr>
    </w:p>
    <w:p w14:paraId="07AA339E" w14:textId="3136ABBA" w:rsidR="00C323AE" w:rsidRDefault="00C323AE" w:rsidP="00C323A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3E3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Реш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ение 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3</w:t>
      </w:r>
      <w:r w:rsidRPr="00BB3E38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Отказать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23AE">
        <w:rPr>
          <w:rFonts w:ascii="Times New Roman" w:hAnsi="Times New Roman" w:cs="Times New Roman"/>
          <w:sz w:val="28"/>
          <w:szCs w:val="28"/>
        </w:rPr>
        <w:t>31.05.01/МА/2023/306</w:t>
      </w:r>
      <w:r>
        <w:rPr>
          <w:rFonts w:ascii="Times New Roman" w:hAnsi="Times New Roman" w:cs="Times New Roman"/>
          <w:sz w:val="28"/>
          <w:szCs w:val="28"/>
        </w:rPr>
        <w:t>, обучающейся 2 курса очной формы обучения специальности 31.05.01 Лечебное дело, Ордена Трудового Красного Знамени Медицинского института им. С.И. Георгиевского, в продлении академического отпуска.</w:t>
      </w:r>
    </w:p>
    <w:p w14:paraId="278ADAFD" w14:textId="77777777" w:rsidR="00C323AE" w:rsidRDefault="00C323AE" w:rsidP="00C323A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Голосовали «за» единогласно.</w:t>
      </w:r>
    </w:p>
    <w:p w14:paraId="2CA46CBE" w14:textId="2A38928E" w:rsidR="00C323AE" w:rsidRDefault="00C323AE" w:rsidP="00C323AE">
      <w:pPr>
        <w:ind w:firstLine="567"/>
        <w:jc w:val="both"/>
      </w:pPr>
    </w:p>
    <w:p w14:paraId="2FAB719A" w14:textId="3CD767FA" w:rsidR="00C323AE" w:rsidRDefault="00C323AE" w:rsidP="00C323AE">
      <w:pPr>
        <w:ind w:firstLine="567"/>
        <w:jc w:val="both"/>
      </w:pPr>
      <w:r w:rsidRPr="00BB3E3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Реш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ение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4</w:t>
      </w:r>
      <w:r w:rsidRPr="00BB3E38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C2A19">
        <w:rPr>
          <w:rFonts w:ascii="Times New Roman" w:hAnsi="Times New Roman" w:cs="Times New Roman"/>
          <w:sz w:val="28"/>
          <w:szCs w:val="28"/>
        </w:rPr>
        <w:t xml:space="preserve">Предоставить </w:t>
      </w:r>
      <w:r w:rsidRPr="00C323AE">
        <w:rPr>
          <w:rFonts w:ascii="Times New Roman" w:hAnsi="Times New Roman" w:cs="Times New Roman"/>
          <w:sz w:val="28"/>
          <w:szCs w:val="28"/>
        </w:rPr>
        <w:t>ТА_2023_1.6_0008</w:t>
      </w:r>
      <w:r w:rsidRPr="000077E7">
        <w:rPr>
          <w:rFonts w:ascii="Times New Roman" w:hAnsi="Times New Roman" w:cs="Times New Roman"/>
          <w:sz w:val="28"/>
          <w:szCs w:val="28"/>
        </w:rPr>
        <w:t>,  обучающе</w:t>
      </w:r>
      <w:r>
        <w:rPr>
          <w:rFonts w:ascii="Times New Roman" w:hAnsi="Times New Roman" w:cs="Times New Roman"/>
          <w:sz w:val="28"/>
          <w:szCs w:val="28"/>
        </w:rPr>
        <w:t>муся</w:t>
      </w:r>
      <w:r w:rsidRPr="000077E7">
        <w:rPr>
          <w:rFonts w:ascii="Times New Roman" w:hAnsi="Times New Roman" w:cs="Times New Roman"/>
          <w:sz w:val="28"/>
          <w:szCs w:val="28"/>
        </w:rPr>
        <w:t xml:space="preserve"> 2 курса очной формы обучения научной специальности 1.6.13 Экономическая, социальная, политическая и рекреационная, образовательная программа «Экономическая, социальная, политическая и рекреационная (географические науки)», Институт «Таврическая академия»</w:t>
      </w:r>
      <w:r w:rsidRPr="00AC2A19">
        <w:rPr>
          <w:rFonts w:ascii="Times New Roman" w:hAnsi="Times New Roman" w:cs="Times New Roman"/>
          <w:sz w:val="28"/>
          <w:szCs w:val="28"/>
        </w:rPr>
        <w:t xml:space="preserve"> академический отпуск по семейным обстоятельствам на срок 12 (двенадцать) календарных месяцев.</w:t>
      </w:r>
    </w:p>
    <w:p w14:paraId="5F31F9BC" w14:textId="77777777" w:rsidR="00C323AE" w:rsidRDefault="00C323AE" w:rsidP="00C323A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Голосовали «за» единогласно.</w:t>
      </w:r>
    </w:p>
    <w:p w14:paraId="575B2402" w14:textId="3AD8D423" w:rsidR="00C323AE" w:rsidRDefault="00C323AE" w:rsidP="00C323AE">
      <w:pPr>
        <w:ind w:firstLine="567"/>
        <w:jc w:val="both"/>
      </w:pPr>
    </w:p>
    <w:p w14:paraId="6F3C9836" w14:textId="01368901" w:rsidR="00C323AE" w:rsidRDefault="00C323AE" w:rsidP="00C323AE">
      <w:pPr>
        <w:ind w:firstLine="567"/>
        <w:jc w:val="both"/>
      </w:pPr>
      <w:r w:rsidRPr="00BB3E3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Реш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ение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5</w:t>
      </w:r>
      <w:r w:rsidRPr="00BB3E38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C2A19"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C323AE">
        <w:rPr>
          <w:rFonts w:ascii="Times New Roman" w:hAnsi="Times New Roman" w:cs="Times New Roman"/>
          <w:sz w:val="28"/>
          <w:szCs w:val="28"/>
        </w:rPr>
        <w:t>ТА2024/А/0008</w:t>
      </w:r>
      <w:r w:rsidRPr="000077E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77E7">
        <w:rPr>
          <w:rFonts w:ascii="Times New Roman" w:hAnsi="Times New Roman" w:cs="Times New Roman"/>
          <w:sz w:val="28"/>
          <w:szCs w:val="28"/>
        </w:rPr>
        <w:t>обучающе</w:t>
      </w:r>
      <w:r>
        <w:rPr>
          <w:rFonts w:ascii="Times New Roman" w:hAnsi="Times New Roman" w:cs="Times New Roman"/>
          <w:sz w:val="28"/>
          <w:szCs w:val="28"/>
        </w:rPr>
        <w:t>муся</w:t>
      </w:r>
      <w:r w:rsidRPr="000077E7">
        <w:rPr>
          <w:rFonts w:ascii="Times New Roman" w:hAnsi="Times New Roman" w:cs="Times New Roman"/>
          <w:sz w:val="28"/>
          <w:szCs w:val="28"/>
        </w:rPr>
        <w:t xml:space="preserve"> обучающегося 2 курса очной формы обучения научной специальности 5.1.1 Теоретико-исторические правовые науки, образовательная программа «Теоретико-исторические правовые науки», Институт «Таврическая академия», </w:t>
      </w:r>
      <w:r w:rsidRPr="00AC2A19">
        <w:rPr>
          <w:rFonts w:ascii="Times New Roman" w:hAnsi="Times New Roman" w:cs="Times New Roman"/>
          <w:sz w:val="28"/>
          <w:szCs w:val="28"/>
        </w:rPr>
        <w:t>академический отпуск по семейным обстоятельствам на срок 12 (двенадцать) календарных месяцев.</w:t>
      </w:r>
    </w:p>
    <w:p w14:paraId="02A8336D" w14:textId="77777777" w:rsidR="00C323AE" w:rsidRDefault="00C323AE" w:rsidP="00C323A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Голосовали «за» единогласно.</w:t>
      </w:r>
    </w:p>
    <w:p w14:paraId="2B4F277F" w14:textId="252DF5D4" w:rsidR="00C323AE" w:rsidRDefault="00C323AE" w:rsidP="00C323AE">
      <w:pPr>
        <w:ind w:firstLine="567"/>
        <w:jc w:val="both"/>
      </w:pPr>
    </w:p>
    <w:sectPr w:rsidR="00C32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17D"/>
    <w:rsid w:val="001B756B"/>
    <w:rsid w:val="002B7D64"/>
    <w:rsid w:val="00433F33"/>
    <w:rsid w:val="0096117D"/>
    <w:rsid w:val="00B02575"/>
    <w:rsid w:val="00C323AE"/>
    <w:rsid w:val="00E8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DFB08"/>
  <w15:chartTrackingRefBased/>
  <w15:docId w15:val="{9E965F71-A818-4A76-9EC7-CD25AA1E4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169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9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CFU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кфу</dc:creator>
  <cp:keywords/>
  <dc:description/>
  <cp:lastModifiedBy>кфу</cp:lastModifiedBy>
  <cp:revision>3</cp:revision>
  <dcterms:created xsi:type="dcterms:W3CDTF">2025-09-22T07:27:00Z</dcterms:created>
  <dcterms:modified xsi:type="dcterms:W3CDTF">2025-09-22T08:42:00Z</dcterms:modified>
</cp:coreProperties>
</file>