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25B877AD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1400C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1400C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F2E8E7B" w14:textId="4D9BACE6" w:rsidR="00987367" w:rsidRPr="00987367" w:rsidRDefault="001B756B" w:rsidP="00987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1400C4" w:rsidRPr="001400C4">
        <w:rPr>
          <w:rFonts w:ascii="Times New Roman" w:hAnsi="Times New Roman" w:cs="Times New Roman"/>
          <w:sz w:val="28"/>
          <w:szCs w:val="28"/>
        </w:rPr>
        <w:t>Отказать ИФ2025/М/0069, обучающемуся 1 курса очной формы обучения направления подготовки 45.04.01 Филология, образовательная программа «Социолингвистика (английский язык)», Институт филологии, в предоставлении академического отпуска.</w:t>
      </w:r>
    </w:p>
    <w:p w14:paraId="58D31E58" w14:textId="77777777" w:rsidR="00987367" w:rsidRDefault="00987367" w:rsidP="00987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67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39EA5442" w14:textId="77777777" w:rsidR="001400C4" w:rsidRDefault="001400C4" w:rsidP="001400C4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C10517" w14:textId="79A439EA" w:rsidR="001400C4" w:rsidRPr="00987367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Pr="001400C4">
        <w:rPr>
          <w:rFonts w:ascii="Times New Roman" w:hAnsi="Times New Roman" w:cs="Times New Roman"/>
          <w:sz w:val="28"/>
          <w:szCs w:val="28"/>
        </w:rPr>
        <w:t>Предоставить ИБТЭФ2024/С/0003, обучающейся 2 курса очной формы обучения специальности 33.05.01 Фармация, образовательная программа «Современные аспекты фармации», Институт биохимических технологий, экологии и фармации, академический отпуск по семейным обстоятельствам.</w:t>
      </w:r>
    </w:p>
    <w:p w14:paraId="1CED11BC" w14:textId="77777777" w:rsidR="001400C4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67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4DCE0C9F" w14:textId="77777777" w:rsidR="001400C4" w:rsidRDefault="001400C4" w:rsidP="001400C4">
      <w:pPr>
        <w:ind w:firstLine="567"/>
        <w:jc w:val="both"/>
      </w:pPr>
    </w:p>
    <w:p w14:paraId="6361A499" w14:textId="6040D91F" w:rsidR="001400C4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Pr="001400C4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030FC1" w:rsidRPr="00030FC1">
        <w:rPr>
          <w:rFonts w:ascii="Times New Roman" w:hAnsi="Times New Roman" w:cs="Times New Roman"/>
          <w:sz w:val="28"/>
          <w:szCs w:val="28"/>
        </w:rPr>
        <w:t>ТА2024/М/0164</w:t>
      </w:r>
      <w:r w:rsidRPr="001400C4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направлении подготовки 46.04.02 Документоведение и архивоведение, образовательная программа «Управление документацией и информационно-аналитическая деятельность», Институт «Таврическая академия», академический отпуск по семейным обстоятельствам.</w:t>
      </w:r>
    </w:p>
    <w:p w14:paraId="1537EE8E" w14:textId="592108F6" w:rsidR="001400C4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67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1DC78B24" w14:textId="77777777" w:rsidR="001400C4" w:rsidRDefault="001400C4" w:rsidP="001400C4">
      <w:pPr>
        <w:ind w:firstLine="567"/>
        <w:jc w:val="both"/>
      </w:pPr>
    </w:p>
    <w:p w14:paraId="21F7205C" w14:textId="3D1B1C1D" w:rsidR="001400C4" w:rsidRPr="001400C4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Pr="001400C4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030FC1" w:rsidRPr="00030FC1">
        <w:rPr>
          <w:rFonts w:ascii="Times New Roman" w:hAnsi="Times New Roman" w:cs="Times New Roman"/>
          <w:sz w:val="28"/>
          <w:szCs w:val="28"/>
        </w:rPr>
        <w:t>АТА2024/М/0099</w:t>
      </w:r>
      <w:r w:rsidRPr="001400C4">
        <w:rPr>
          <w:rFonts w:ascii="Times New Roman" w:hAnsi="Times New Roman" w:cs="Times New Roman"/>
          <w:sz w:val="28"/>
          <w:szCs w:val="28"/>
        </w:rPr>
        <w:t xml:space="preserve">, обучающемуся 2 курса очной формы обучения по направлению подготовки 35.04.06 </w:t>
      </w:r>
      <w:proofErr w:type="spellStart"/>
      <w:r w:rsidRPr="001400C4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1400C4">
        <w:rPr>
          <w:rFonts w:ascii="Times New Roman" w:hAnsi="Times New Roman" w:cs="Times New Roman"/>
          <w:sz w:val="28"/>
          <w:szCs w:val="28"/>
        </w:rPr>
        <w:t>, Институт «Агротехнологическая академия», в предоставлении академического отпуска по семейным обстоятельствам в связи с непредставлением документов, подтверждающих</w:t>
      </w:r>
      <w:bookmarkStart w:id="0" w:name="_GoBack"/>
      <w:bookmarkEnd w:id="0"/>
      <w:r w:rsidRPr="001400C4">
        <w:rPr>
          <w:rFonts w:ascii="Times New Roman" w:hAnsi="Times New Roman" w:cs="Times New Roman"/>
          <w:sz w:val="28"/>
          <w:szCs w:val="28"/>
        </w:rPr>
        <w:t xml:space="preserve"> данное основание.</w:t>
      </w:r>
    </w:p>
    <w:p w14:paraId="20A12704" w14:textId="77777777" w:rsidR="001400C4" w:rsidRPr="001400C4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0C4">
        <w:rPr>
          <w:rFonts w:ascii="Times New Roman" w:hAnsi="Times New Roman" w:cs="Times New Roman"/>
          <w:sz w:val="28"/>
          <w:szCs w:val="28"/>
        </w:rPr>
        <w:t>Разъяснить заявителю, что при наличии медицинских показаний ему надлежит обратиться с заявлением о предоставлении академического отпуска по медицинским показаниям, приложив к нему надлежаще оформленное медицинское заключение.</w:t>
      </w:r>
    </w:p>
    <w:p w14:paraId="2EB6C778" w14:textId="210F7695" w:rsidR="001400C4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0C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30FC1" w:rsidRPr="00030FC1">
        <w:rPr>
          <w:rFonts w:ascii="Times New Roman" w:hAnsi="Times New Roman" w:cs="Times New Roman"/>
          <w:sz w:val="28"/>
          <w:szCs w:val="28"/>
        </w:rPr>
        <w:t xml:space="preserve">АТА2024/М/0099 </w:t>
      </w:r>
      <w:r w:rsidRPr="001400C4">
        <w:rPr>
          <w:rFonts w:ascii="Times New Roman" w:hAnsi="Times New Roman" w:cs="Times New Roman"/>
          <w:sz w:val="28"/>
          <w:szCs w:val="28"/>
        </w:rPr>
        <w:t>обратиться в медицинскую организацию для прохождения врачебной комиссии и получения указанного медицинского заключения.</w:t>
      </w:r>
    </w:p>
    <w:p w14:paraId="088D1464" w14:textId="1B65E2B4" w:rsidR="001400C4" w:rsidRDefault="001400C4" w:rsidP="001400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67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753F77A" w14:textId="77777777" w:rsidR="001400C4" w:rsidRDefault="001400C4" w:rsidP="001400C4">
      <w:pPr>
        <w:ind w:firstLine="567"/>
        <w:jc w:val="both"/>
      </w:pPr>
    </w:p>
    <w:p w14:paraId="2CA46CBE" w14:textId="34A0F941" w:rsidR="00C323AE" w:rsidRDefault="00C323AE" w:rsidP="00BC68AF">
      <w:pPr>
        <w:ind w:firstLine="567"/>
        <w:jc w:val="both"/>
      </w:pPr>
    </w:p>
    <w:sectPr w:rsidR="00C3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B756B"/>
    <w:rsid w:val="0021276A"/>
    <w:rsid w:val="002B7D64"/>
    <w:rsid w:val="003F510D"/>
    <w:rsid w:val="00433F33"/>
    <w:rsid w:val="005C6E0C"/>
    <w:rsid w:val="0096117D"/>
    <w:rsid w:val="00987367"/>
    <w:rsid w:val="00B02575"/>
    <w:rsid w:val="00BC68AF"/>
    <w:rsid w:val="00C323AE"/>
    <w:rsid w:val="00C81D35"/>
    <w:rsid w:val="00D1245F"/>
    <w:rsid w:val="00E81697"/>
    <w:rsid w:val="00F3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2025-10-20T11:37:00Z</dcterms:created>
  <dcterms:modified xsi:type="dcterms:W3CDTF">2025-10-20T11:58:00Z</dcterms:modified>
</cp:coreProperties>
</file>