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0931052E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F34AB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70711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963EB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707118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8736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34AB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.2025 г. </w:t>
      </w:r>
    </w:p>
    <w:p w14:paraId="0F4B0D76" w14:textId="77777777" w:rsidR="008B594D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07F1AA" w14:textId="06BF8149" w:rsidR="00707118" w:rsidRPr="007A4434" w:rsidRDefault="001B756B" w:rsidP="0070711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Pr="00963EB9">
        <w:rPr>
          <w:rFonts w:ascii="Times New Roman" w:hAnsi="Times New Roman" w:cs="Times New Roman"/>
          <w:sz w:val="28"/>
          <w:szCs w:val="28"/>
        </w:rPr>
        <w:t xml:space="preserve"> </w:t>
      </w:r>
      <w:r w:rsidR="00707118" w:rsidRPr="007A4434">
        <w:rPr>
          <w:rFonts w:ascii="Times New Roman" w:hAnsi="Times New Roman" w:cs="Times New Roman"/>
          <w:sz w:val="26"/>
          <w:szCs w:val="26"/>
        </w:rPr>
        <w:t xml:space="preserve">Предоставить </w:t>
      </w:r>
      <w:r w:rsidR="00720800" w:rsidRPr="00720800">
        <w:rPr>
          <w:rFonts w:ascii="Times New Roman" w:hAnsi="Times New Roman" w:cs="Times New Roman"/>
          <w:sz w:val="26"/>
          <w:szCs w:val="26"/>
        </w:rPr>
        <w:t>ТА2025/М/0089</w:t>
      </w:r>
      <w:r w:rsidR="00707118" w:rsidRPr="007A4434">
        <w:rPr>
          <w:rFonts w:ascii="Times New Roman" w:hAnsi="Times New Roman" w:cs="Times New Roman"/>
          <w:sz w:val="26"/>
          <w:szCs w:val="26"/>
        </w:rPr>
        <w:t>, обучающемуся 1 курса очной формы обучения направления подготовки 40.04.01 Юриспруденция, образовательная программа «Право в сфере закупок, предпринимательства и государственного управления», Институт «Таврическая академия» академический отпуск по семейным обстоятельствам.</w:t>
      </w:r>
    </w:p>
    <w:p w14:paraId="6922C989" w14:textId="77777777" w:rsidR="00707118" w:rsidRPr="007A4434" w:rsidRDefault="00707118" w:rsidP="00707118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4434">
        <w:rPr>
          <w:rFonts w:ascii="Times New Roman" w:hAnsi="Times New Roman" w:cs="Times New Roman"/>
          <w:sz w:val="26"/>
          <w:szCs w:val="26"/>
        </w:rPr>
        <w:t>Голосовали «за» единогласно.</w:t>
      </w:r>
    </w:p>
    <w:p w14:paraId="2753F77A" w14:textId="32921239" w:rsidR="001400C4" w:rsidRPr="00963EB9" w:rsidRDefault="001400C4" w:rsidP="001400C4">
      <w:pPr>
        <w:ind w:firstLine="567"/>
        <w:jc w:val="both"/>
        <w:rPr>
          <w:sz w:val="28"/>
          <w:szCs w:val="28"/>
        </w:rPr>
      </w:pPr>
    </w:p>
    <w:p w14:paraId="51F84B5C" w14:textId="411B934A" w:rsidR="00707118" w:rsidRPr="007A4434" w:rsidRDefault="00F34AB8" w:rsidP="0070711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2:</w:t>
      </w:r>
      <w:r w:rsidRPr="00963EB9">
        <w:rPr>
          <w:rFonts w:ascii="Times New Roman" w:hAnsi="Times New Roman" w:cs="Times New Roman"/>
          <w:sz w:val="28"/>
          <w:szCs w:val="28"/>
        </w:rPr>
        <w:t xml:space="preserve"> </w:t>
      </w:r>
      <w:r w:rsidR="00707118">
        <w:rPr>
          <w:rFonts w:ascii="Times New Roman" w:hAnsi="Times New Roman" w:cs="Times New Roman"/>
          <w:sz w:val="26"/>
          <w:szCs w:val="26"/>
        </w:rPr>
        <w:t>Отказать</w:t>
      </w:r>
      <w:r w:rsidR="00707118" w:rsidRPr="007A4434">
        <w:rPr>
          <w:rFonts w:ascii="Times New Roman" w:hAnsi="Times New Roman" w:cs="Times New Roman"/>
          <w:sz w:val="26"/>
          <w:szCs w:val="26"/>
        </w:rPr>
        <w:t xml:space="preserve"> </w:t>
      </w:r>
      <w:r w:rsidR="00720800" w:rsidRPr="00720800">
        <w:rPr>
          <w:rFonts w:ascii="Times New Roman" w:hAnsi="Times New Roman" w:cs="Times New Roman"/>
          <w:sz w:val="26"/>
          <w:szCs w:val="26"/>
        </w:rPr>
        <w:t>ТК2025/СПО/0377</w:t>
      </w:r>
      <w:r w:rsidR="00707118" w:rsidRPr="007A443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707118" w:rsidRPr="007A4434">
        <w:rPr>
          <w:rFonts w:ascii="Times New Roman" w:hAnsi="Times New Roman" w:cs="Times New Roman"/>
          <w:sz w:val="26"/>
          <w:szCs w:val="26"/>
        </w:rPr>
        <w:t>обучающейся  1</w:t>
      </w:r>
      <w:proofErr w:type="gramEnd"/>
      <w:r w:rsidR="00707118" w:rsidRPr="007A4434">
        <w:rPr>
          <w:rFonts w:ascii="Times New Roman" w:hAnsi="Times New Roman" w:cs="Times New Roman"/>
          <w:sz w:val="26"/>
          <w:szCs w:val="26"/>
        </w:rPr>
        <w:t xml:space="preserve"> курса очной формы обучения направления подготовки 43.02.16 Туризм и гостеприимство, Таврический колледж </w:t>
      </w:r>
      <w:r w:rsidR="00707118">
        <w:rPr>
          <w:rFonts w:ascii="Times New Roman" w:hAnsi="Times New Roman" w:cs="Times New Roman"/>
          <w:sz w:val="26"/>
          <w:szCs w:val="26"/>
        </w:rPr>
        <w:t xml:space="preserve">в предоставлении </w:t>
      </w:r>
      <w:r w:rsidR="00707118" w:rsidRPr="007A4434">
        <w:rPr>
          <w:rFonts w:ascii="Times New Roman" w:hAnsi="Times New Roman" w:cs="Times New Roman"/>
          <w:sz w:val="26"/>
          <w:szCs w:val="26"/>
        </w:rPr>
        <w:t>академическ</w:t>
      </w:r>
      <w:r w:rsidR="00707118">
        <w:rPr>
          <w:rFonts w:ascii="Times New Roman" w:hAnsi="Times New Roman" w:cs="Times New Roman"/>
          <w:sz w:val="26"/>
          <w:szCs w:val="26"/>
        </w:rPr>
        <w:t>ого</w:t>
      </w:r>
      <w:r w:rsidR="00707118" w:rsidRPr="007A4434">
        <w:rPr>
          <w:rFonts w:ascii="Times New Roman" w:hAnsi="Times New Roman" w:cs="Times New Roman"/>
          <w:sz w:val="26"/>
          <w:szCs w:val="26"/>
        </w:rPr>
        <w:t xml:space="preserve"> отпуск</w:t>
      </w:r>
      <w:r w:rsidR="00707118">
        <w:rPr>
          <w:rFonts w:ascii="Times New Roman" w:hAnsi="Times New Roman" w:cs="Times New Roman"/>
          <w:sz w:val="26"/>
          <w:szCs w:val="26"/>
        </w:rPr>
        <w:t>а</w:t>
      </w:r>
      <w:r w:rsidR="00707118" w:rsidRPr="007A4434">
        <w:rPr>
          <w:rFonts w:ascii="Times New Roman" w:hAnsi="Times New Roman" w:cs="Times New Roman"/>
          <w:sz w:val="26"/>
          <w:szCs w:val="26"/>
        </w:rPr>
        <w:t xml:space="preserve"> по медицинским показаниям.</w:t>
      </w:r>
    </w:p>
    <w:p w14:paraId="15C2B191" w14:textId="77777777" w:rsidR="00707118" w:rsidRPr="007A4434" w:rsidRDefault="00707118" w:rsidP="00707118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4434">
        <w:rPr>
          <w:rFonts w:ascii="Times New Roman" w:hAnsi="Times New Roman" w:cs="Times New Roman"/>
          <w:sz w:val="26"/>
          <w:szCs w:val="26"/>
        </w:rPr>
        <w:t>Голосовали «за» единогласно.</w:t>
      </w:r>
    </w:p>
    <w:p w14:paraId="2AE33E5B" w14:textId="257D4622" w:rsidR="00F34AB8" w:rsidRPr="00963EB9" w:rsidRDefault="00F34AB8" w:rsidP="00707118">
      <w:pPr>
        <w:ind w:firstLine="567"/>
        <w:jc w:val="both"/>
        <w:rPr>
          <w:sz w:val="28"/>
          <w:szCs w:val="28"/>
        </w:rPr>
      </w:pPr>
    </w:p>
    <w:p w14:paraId="7EC4AD1E" w14:textId="67902DB1" w:rsidR="00707118" w:rsidRPr="007A4434" w:rsidRDefault="00F34AB8" w:rsidP="0070711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3:</w:t>
      </w:r>
      <w:r w:rsidRPr="00963EB9">
        <w:rPr>
          <w:rFonts w:ascii="Times New Roman" w:hAnsi="Times New Roman" w:cs="Times New Roman"/>
          <w:sz w:val="28"/>
          <w:szCs w:val="28"/>
        </w:rPr>
        <w:t xml:space="preserve"> </w:t>
      </w:r>
      <w:r w:rsidR="00707118" w:rsidRPr="007A4434">
        <w:rPr>
          <w:rFonts w:ascii="Times New Roman" w:hAnsi="Times New Roman" w:cs="Times New Roman"/>
          <w:sz w:val="26"/>
          <w:szCs w:val="26"/>
        </w:rPr>
        <w:t xml:space="preserve">Отказать </w:t>
      </w:r>
      <w:r w:rsidR="00720800" w:rsidRPr="00720800">
        <w:rPr>
          <w:rFonts w:ascii="Times New Roman" w:hAnsi="Times New Roman" w:cs="Times New Roman"/>
          <w:sz w:val="26"/>
          <w:szCs w:val="26"/>
        </w:rPr>
        <w:t>22-О-1020</w:t>
      </w:r>
      <w:r w:rsidR="00707118" w:rsidRPr="007A4434">
        <w:rPr>
          <w:rFonts w:ascii="Times New Roman" w:hAnsi="Times New Roman" w:cs="Times New Roman"/>
          <w:sz w:val="26"/>
          <w:szCs w:val="26"/>
        </w:rPr>
        <w:t>, обучающемуся 4 курса очной формы обучения направления подготовки 38.03.02 Менеджмент, Института экономики и управления, в предоставлении академического отпуска по семейным обстоятельствам (в связи с работой).</w:t>
      </w:r>
    </w:p>
    <w:p w14:paraId="5A325673" w14:textId="77777777" w:rsidR="00707118" w:rsidRPr="007A4434" w:rsidRDefault="00707118" w:rsidP="00707118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4434">
        <w:rPr>
          <w:rFonts w:ascii="Times New Roman" w:hAnsi="Times New Roman" w:cs="Times New Roman"/>
          <w:sz w:val="26"/>
          <w:szCs w:val="26"/>
        </w:rPr>
        <w:t>Голосовали «за» единогласно.</w:t>
      </w:r>
    </w:p>
    <w:p w14:paraId="12093539" w14:textId="7AB14C2F" w:rsidR="00F34AB8" w:rsidRPr="00963EB9" w:rsidRDefault="00F34AB8" w:rsidP="007071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4AB8" w:rsidRPr="00963EB9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30FC1"/>
    <w:rsid w:val="001400C4"/>
    <w:rsid w:val="001A0107"/>
    <w:rsid w:val="001B756B"/>
    <w:rsid w:val="0020194E"/>
    <w:rsid w:val="0021276A"/>
    <w:rsid w:val="00220F36"/>
    <w:rsid w:val="002B7D64"/>
    <w:rsid w:val="002D2A20"/>
    <w:rsid w:val="00344151"/>
    <w:rsid w:val="003817E7"/>
    <w:rsid w:val="003F510D"/>
    <w:rsid w:val="00433F33"/>
    <w:rsid w:val="00554BE7"/>
    <w:rsid w:val="005C6E0C"/>
    <w:rsid w:val="00707118"/>
    <w:rsid w:val="00720800"/>
    <w:rsid w:val="00810E97"/>
    <w:rsid w:val="008B594D"/>
    <w:rsid w:val="008F43D1"/>
    <w:rsid w:val="0096117D"/>
    <w:rsid w:val="00963EB9"/>
    <w:rsid w:val="00987367"/>
    <w:rsid w:val="00B02575"/>
    <w:rsid w:val="00BC68AF"/>
    <w:rsid w:val="00C323AE"/>
    <w:rsid w:val="00C81D35"/>
    <w:rsid w:val="00D1245F"/>
    <w:rsid w:val="00E310FF"/>
    <w:rsid w:val="00E81697"/>
    <w:rsid w:val="00E840C2"/>
    <w:rsid w:val="00F3040C"/>
    <w:rsid w:val="00F34AB8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2025-12-25T10:44:00Z</dcterms:created>
  <dcterms:modified xsi:type="dcterms:W3CDTF">2025-12-25T10:47:00Z</dcterms:modified>
</cp:coreProperties>
</file>