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6AE5A" w14:textId="77777777" w:rsidR="00E81697" w:rsidRPr="00CD7C18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Выписка из протокола заседания Комиссии по предоставлению академических и иных видов отпусков обучающимся по основным профессиональным образовательным программам среднего профессионального и высшего образования в федеральном государственном автономном образовательном учреждении высшего образования «Крымский федеральный университет </w:t>
      </w:r>
    </w:p>
    <w:p w14:paraId="096B7430" w14:textId="77777777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имени В.И. Вернадского»</w:t>
      </w:r>
    </w:p>
    <w:p w14:paraId="7A54FF78" w14:textId="5650E85A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6E7E3B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F80E6D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 </w:t>
      </w:r>
      <w:r w:rsidR="00F80E6D">
        <w:rPr>
          <w:rFonts w:ascii="Times New Roman" w:eastAsia="Times New Roman" w:hAnsi="Times New Roman" w:cs="Times New Roman"/>
          <w:b/>
          <w:bCs/>
          <w:sz w:val="28"/>
          <w:szCs w:val="28"/>
        </w:rPr>
        <w:t>02</w:t>
      </w:r>
      <w:r w:rsidR="00C53E4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F53CD4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F80E6D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F53CD4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 </w:t>
      </w:r>
    </w:p>
    <w:p w14:paraId="0F4B0D76" w14:textId="77777777" w:rsidR="008B594D" w:rsidRPr="00783AD2" w:rsidRDefault="008B594D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0B7B284" w14:textId="618E520A" w:rsidR="006E7E3B" w:rsidRPr="000A3B87" w:rsidRDefault="001B756B" w:rsidP="00F80E6D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A3B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1:</w:t>
      </w:r>
      <w:r w:rsidR="00F53CD4" w:rsidRPr="000A3B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352C24D6" w14:textId="77CE6532" w:rsidR="00F80E6D" w:rsidRPr="000A3B87" w:rsidRDefault="00F80E6D" w:rsidP="00F80E6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Отказать </w:t>
      </w:r>
      <w:r w:rsidR="000A3B87" w:rsidRPr="000A3B87">
        <w:rPr>
          <w:rFonts w:ascii="Times New Roman" w:hAnsi="Times New Roman" w:cs="Times New Roman"/>
          <w:sz w:val="28"/>
          <w:szCs w:val="28"/>
        </w:rPr>
        <w:t>МИ2025/О/0428</w:t>
      </w:r>
      <w:r w:rsidRPr="000A3B87">
        <w:rPr>
          <w:rFonts w:ascii="Times New Roman" w:hAnsi="Times New Roman" w:cs="Times New Roman"/>
          <w:sz w:val="28"/>
          <w:szCs w:val="28"/>
        </w:rPr>
        <w:t>, обучающейся 1 курса очной формы обучения специальности 31.08.57 Онкология, Ордена Трудового Красного Знамени Медицинского института им. С.И. Георгиевского, в предоставлении академического отпуска.</w:t>
      </w:r>
    </w:p>
    <w:p w14:paraId="798DF4B7" w14:textId="77777777" w:rsidR="00F80E6D" w:rsidRPr="000A3B87" w:rsidRDefault="00F80E6D" w:rsidP="00F80E6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B8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2BEE3B13" w14:textId="77777777" w:rsidR="00F80E6D" w:rsidRPr="000A3B87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55DFCC" w14:textId="55F1FB8D" w:rsidR="00F80E6D" w:rsidRPr="000A3B87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A3B8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Решение </w:t>
      </w:r>
      <w:r w:rsidRPr="000A3B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0A3B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0A3B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3B2968CA" w14:textId="04CE6F96" w:rsidR="00F80E6D" w:rsidRPr="00C80457" w:rsidRDefault="00F80E6D" w:rsidP="00F80E6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="000A3B87" w:rsidRPr="000A3B87">
        <w:rPr>
          <w:rFonts w:ascii="Times New Roman" w:eastAsia="Times New Roman" w:hAnsi="Times New Roman" w:cs="Times New Roman"/>
          <w:sz w:val="28"/>
          <w:szCs w:val="28"/>
          <w:lang w:eastAsia="ru-RU"/>
        </w:rPr>
        <w:t>ФТИ2024/М/0014</w:t>
      </w:r>
      <w:r w:rsidRPr="00C8045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обучающемуся 2 курса очной формы обучения направления подготовки 01.04.01 Математика, образовательная программа «Математические методы в современной науке и технологии», Физико-технический институт, академический отпуск по семейным обстоятельствам.</w:t>
      </w:r>
    </w:p>
    <w:p w14:paraId="3EA5EEA4" w14:textId="77777777" w:rsidR="00F80E6D" w:rsidRPr="00C80457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4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3F4C3FCB" w14:textId="77777777" w:rsidR="00F80E6D" w:rsidRPr="000A3B87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77522E" w14:textId="7EC0DA92" w:rsidR="00F80E6D" w:rsidRPr="000A3B87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A3B8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Решение </w:t>
      </w:r>
      <w:r w:rsidRPr="000A3B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0A3B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0A3B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32E976DA" w14:textId="215070D9" w:rsidR="000A3B87" w:rsidRPr="006D0F48" w:rsidRDefault="000A3B87" w:rsidP="000A3B8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Отказать </w:t>
      </w:r>
      <w:r w:rsidRPr="000A3B87">
        <w:rPr>
          <w:rFonts w:ascii="Times New Roman" w:eastAsia="Times New Roman" w:hAnsi="Times New Roman" w:cs="Times New Roman"/>
          <w:sz w:val="28"/>
          <w:szCs w:val="28"/>
          <w:lang w:eastAsia="ru-RU"/>
        </w:rPr>
        <w:t>ФТИ2024/М/0020</w:t>
      </w:r>
      <w:r w:rsidRPr="006D0F4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обучающемуся 2 курса очной формы обучения направления подготовки 01.04.02 Прикладная математика и информатика, Физико-технический институт, в предоставлении академического отпуска по семейным обстоятельствам.</w:t>
      </w:r>
    </w:p>
    <w:p w14:paraId="41815F23" w14:textId="77777777" w:rsidR="000A3B87" w:rsidRPr="006D0F48" w:rsidRDefault="000A3B87" w:rsidP="000A3B8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F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478E20CE" w14:textId="77777777" w:rsidR="00F80E6D" w:rsidRPr="000A3B87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98639D" w14:textId="1B2BA8AB" w:rsidR="00F80E6D" w:rsidRPr="000A3B87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A3B8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Решение </w:t>
      </w:r>
      <w:r w:rsidRPr="000A3B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Pr="000A3B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0A3B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6B37A933" w14:textId="52E5CDA5" w:rsidR="000A3B87" w:rsidRPr="006A3C01" w:rsidRDefault="000A3B87" w:rsidP="000A3B8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Pr="000A3B87">
        <w:rPr>
          <w:rFonts w:ascii="Times New Roman" w:eastAsia="Times New Roman" w:hAnsi="Times New Roman" w:cs="Times New Roman"/>
          <w:sz w:val="28"/>
          <w:szCs w:val="28"/>
          <w:lang w:eastAsia="ru-RU"/>
        </w:rPr>
        <w:t>ИЭиУ_5.2_1890</w:t>
      </w:r>
      <w:r w:rsidRPr="006A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обучающейся </w:t>
      </w:r>
      <w:r w:rsidRPr="000A3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курса </w:t>
      </w:r>
      <w:r w:rsidRPr="006A3C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образовательной программе высшего образования – программе подготовки научных и научно-педагогических кадров в аспирантуре</w:t>
      </w:r>
      <w:r w:rsidRPr="000A3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A3C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</w:t>
      </w:r>
      <w:r w:rsidRPr="000A3B87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6A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специальност</w:t>
      </w:r>
      <w:r w:rsidRPr="000A3B8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A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5.2.3 Региональная и отраслевая экономика (образовательная программа «Региональная и отраслевая экономика»), Институт экономики и управления, академический отпуск по семейным обстоятельствам.</w:t>
      </w:r>
    </w:p>
    <w:p w14:paraId="5162FC18" w14:textId="77777777" w:rsidR="000A3B87" w:rsidRPr="00C80457" w:rsidRDefault="000A3B87" w:rsidP="000A3B8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4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74F2719F" w14:textId="77777777" w:rsidR="000A3B87" w:rsidRPr="000A3B87" w:rsidRDefault="000A3B87" w:rsidP="00F80E6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323AA8" w14:textId="5D6DF437" w:rsidR="00F80E6D" w:rsidRPr="000A3B87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A3B8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Решение </w:t>
      </w:r>
      <w:r w:rsidRPr="000A3B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Pr="000A3B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0A3B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17389186" w14:textId="1DE71F87" w:rsidR="000A3B87" w:rsidRPr="00337B16" w:rsidRDefault="000A3B87" w:rsidP="000A3B8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Pr="000A3B87">
        <w:rPr>
          <w:rFonts w:ascii="Times New Roman" w:eastAsia="Times New Roman" w:hAnsi="Times New Roman" w:cs="Times New Roman"/>
          <w:sz w:val="28"/>
          <w:szCs w:val="28"/>
          <w:lang w:eastAsia="ru-RU"/>
        </w:rPr>
        <w:t>ФТИ2024/М/0099</w:t>
      </w:r>
      <w:r w:rsidRPr="00337B1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обучающемуся 2 курса очной формы обучения направления подготовки 38.04.05 Бизнес-информатика, образовательная программа «Цифровая экономика», Физико-технический институт, академический отпуск по семейным обстоятельствам.</w:t>
      </w:r>
    </w:p>
    <w:p w14:paraId="7033924D" w14:textId="77777777" w:rsidR="000A3B87" w:rsidRPr="00337B16" w:rsidRDefault="000A3B87" w:rsidP="000A3B8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1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5E3ED777" w14:textId="77777777" w:rsidR="000A3B87" w:rsidRPr="000A3B87" w:rsidRDefault="000A3B87" w:rsidP="00F80E6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792BD5" w14:textId="77777777" w:rsidR="000A3B87" w:rsidRDefault="000A3B87" w:rsidP="00F80E6D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E00F07C" w14:textId="1B288B6A" w:rsidR="00F80E6D" w:rsidRPr="000A3B87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0" w:name="_GoBack"/>
      <w:bookmarkEnd w:id="0"/>
      <w:r w:rsidRPr="000A3B87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Решение </w:t>
      </w:r>
      <w:r w:rsidRPr="000A3B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Pr="000A3B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0A3B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3AFACC9B" w14:textId="21873FD4" w:rsidR="000A3B87" w:rsidRPr="00A93D39" w:rsidRDefault="000A3B87" w:rsidP="000A3B8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Pr="000A3B87">
        <w:rPr>
          <w:rFonts w:ascii="Times New Roman" w:eastAsia="Times New Roman" w:hAnsi="Times New Roman" w:cs="Times New Roman"/>
          <w:sz w:val="28"/>
          <w:szCs w:val="28"/>
          <w:lang w:eastAsia="ru-RU"/>
        </w:rPr>
        <w:t>ТА2024/Б/0159</w:t>
      </w:r>
      <w:r w:rsidRPr="00A93D3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обучающемуся 2 курса очной формы обучения направления подготовки 41.03.04 Политология, Институт «Таврическая академия», академический отпуск по семейным обстоятельствам.</w:t>
      </w:r>
    </w:p>
    <w:p w14:paraId="428827AE" w14:textId="77777777" w:rsidR="000A3B87" w:rsidRPr="00A93D39" w:rsidRDefault="000A3B87" w:rsidP="000A3B8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D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2DA68421" w14:textId="77777777" w:rsidR="000A3B87" w:rsidRPr="000A3B87" w:rsidRDefault="000A3B87" w:rsidP="00F80E6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169A65" w14:textId="637CE7C1" w:rsidR="00F80E6D" w:rsidRPr="000A3B87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A3B8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Решение </w:t>
      </w:r>
      <w:r w:rsidRPr="000A3B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r w:rsidRPr="000A3B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0A3B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5D0F6615" w14:textId="47F19D33" w:rsidR="000A3B87" w:rsidRPr="008B5F7C" w:rsidRDefault="000A3B87" w:rsidP="000A3B8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Pr="000A3B87">
        <w:rPr>
          <w:rFonts w:ascii="Times New Roman" w:eastAsia="Times New Roman" w:hAnsi="Times New Roman" w:cs="Times New Roman"/>
          <w:sz w:val="28"/>
          <w:szCs w:val="28"/>
          <w:lang w:eastAsia="ru-RU"/>
        </w:rPr>
        <w:t>ИБТЭФ2025/М/0040</w:t>
      </w:r>
      <w:r w:rsidRPr="008B5F7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обучающейся 1 курса очной формы обучения направления подготовки 06.04.01 Биология, образовательная программа «Природоохранные технологии и аквакультура», Институт биохимических технологий, экологии и фармации, академический отпуск по семейным обстоятельствам.</w:t>
      </w:r>
    </w:p>
    <w:p w14:paraId="32CC170F" w14:textId="77777777" w:rsidR="000A3B87" w:rsidRPr="008B5F7C" w:rsidRDefault="000A3B87" w:rsidP="000A3B8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F7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49D3CA94" w14:textId="77777777" w:rsidR="000A3B87" w:rsidRPr="000A3B87" w:rsidRDefault="000A3B87" w:rsidP="00F80E6D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1AB3C74D" w14:textId="77777777" w:rsidR="00F53CD4" w:rsidRPr="00963EB9" w:rsidRDefault="00F53CD4" w:rsidP="00F53CD4">
      <w:pPr>
        <w:ind w:firstLine="567"/>
        <w:jc w:val="both"/>
        <w:rPr>
          <w:sz w:val="28"/>
          <w:szCs w:val="28"/>
        </w:rPr>
      </w:pPr>
    </w:p>
    <w:sectPr w:rsidR="00F53CD4" w:rsidRPr="00963EB9" w:rsidSect="00E840C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7D"/>
    <w:rsid w:val="00005681"/>
    <w:rsid w:val="00030FC1"/>
    <w:rsid w:val="000A3B87"/>
    <w:rsid w:val="001400C4"/>
    <w:rsid w:val="001A0107"/>
    <w:rsid w:val="001B756B"/>
    <w:rsid w:val="0020194E"/>
    <w:rsid w:val="0021276A"/>
    <w:rsid w:val="00220F36"/>
    <w:rsid w:val="002940DE"/>
    <w:rsid w:val="002B7D64"/>
    <w:rsid w:val="002D2A20"/>
    <w:rsid w:val="00344151"/>
    <w:rsid w:val="003817E7"/>
    <w:rsid w:val="003913C0"/>
    <w:rsid w:val="003F510D"/>
    <w:rsid w:val="00433F33"/>
    <w:rsid w:val="00520321"/>
    <w:rsid w:val="00554BE7"/>
    <w:rsid w:val="005C6E0C"/>
    <w:rsid w:val="005F127F"/>
    <w:rsid w:val="00631B1E"/>
    <w:rsid w:val="00633B6C"/>
    <w:rsid w:val="006C2247"/>
    <w:rsid w:val="006D1951"/>
    <w:rsid w:val="006E7E3B"/>
    <w:rsid w:val="00707118"/>
    <w:rsid w:val="00720800"/>
    <w:rsid w:val="00783AD2"/>
    <w:rsid w:val="007E6C2A"/>
    <w:rsid w:val="0080218F"/>
    <w:rsid w:val="00810E97"/>
    <w:rsid w:val="008B594D"/>
    <w:rsid w:val="008F43D1"/>
    <w:rsid w:val="0096117D"/>
    <w:rsid w:val="00963EB9"/>
    <w:rsid w:val="00987367"/>
    <w:rsid w:val="00A94F1B"/>
    <w:rsid w:val="00B02575"/>
    <w:rsid w:val="00B50852"/>
    <w:rsid w:val="00BC68AF"/>
    <w:rsid w:val="00C323AE"/>
    <w:rsid w:val="00C53E43"/>
    <w:rsid w:val="00C613CF"/>
    <w:rsid w:val="00C81D35"/>
    <w:rsid w:val="00D1245F"/>
    <w:rsid w:val="00DF35D6"/>
    <w:rsid w:val="00E310FF"/>
    <w:rsid w:val="00E81697"/>
    <w:rsid w:val="00E840C2"/>
    <w:rsid w:val="00F3040C"/>
    <w:rsid w:val="00F34AB8"/>
    <w:rsid w:val="00F53CD4"/>
    <w:rsid w:val="00F80E6D"/>
    <w:rsid w:val="00F9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FB08"/>
  <w15:chartTrackingRefBased/>
  <w15:docId w15:val="{9E965F71-A818-4A76-9EC7-CD25AA1E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69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F53C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CFU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кфу</dc:creator>
  <cp:keywords/>
  <dc:description/>
  <cp:lastModifiedBy>кфу</cp:lastModifiedBy>
  <cp:revision>3</cp:revision>
  <dcterms:created xsi:type="dcterms:W3CDTF">2026-04-02T13:59:00Z</dcterms:created>
  <dcterms:modified xsi:type="dcterms:W3CDTF">2026-04-02T14:31:00Z</dcterms:modified>
</cp:coreProperties>
</file>