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37256BEE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A1F5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D5510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A1F5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EA1F5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D55100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609041B" w14:textId="65837133" w:rsidR="00D55100" w:rsidRPr="006C3A09" w:rsidRDefault="00EA1F5B" w:rsidP="00D551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4130C" w:rsidRPr="00C41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ТА2024/Б/0326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1 курса очной формы обучения направления подготовки 46.03.01 История, Таврическая академия,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DF4B7" w14:textId="77777777" w:rsidR="00F80E6D" w:rsidRPr="00D55100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BEE3B13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DFCC" w14:textId="55F1FB8D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083472D" w14:textId="665250A0" w:rsidR="00D55100" w:rsidRPr="006C3A09" w:rsidRDefault="00EA1F5B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4130C" w:rsidRPr="00C41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ТА2024/М/0193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37.04.01 Психология, Таврическая академия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5EEA4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4C3FCB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7522E" w14:textId="7EC0DA92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97E893A" w14:textId="060A7F60" w:rsidR="00D55100" w:rsidRPr="006C3A09" w:rsidRDefault="00EA1F5B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4130C" w:rsidRPr="00C4130C">
        <w:rPr>
          <w:rFonts w:ascii="Times New Roman" w:eastAsia="Times New Roman" w:hAnsi="Times New Roman" w:cs="Times New Roman"/>
          <w:sz w:val="28"/>
          <w:szCs w:val="28"/>
          <w:lang w:eastAsia="ru-RU"/>
        </w:rPr>
        <w:t>38.06.01/ИЭ/22012-о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3 курса по образовательной программе высшего образования – программе подготовки научных и научно-педагогических кадров в аспирантуре, научная специальность 5.2.3 Региональная и отраслевая экономика, Институт экономики и управления,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15F23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78E20CE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8639D" w14:textId="1B2BA8AB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4: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8B99A5F" w14:textId="1C55ACC6" w:rsidR="00D55100" w:rsidRPr="006C3A09" w:rsidRDefault="00EA1F5B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4130C" w:rsidRPr="00C4130C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31.05.02/МА/2022/077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3 курса очной формы обучения специальности 31.05.02 Педиатрия, Ордена Трудового Красного Знамени Медицинского института им. С.И. Георгиевского,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62FC18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74F2719F" w14:textId="77777777" w:rsidR="000A3B87" w:rsidRPr="00D55100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23AA8" w14:textId="5D6DF43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5: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7A57252" w14:textId="1ABFB5E3" w:rsidR="00D55100" w:rsidRPr="006C3A09" w:rsidRDefault="00EA1F5B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C4130C" w:rsidRPr="00C41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ТА2024/А/0032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по образовательной программе высшего образования – программе подготовки научных и научно-педагогических кадров в аспирантуре, научная специальность 5.2.3 Региональная и отраслевая экономика (Экономика сферы услуг; экономика народонаселения и экономика труда), Институт «Таврическая академия», в предоставлении академического отпуска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33924D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26F03C5" w14:textId="151CBDA7" w:rsidR="00D55100" w:rsidRDefault="00D55100" w:rsidP="00F80E6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A4767B" w14:textId="6261F2BF" w:rsidR="00CC47ED" w:rsidRDefault="00CC47ED" w:rsidP="00F80E6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AA6DB7" w14:textId="77777777" w:rsidR="00CC47ED" w:rsidRDefault="00CC47ED" w:rsidP="00F80E6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E00F07C" w14:textId="1380775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Решение 6: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EE2F532" w14:textId="3B6D0AA1" w:rsidR="00D55100" w:rsidRPr="006C3A09" w:rsidRDefault="00EA1F5B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C47ED" w:rsidRPr="00CC47ED">
        <w:rPr>
          <w:rFonts w:ascii="Times New Roman" w:eastAsia="Times New Roman" w:hAnsi="Times New Roman" w:cs="Times New Roman"/>
          <w:sz w:val="28"/>
          <w:szCs w:val="28"/>
          <w:lang w:eastAsia="ru-RU"/>
        </w:rPr>
        <w:t>ИЭиУ_5.2_1461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3 курса по образовательной программе высшего образования – программе подготовки научных и научно-педагогических кадров в аспирантуре, научная специальность 5.2.6 Менеджмент, Институт экономики и управления,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8827AE" w14:textId="77777777" w:rsidR="000A3B87" w:rsidRPr="00D55100" w:rsidRDefault="000A3B87" w:rsidP="000A3B8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DA68421" w14:textId="77777777" w:rsidR="000A3B87" w:rsidRPr="00D55100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69A65" w14:textId="637CE7C1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7: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7A41F5D8" w14:textId="15B47AAC" w:rsidR="00D55100" w:rsidRPr="006C3A09" w:rsidRDefault="00EA1F5B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C47ED" w:rsidRPr="00CC4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МК/2024/К/0304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специальности 31.02.05 Стоматология ортопедическая, Медицинского колледжа, академический отпуск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C170F" w14:textId="77777777" w:rsidR="000A3B87" w:rsidRPr="00D55100" w:rsidRDefault="000A3B87" w:rsidP="000A3B8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9D3CA94" w14:textId="77777777" w:rsidR="000A3B87" w:rsidRPr="000A3B87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70DBBEC" w14:textId="32BA0030" w:rsidR="00EA1F5B" w:rsidRPr="00D55100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4EF048F" w14:textId="2489B943" w:rsidR="00EA1F5B" w:rsidRPr="006C3A09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C47ED" w:rsidRPr="00CC4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МК/2026/К/0479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1 курса очной формы обучения специальности 34.02.01 Сестринское дело Медицинского колледжа, академический отпуск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8EA1CA" w14:textId="77777777" w:rsidR="00EA1F5B" w:rsidRPr="00D55100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AE192EF" w14:textId="77777777" w:rsidR="00EA1F5B" w:rsidRPr="000A3B87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4A5F793" w14:textId="0B8FCD59" w:rsidR="00EA1F5B" w:rsidRPr="00D55100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E17767B" w14:textId="6361064D" w:rsidR="00EA1F5B" w:rsidRPr="006C3A09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C47ED" w:rsidRPr="00CC47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ТА_2023_05.03.02_1743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3 курса очной формы обучения направления подготовки 05.03.02 География, Институт «Таврическая академия», академический отпуск по семейным обстоятельствам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90960" w14:textId="77777777" w:rsidR="00EA1F5B" w:rsidRPr="00D55100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25986AA" w14:textId="77777777" w:rsidR="00EA1F5B" w:rsidRPr="000A3B87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6C58090" w14:textId="2AF27643" w:rsidR="00EA1F5B" w:rsidRPr="00D55100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1E1D4C1" w14:textId="1B882FBB" w:rsidR="00EA1F5B" w:rsidRPr="006C3A09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C47ED" w:rsidRPr="00CC47ED">
        <w:rPr>
          <w:rFonts w:ascii="Times New Roman" w:eastAsia="Times New Roman" w:hAnsi="Times New Roman" w:cs="Times New Roman"/>
          <w:sz w:val="28"/>
          <w:szCs w:val="28"/>
          <w:lang w:eastAsia="ru-RU"/>
        </w:rPr>
        <w:t>38.04.02/ИЭ0068-о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38.04.02 Менеджмент, Институт экономики и управления, академический отпуск по семейным обстоятельствам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ABABAE" w14:textId="77777777" w:rsidR="00EA1F5B" w:rsidRPr="00D55100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7E61B91" w14:textId="77777777" w:rsidR="00EA1F5B" w:rsidRPr="000A3B87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2AFB3F2" w14:textId="1D41C165" w:rsidR="00EA1F5B" w:rsidRPr="00D55100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99708F5" w14:textId="11BE0386" w:rsidR="00EA1F5B" w:rsidRPr="006C3A09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C47ED" w:rsidRPr="00CC47ED">
        <w:rPr>
          <w:rFonts w:ascii="Times New Roman" w:eastAsia="Times New Roman" w:hAnsi="Times New Roman" w:cs="Times New Roman"/>
          <w:sz w:val="28"/>
          <w:szCs w:val="28"/>
          <w:lang w:eastAsia="ru-RU"/>
        </w:rPr>
        <w:t>ИЭиУ2025/М/0063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1 курса очной формы обучения направления подготовки 38.04.01 Экономика, Институт экономики и управления, академический отпуск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3F61C4" w14:textId="77777777" w:rsidR="00EA1F5B" w:rsidRPr="00D55100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64966FF9" w14:textId="77777777" w:rsidR="00EA1F5B" w:rsidRPr="000A3B87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EA4F5C9" w14:textId="034FD439" w:rsidR="00EA1F5B" w:rsidRPr="00D55100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97625C5" w14:textId="7854D253" w:rsidR="00EA1F5B" w:rsidRPr="00EA1F5B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C47ED" w:rsidRPr="00CC47ED">
        <w:rPr>
          <w:rFonts w:ascii="Times New Roman" w:hAnsi="Times New Roman" w:cs="Times New Roman"/>
          <w:sz w:val="28"/>
          <w:szCs w:val="28"/>
        </w:rPr>
        <w:t>ИЭиУ2025/М/0037</w:t>
      </w:r>
      <w:bookmarkStart w:id="0" w:name="_GoBack"/>
      <w:bookmarkEnd w:id="0"/>
      <w:r w:rsidRPr="00EA1F5B">
        <w:rPr>
          <w:rFonts w:ascii="Times New Roman" w:hAnsi="Times New Roman" w:cs="Times New Roman"/>
          <w:sz w:val="28"/>
          <w:szCs w:val="28"/>
        </w:rPr>
        <w:t>, обучающемуся 1 курса очной формы обучения направления подготовки 38.04.01 Экономика, Институт экономики и управления, академический отпуск</w:t>
      </w: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93B2E2" w14:textId="77777777" w:rsidR="00EA1F5B" w:rsidRPr="00EA1F5B" w:rsidRDefault="00EA1F5B" w:rsidP="00EA1F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11426A69" w14:textId="77777777" w:rsidR="00EA1F5B" w:rsidRPr="000A3B87" w:rsidRDefault="00EA1F5B" w:rsidP="00EA1F5B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A3B8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913C0"/>
    <w:rsid w:val="003F510D"/>
    <w:rsid w:val="00433F33"/>
    <w:rsid w:val="00520321"/>
    <w:rsid w:val="00554BE7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B594D"/>
    <w:rsid w:val="008F43D1"/>
    <w:rsid w:val="0096117D"/>
    <w:rsid w:val="00963EB9"/>
    <w:rsid w:val="00987367"/>
    <w:rsid w:val="00A94F1B"/>
    <w:rsid w:val="00B02575"/>
    <w:rsid w:val="00B50852"/>
    <w:rsid w:val="00BC68AF"/>
    <w:rsid w:val="00C323AE"/>
    <w:rsid w:val="00C4130C"/>
    <w:rsid w:val="00C53E43"/>
    <w:rsid w:val="00C613CF"/>
    <w:rsid w:val="00C81D35"/>
    <w:rsid w:val="00C84905"/>
    <w:rsid w:val="00CC47ED"/>
    <w:rsid w:val="00D1245F"/>
    <w:rsid w:val="00D55100"/>
    <w:rsid w:val="00DF35D6"/>
    <w:rsid w:val="00E310FF"/>
    <w:rsid w:val="00E81697"/>
    <w:rsid w:val="00E840C2"/>
    <w:rsid w:val="00EA1F5B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5</cp:revision>
  <dcterms:created xsi:type="dcterms:W3CDTF">2026-05-14T14:06:00Z</dcterms:created>
  <dcterms:modified xsi:type="dcterms:W3CDTF">2026-05-15T15:01:00Z</dcterms:modified>
</cp:coreProperties>
</file>