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1743B5" w14:paraId="46DC8B55" w14:textId="77777777" w:rsidTr="001743B5">
        <w:trPr>
          <w:trHeight w:val="1510"/>
        </w:trPr>
        <w:tc>
          <w:tcPr>
            <w:tcW w:w="4216" w:type="dxa"/>
          </w:tcPr>
          <w:p w14:paraId="5FA18848" w14:textId="77777777" w:rsidR="001743B5" w:rsidRPr="001743B5" w:rsidRDefault="001743B5" w:rsidP="001743B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1743B5">
              <w:rPr>
                <w:rFonts w:ascii="Times New Roman" w:hAnsi="Times New Roman" w:cs="Times New Roman"/>
                <w:sz w:val="20"/>
                <w:szCs w:val="20"/>
              </w:rPr>
              <w:t>УТВЕРЖДЕНА</w:t>
            </w:r>
          </w:p>
          <w:p w14:paraId="52F61AE8" w14:textId="77777777" w:rsidR="001743B5" w:rsidRPr="001743B5" w:rsidRDefault="001743B5" w:rsidP="001743B5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3B5">
              <w:rPr>
                <w:rFonts w:ascii="Times New Roman" w:hAnsi="Times New Roman" w:cs="Times New Roman"/>
                <w:sz w:val="20"/>
                <w:szCs w:val="20"/>
              </w:rPr>
              <w:t>приказом Министерства труда</w:t>
            </w:r>
            <w:r w:rsidRPr="001743B5">
              <w:rPr>
                <w:rFonts w:ascii="Times New Roman" w:hAnsi="Times New Roman" w:cs="Times New Roman"/>
                <w:sz w:val="20"/>
                <w:szCs w:val="20"/>
              </w:rPr>
              <w:br/>
              <w:t>и социальной защиты Российской Федерации</w:t>
            </w:r>
            <w:r w:rsidRPr="001743B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</w:t>
            </w:r>
            <w:r w:rsidRPr="001743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19</w:t>
            </w:r>
            <w:r w:rsidRPr="001743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43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июня</w:t>
            </w:r>
            <w:r w:rsidRPr="001743B5">
              <w:rPr>
                <w:rFonts w:ascii="Times New Roman" w:hAnsi="Times New Roman" w:cs="Times New Roman"/>
                <w:sz w:val="20"/>
                <w:szCs w:val="20"/>
              </w:rPr>
              <w:t xml:space="preserve"> 2023 г. № </w:t>
            </w:r>
            <w:r w:rsidRPr="001743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516н</w:t>
            </w:r>
          </w:p>
          <w:p w14:paraId="46730D93" w14:textId="77777777" w:rsidR="001743B5" w:rsidRPr="001743B5" w:rsidRDefault="001743B5" w:rsidP="00285F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3B5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6FBC4366" w14:textId="77777777" w:rsidR="00596A70" w:rsidRDefault="00596A70" w:rsidP="00596A70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УК</w:t>
      </w:r>
    </w:p>
    <w:p w14:paraId="686F1D4F" w14:textId="77777777" w:rsidR="001743B5" w:rsidRDefault="001743B5" w:rsidP="001743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D1597">
        <w:rPr>
          <w:rFonts w:ascii="Times New Roman" w:hAnsi="Times New Roman" w:cs="Times New Roman"/>
          <w:b/>
          <w:sz w:val="28"/>
        </w:rPr>
        <w:t>В приказ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Pr="008D1597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597">
        <w:rPr>
          <w:rFonts w:ascii="Times New Roman" w:hAnsi="Times New Roman" w:cs="Times New Roman"/>
          <w:sz w:val="28"/>
          <w:szCs w:val="28"/>
        </w:rPr>
        <w:t xml:space="preserve">  </w:t>
      </w:r>
      <w:r w:rsidRPr="008D1597">
        <w:rPr>
          <w:rFonts w:ascii="Times New Roman" w:hAnsi="Times New Roman" w:cs="Times New Roman"/>
          <w:bCs/>
          <w:sz w:val="28"/>
          <w:szCs w:val="28"/>
        </w:rPr>
        <w:t>ФГАОУ ВО «КФУ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1597">
        <w:rPr>
          <w:rFonts w:ascii="Times New Roman" w:hAnsi="Times New Roman" w:cs="Times New Roman"/>
          <w:bCs/>
          <w:sz w:val="28"/>
          <w:szCs w:val="28"/>
        </w:rPr>
        <w:t>им.</w:t>
      </w:r>
    </w:p>
    <w:p w14:paraId="09C45677" w14:textId="77777777" w:rsidR="001743B5" w:rsidRPr="004E671F" w:rsidRDefault="001743B5" w:rsidP="001743B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8D1597">
        <w:rPr>
          <w:rFonts w:ascii="Times New Roman" w:hAnsi="Times New Roman" w:cs="Times New Roman"/>
          <w:bCs/>
          <w:sz w:val="28"/>
          <w:szCs w:val="28"/>
        </w:rPr>
        <w:t xml:space="preserve">В.И. Вернадского» </w:t>
      </w:r>
      <w:r>
        <w:rPr>
          <w:rFonts w:ascii="Times New Roman" w:hAnsi="Times New Roman" w:cs="Times New Roman"/>
          <w:bCs/>
          <w:sz w:val="28"/>
          <w:szCs w:val="28"/>
        </w:rPr>
        <w:t>В.О. Курьянову</w:t>
      </w:r>
    </w:p>
    <w:p w14:paraId="4C35C2E2" w14:textId="77777777" w:rsidR="001743B5" w:rsidRPr="004E671F" w:rsidRDefault="001743B5" w:rsidP="001743B5">
      <w:pPr>
        <w:pBdr>
          <w:top w:val="single" w:sz="4" w:space="1" w:color="auto"/>
        </w:pBdr>
        <w:spacing w:after="0" w:line="240" w:lineRule="auto"/>
        <w:ind w:left="5103"/>
        <w:rPr>
          <w:rFonts w:ascii="Times New Roman" w:hAnsi="Times New Roman" w:cs="Times New Roman"/>
          <w:sz w:val="2"/>
          <w:szCs w:val="2"/>
        </w:rPr>
      </w:pPr>
    </w:p>
    <w:p w14:paraId="45824605" w14:textId="77777777" w:rsidR="001743B5" w:rsidRPr="004E671F" w:rsidRDefault="001743B5" w:rsidP="001743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31C51991" w14:textId="77777777" w:rsidR="001743B5" w:rsidRPr="004E671F" w:rsidRDefault="001743B5" w:rsidP="001743B5">
      <w:pPr>
        <w:pBdr>
          <w:top w:val="single" w:sz="4" w:space="1" w:color="auto"/>
        </w:pBdr>
        <w:spacing w:after="0" w:line="240" w:lineRule="auto"/>
        <w:ind w:left="5103"/>
        <w:rPr>
          <w:rFonts w:ascii="Times New Roman" w:hAnsi="Times New Roman" w:cs="Times New Roman"/>
          <w:sz w:val="2"/>
          <w:szCs w:val="2"/>
        </w:rPr>
      </w:pPr>
    </w:p>
    <w:p w14:paraId="71728ACB" w14:textId="77777777" w:rsidR="001743B5" w:rsidRPr="004E671F" w:rsidRDefault="001743B5" w:rsidP="001743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524373A6" w14:textId="77777777" w:rsidR="001743B5" w:rsidRPr="004E671F" w:rsidRDefault="001743B5" w:rsidP="001743B5">
      <w:pPr>
        <w:pBdr>
          <w:top w:val="single" w:sz="4" w:space="1" w:color="auto"/>
        </w:pBdr>
        <w:spacing w:after="0" w:line="240" w:lineRule="auto"/>
        <w:ind w:left="5103"/>
        <w:rPr>
          <w:rFonts w:ascii="Times New Roman" w:hAnsi="Times New Roman" w:cs="Times New Roman"/>
          <w:sz w:val="2"/>
          <w:szCs w:val="2"/>
        </w:rPr>
      </w:pPr>
    </w:p>
    <w:p w14:paraId="00B88259" w14:textId="77777777" w:rsidR="001743B5" w:rsidRPr="004E671F" w:rsidRDefault="001743B5" w:rsidP="001743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416D380B" w14:textId="77777777" w:rsidR="001743B5" w:rsidRPr="004E671F" w:rsidRDefault="001743B5" w:rsidP="001743B5">
      <w:pPr>
        <w:pBdr>
          <w:top w:val="single" w:sz="4" w:space="1" w:color="auto"/>
        </w:pBd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4E671F">
        <w:rPr>
          <w:rFonts w:ascii="Times New Roman" w:hAnsi="Times New Roman" w:cs="Times New Roman"/>
          <w:sz w:val="20"/>
          <w:szCs w:val="20"/>
        </w:rPr>
        <w:t>(должность руководителя организации, полное наименование организации (обособленного подразделения), фамилия, имя, отчество (при наличии) руководителя организации, индивидуального предпринимателя)</w:t>
      </w:r>
    </w:p>
    <w:p w14:paraId="160BE22E" w14:textId="77777777" w:rsidR="001743B5" w:rsidRPr="004E671F" w:rsidRDefault="001743B5" w:rsidP="001743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E671F">
        <w:rPr>
          <w:rFonts w:ascii="Times New Roman" w:hAnsi="Times New Roman" w:cs="Times New Roman"/>
          <w:sz w:val="24"/>
          <w:szCs w:val="24"/>
        </w:rPr>
        <w:t xml:space="preserve">от  </w:t>
      </w:r>
    </w:p>
    <w:p w14:paraId="60F0B808" w14:textId="77777777" w:rsidR="001743B5" w:rsidRPr="004E671F" w:rsidRDefault="001743B5" w:rsidP="001743B5">
      <w:pPr>
        <w:pBdr>
          <w:top w:val="single" w:sz="4" w:space="1" w:color="auto"/>
        </w:pBdr>
        <w:spacing w:after="0" w:line="240" w:lineRule="auto"/>
        <w:ind w:left="5443"/>
        <w:rPr>
          <w:rFonts w:ascii="Times New Roman" w:hAnsi="Times New Roman" w:cs="Times New Roman"/>
          <w:sz w:val="2"/>
          <w:szCs w:val="2"/>
        </w:rPr>
      </w:pPr>
    </w:p>
    <w:p w14:paraId="0DD0E306" w14:textId="77777777" w:rsidR="001743B5" w:rsidRPr="004E671F" w:rsidRDefault="001743B5" w:rsidP="001743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21A22809" w14:textId="77777777" w:rsidR="001743B5" w:rsidRPr="004E671F" w:rsidRDefault="001743B5" w:rsidP="001743B5">
      <w:pPr>
        <w:pBdr>
          <w:top w:val="single" w:sz="4" w:space="1" w:color="auto"/>
        </w:pBdr>
        <w:spacing w:after="0" w:line="240" w:lineRule="auto"/>
        <w:ind w:left="5103"/>
        <w:rPr>
          <w:rFonts w:ascii="Times New Roman" w:hAnsi="Times New Roman" w:cs="Times New Roman"/>
          <w:sz w:val="2"/>
          <w:szCs w:val="2"/>
        </w:rPr>
      </w:pPr>
    </w:p>
    <w:p w14:paraId="64E6A65A" w14:textId="77777777" w:rsidR="001743B5" w:rsidRPr="004E671F" w:rsidRDefault="001743B5" w:rsidP="001743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7F88B6AA" w14:textId="77777777" w:rsidR="001743B5" w:rsidRPr="004E671F" w:rsidRDefault="001743B5" w:rsidP="001743B5">
      <w:pPr>
        <w:pBdr>
          <w:top w:val="single" w:sz="4" w:space="1" w:color="auto"/>
        </w:pBdr>
        <w:spacing w:after="0" w:line="240" w:lineRule="auto"/>
        <w:ind w:left="5103"/>
        <w:rPr>
          <w:rFonts w:ascii="Times New Roman" w:hAnsi="Times New Roman" w:cs="Times New Roman"/>
          <w:sz w:val="2"/>
          <w:szCs w:val="2"/>
        </w:rPr>
      </w:pPr>
    </w:p>
    <w:p w14:paraId="3AD48E25" w14:textId="77777777" w:rsidR="001743B5" w:rsidRPr="004E671F" w:rsidRDefault="001743B5" w:rsidP="001743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075DFAFC" w14:textId="77777777" w:rsidR="001743B5" w:rsidRDefault="001743B5" w:rsidP="001743B5">
      <w:pPr>
        <w:pBdr>
          <w:top w:val="single" w:sz="4" w:space="1" w:color="auto"/>
        </w:pBd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4E671F">
        <w:rPr>
          <w:rFonts w:ascii="Times New Roman" w:hAnsi="Times New Roman" w:cs="Times New Roman"/>
          <w:sz w:val="20"/>
          <w:szCs w:val="20"/>
        </w:rPr>
        <w:t>(должность работника, наименование структурного подразделения организации (обособленного подразделения), фамилия, имя, отчество (при наличии) работника)</w:t>
      </w:r>
    </w:p>
    <w:p w14:paraId="3B724B59" w14:textId="77777777" w:rsidR="001743B5" w:rsidRDefault="001743B5" w:rsidP="001743B5">
      <w:pPr>
        <w:pBdr>
          <w:top w:val="single" w:sz="4" w:space="1" w:color="auto"/>
        </w:pBdr>
        <w:spacing w:after="0"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2AC158D8" w14:textId="77777777" w:rsidR="001743B5" w:rsidRDefault="001743B5" w:rsidP="001743B5">
      <w:pPr>
        <w:pBdr>
          <w:top w:val="single" w:sz="4" w:space="1" w:color="auto"/>
        </w:pBdr>
        <w:spacing w:after="0"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567A2332" w14:textId="77777777" w:rsidR="001743B5" w:rsidRDefault="001743B5" w:rsidP="001743B5">
      <w:pPr>
        <w:pBdr>
          <w:top w:val="single" w:sz="4" w:space="1" w:color="auto"/>
        </w:pBdr>
        <w:spacing w:after="0"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26A50F01" w14:textId="77777777" w:rsidR="001743B5" w:rsidRDefault="001743B5" w:rsidP="001743B5">
      <w:pPr>
        <w:pBdr>
          <w:top w:val="single" w:sz="4" w:space="1" w:color="auto"/>
        </w:pBdr>
        <w:spacing w:after="0"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253D6B09" w14:textId="77777777" w:rsidR="001743B5" w:rsidRPr="00BC2E08" w:rsidRDefault="001743B5" w:rsidP="001743B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E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404011A9" w14:textId="77777777" w:rsidR="001743B5" w:rsidRPr="00BC2E08" w:rsidRDefault="001743B5" w:rsidP="001743B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2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дополнительных оплачиваемых выходных дней </w:t>
      </w:r>
    </w:p>
    <w:p w14:paraId="74F24E9E" w14:textId="77777777" w:rsidR="001743B5" w:rsidRPr="00BC2E08" w:rsidRDefault="001743B5" w:rsidP="001743B5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 из родителей (опекуну, попечителю) для ухода за детьми-инвалидами</w:t>
      </w:r>
    </w:p>
    <w:p w14:paraId="0EBEF584" w14:textId="77777777" w:rsidR="001743B5" w:rsidRPr="00BC2E08" w:rsidRDefault="001743B5" w:rsidP="001743B5">
      <w:pPr>
        <w:autoSpaceDE w:val="0"/>
        <w:autoSpaceDN w:val="0"/>
        <w:spacing w:after="120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2E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262 Трудово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кодекса Российской Федерации</w:t>
      </w:r>
      <w:r w:rsidRPr="00BC2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предоставить мне </w:t>
      </w:r>
      <w:r w:rsidRPr="00BC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(сделать отметку в соответствующем квадрате)</w:t>
      </w:r>
      <w:r w:rsidRPr="00BC2E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720" w:type="dxa"/>
        <w:tblInd w:w="-1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9208"/>
      </w:tblGrid>
      <w:tr w:rsidR="001743B5" w:rsidRPr="00BC2E08" w14:paraId="0CE22162" w14:textId="77777777" w:rsidTr="00285F0F">
        <w:trPr>
          <w:cantSplit/>
          <w:trHeight w:val="80"/>
        </w:trPr>
        <w:tc>
          <w:tcPr>
            <w:tcW w:w="512" w:type="dxa"/>
            <w:tcBorders>
              <w:bottom w:val="single" w:sz="4" w:space="0" w:color="auto"/>
            </w:tcBorders>
            <w:vAlign w:val="bottom"/>
          </w:tcPr>
          <w:p w14:paraId="4EDD9501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8" w:type="dxa"/>
            <w:vMerge w:val="restart"/>
            <w:tcBorders>
              <w:right w:val="nil"/>
            </w:tcBorders>
            <w:vAlign w:val="center"/>
          </w:tcPr>
          <w:p w14:paraId="25AA2F37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оплачиваемые выходные дни для ухода за ребенком-инвалидом в календарном месяце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(календарных месяцах)</w:t>
            </w:r>
          </w:p>
        </w:tc>
      </w:tr>
      <w:tr w:rsidR="001743B5" w:rsidRPr="00BC2E08" w14:paraId="4B92A827" w14:textId="77777777" w:rsidTr="00285F0F">
        <w:trPr>
          <w:cantSplit/>
          <w:trHeight w:val="49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75C41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8" w:type="dxa"/>
            <w:vMerge/>
            <w:tcBorders>
              <w:left w:val="nil"/>
              <w:right w:val="nil"/>
            </w:tcBorders>
            <w:vAlign w:val="center"/>
          </w:tcPr>
          <w:p w14:paraId="330B1789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43B5" w:rsidRPr="00BC2E08" w14:paraId="3397434B" w14:textId="77777777" w:rsidTr="00285F0F">
        <w:trPr>
          <w:cantSplit/>
          <w:trHeight w:val="259"/>
        </w:trPr>
        <w:tc>
          <w:tcPr>
            <w:tcW w:w="512" w:type="dxa"/>
            <w:tcBorders>
              <w:top w:val="single" w:sz="4" w:space="0" w:color="auto"/>
            </w:tcBorders>
            <w:vAlign w:val="bottom"/>
          </w:tcPr>
          <w:p w14:paraId="5449C1A6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C96E335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CFD6252" w14:textId="77777777" w:rsidR="001743B5" w:rsidRPr="00BC2E08" w:rsidRDefault="001743B5" w:rsidP="001743B5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781" w:type="dxa"/>
        <w:tblInd w:w="-1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"/>
        <w:gridCol w:w="9265"/>
      </w:tblGrid>
      <w:tr w:rsidR="001743B5" w:rsidRPr="00BC2E08" w14:paraId="13766233" w14:textId="77777777" w:rsidTr="00285F0F">
        <w:trPr>
          <w:cantSplit/>
          <w:trHeight w:val="305"/>
        </w:trPr>
        <w:tc>
          <w:tcPr>
            <w:tcW w:w="516" w:type="dxa"/>
            <w:tcBorders>
              <w:bottom w:val="single" w:sz="4" w:space="0" w:color="auto"/>
            </w:tcBorders>
            <w:vAlign w:val="bottom"/>
          </w:tcPr>
          <w:p w14:paraId="2FB1C7F8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5" w:type="dxa"/>
            <w:vMerge w:val="restart"/>
            <w:tcBorders>
              <w:right w:val="nil"/>
            </w:tcBorders>
            <w:vAlign w:val="center"/>
          </w:tcPr>
          <w:p w14:paraId="52514950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дополнительные оплачиваемые выходные дни для ухода за ребенком-инвалидом подряд в пределах общего количества неиспользованных дополнительных оплачиваемых выходных дней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текущем</w:t>
            </w:r>
            <w:r w:rsidRPr="00BC2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календарном году</w:t>
            </w:r>
          </w:p>
        </w:tc>
      </w:tr>
      <w:tr w:rsidR="001743B5" w:rsidRPr="00BC2E08" w14:paraId="57B8D025" w14:textId="77777777" w:rsidTr="00285F0F">
        <w:trPr>
          <w:cantSplit/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1F3BA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5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30FFF10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43B5" w:rsidRPr="00BC2E08" w14:paraId="72DFBEC7" w14:textId="77777777" w:rsidTr="00285F0F">
        <w:trPr>
          <w:cantSplit/>
          <w:trHeight w:val="495"/>
        </w:trPr>
        <w:tc>
          <w:tcPr>
            <w:tcW w:w="516" w:type="dxa"/>
            <w:tcBorders>
              <w:top w:val="single" w:sz="4" w:space="0" w:color="auto"/>
            </w:tcBorders>
            <w:vAlign w:val="bottom"/>
          </w:tcPr>
          <w:p w14:paraId="6815F248" w14:textId="77777777" w:rsidR="001743B5" w:rsidRPr="00BC2E08" w:rsidRDefault="001743B5" w:rsidP="00285F0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5" w:type="dxa"/>
            <w:vMerge/>
            <w:tcBorders>
              <w:top w:val="single" w:sz="4" w:space="0" w:color="auto"/>
              <w:right w:val="nil"/>
            </w:tcBorders>
            <w:vAlign w:val="bottom"/>
          </w:tcPr>
          <w:p w14:paraId="2CFCA201" w14:textId="77777777" w:rsidR="001743B5" w:rsidRPr="00BC2E08" w:rsidRDefault="001743B5" w:rsidP="00285F0F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CA6BDE6" w14:textId="77777777" w:rsidR="001743B5" w:rsidRPr="00BC2E08" w:rsidRDefault="001743B5" w:rsidP="001743B5">
      <w:pPr>
        <w:keepNext/>
        <w:autoSpaceDE w:val="0"/>
        <w:autoSpaceDN w:val="0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E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3CFDFB7" w14:textId="77777777" w:rsidR="001743B5" w:rsidRPr="00BC2E08" w:rsidRDefault="001743B5" w:rsidP="001743B5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E08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(даты) предоставления дополнительных оплачиваемых выходных дней)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7343"/>
        <w:gridCol w:w="709"/>
      </w:tblGrid>
      <w:tr w:rsidR="001743B5" w:rsidRPr="00BC2E08" w14:paraId="76DFB292" w14:textId="77777777" w:rsidTr="00285F0F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67468" w14:textId="77777777" w:rsidR="001743B5" w:rsidRPr="001E77B2" w:rsidRDefault="001743B5" w:rsidP="00285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количестве 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6C7640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13F22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ind w:left="-339" w:firstLine="3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дней</w:t>
            </w:r>
            <w:r w:rsidRPr="00BC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743B5" w:rsidRPr="00BC2E08" w14:paraId="1C36462D" w14:textId="77777777" w:rsidTr="00285F0F">
        <w:tc>
          <w:tcPr>
            <w:tcW w:w="1757" w:type="dxa"/>
            <w:tcBorders>
              <w:top w:val="nil"/>
              <w:left w:val="nil"/>
              <w:right w:val="nil"/>
            </w:tcBorders>
          </w:tcPr>
          <w:p w14:paraId="7ED28638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3" w:type="dxa"/>
            <w:tcBorders>
              <w:top w:val="nil"/>
              <w:left w:val="nil"/>
              <w:right w:val="nil"/>
            </w:tcBorders>
          </w:tcPr>
          <w:p w14:paraId="6D7403DC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(общее число дополнительных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оплачиваемых </w:t>
            </w:r>
            <w:r w:rsidRPr="00BC2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выходных дней, необходимых работнику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2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ухода за ребенком-инвалидом)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16C4EFF5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92EDA5A" w14:textId="77777777" w:rsidR="001743B5" w:rsidRDefault="001743B5" w:rsidP="001743B5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B9CC4" w14:textId="77777777" w:rsidR="001743B5" w:rsidRPr="00BC2E08" w:rsidRDefault="001743B5" w:rsidP="001743B5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Сообщаю, что </w:t>
      </w:r>
    </w:p>
    <w:p w14:paraId="3239DE86" w14:textId="77777777" w:rsidR="001743B5" w:rsidRPr="00BC2E08" w:rsidRDefault="001743B5" w:rsidP="001743B5">
      <w:pPr>
        <w:pBdr>
          <w:top w:val="single" w:sz="4" w:space="1" w:color="auto"/>
        </w:pBdr>
        <w:autoSpaceDE w:val="0"/>
        <w:autoSpaceDN w:val="0"/>
        <w:spacing w:after="0"/>
        <w:ind w:left="212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11A93EB" w14:textId="77777777" w:rsidR="001743B5" w:rsidRPr="00BC2E08" w:rsidRDefault="001743B5" w:rsidP="001743B5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98506" w14:textId="77777777" w:rsidR="001743B5" w:rsidRPr="00BC2E08" w:rsidRDefault="001743B5" w:rsidP="001743B5">
      <w:pPr>
        <w:pBdr>
          <w:top w:val="single" w:sz="4" w:space="1" w:color="auto"/>
        </w:pBdr>
        <w:autoSpaceDE w:val="0"/>
        <w:autoSpaceDN w:val="0"/>
        <w:spacing w:after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9610B53" w14:textId="77777777" w:rsidR="001743B5" w:rsidRPr="00BC2E08" w:rsidRDefault="001743B5" w:rsidP="001743B5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C4851" w14:textId="77777777" w:rsidR="001743B5" w:rsidRPr="00BC2E08" w:rsidRDefault="001743B5" w:rsidP="001743B5">
      <w:pPr>
        <w:pBdr>
          <w:top w:val="single" w:sz="4" w:space="1" w:color="auto"/>
        </w:pBdr>
        <w:autoSpaceDE w:val="0"/>
        <w:autoSpaceDN w:val="0"/>
        <w:spacing w:after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B6F2B1D" w14:textId="77777777" w:rsidR="001743B5" w:rsidRPr="00BC2E08" w:rsidRDefault="001743B5" w:rsidP="001743B5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5A94A" w14:textId="77777777" w:rsidR="001743B5" w:rsidRPr="00BC2E08" w:rsidRDefault="001743B5" w:rsidP="001743B5">
      <w:pPr>
        <w:pBdr>
          <w:top w:val="single" w:sz="4" w:space="1" w:color="auto"/>
        </w:pBdr>
        <w:autoSpaceDE w:val="0"/>
        <w:autoSpaceDN w:val="0"/>
        <w:spacing w:after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9CC46BD" w14:textId="77777777" w:rsidR="001743B5" w:rsidRPr="00BC2E08" w:rsidRDefault="001743B5" w:rsidP="001743B5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285BF" w14:textId="77777777" w:rsidR="001743B5" w:rsidRPr="00BC2E08" w:rsidRDefault="001743B5" w:rsidP="001743B5">
      <w:pPr>
        <w:pBdr>
          <w:top w:val="single" w:sz="4" w:space="1" w:color="auto"/>
        </w:pBdr>
        <w:autoSpaceDE w:val="0"/>
        <w:autoSpaceDN w:val="0"/>
        <w:spacing w:after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D91B5FE" w14:textId="77777777" w:rsidR="001743B5" w:rsidRPr="00BC2E08" w:rsidRDefault="001743B5" w:rsidP="001743B5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FC7AA" w14:textId="77777777" w:rsidR="001743B5" w:rsidRPr="00BC2E08" w:rsidRDefault="001743B5" w:rsidP="001743B5">
      <w:pPr>
        <w:pBdr>
          <w:top w:val="single" w:sz="4" w:space="1" w:color="auto"/>
        </w:pBdr>
        <w:autoSpaceDE w:val="0"/>
        <w:autoSpaceDN w:val="0"/>
        <w:spacing w:after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49B77EF" w14:textId="77777777" w:rsidR="001743B5" w:rsidRPr="00BC2E08" w:rsidRDefault="001743B5" w:rsidP="001743B5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4E7FC" w14:textId="77777777" w:rsidR="001743B5" w:rsidRPr="00BC2E08" w:rsidRDefault="001743B5" w:rsidP="001743B5">
      <w:pPr>
        <w:pBdr>
          <w:top w:val="single" w:sz="4" w:space="1" w:color="auto"/>
        </w:pBdr>
        <w:autoSpaceDE w:val="0"/>
        <w:autoSpaceDN w:val="0"/>
        <w:spacing w:after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354986C" w14:textId="77777777" w:rsidR="001743B5" w:rsidRPr="00BC2E08" w:rsidRDefault="001743B5" w:rsidP="001743B5">
      <w:pPr>
        <w:keepNext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833F6" w14:textId="77777777" w:rsidR="001743B5" w:rsidRPr="00BC2E08" w:rsidRDefault="001743B5" w:rsidP="001743B5">
      <w:pPr>
        <w:pBdr>
          <w:top w:val="single" w:sz="4" w:space="1" w:color="auto"/>
        </w:pBdr>
        <w:autoSpaceDE w:val="0"/>
        <w:autoSpaceDN w:val="0"/>
        <w:spacing w:after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B9E3E35" w14:textId="77777777" w:rsidR="001743B5" w:rsidRPr="00BC2E08" w:rsidRDefault="001743B5" w:rsidP="001743B5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548EE" w14:textId="77777777" w:rsidR="001743B5" w:rsidRPr="00BC2E08" w:rsidRDefault="001743B5" w:rsidP="001743B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B8B857C" w14:textId="77777777" w:rsidR="001743B5" w:rsidRPr="00BC2E08" w:rsidRDefault="001743B5" w:rsidP="001743B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08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(сведения, сообщаемые работником о втором родителе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(опекуне, попечителе) ребенка-инвалида, в связи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C2E08">
        <w:rPr>
          <w:rFonts w:ascii="Times New Roman" w:eastAsia="Times New Roman" w:hAnsi="Times New Roman" w:cs="Times New Roman"/>
          <w:sz w:val="20"/>
          <w:szCs w:val="20"/>
          <w:lang w:eastAsia="ru-RU"/>
        </w:rPr>
        <w:t>с которыми справка с места работы другого родителя (опекуна, попечителя) не требуется)</w:t>
      </w:r>
    </w:p>
    <w:p w14:paraId="328CDAA3" w14:textId="77777777" w:rsidR="001743B5" w:rsidRPr="00BC2E08" w:rsidRDefault="001743B5" w:rsidP="001743B5">
      <w:pPr>
        <w:autoSpaceDE w:val="0"/>
        <w:autoSpaceDN w:val="0"/>
        <w:spacing w:before="36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E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(копии документов), предусмотренные законодательством Российской Федерации для предоставления дополнительных оплачиваемых выходных дней для ухода за детьми-инвалидами, на ____ листах прилагаю.</w:t>
      </w:r>
    </w:p>
    <w:p w14:paraId="60AC6AF7" w14:textId="77777777" w:rsidR="001743B5" w:rsidRPr="00BC2E08" w:rsidRDefault="001743B5" w:rsidP="001743B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07812" w14:textId="77777777" w:rsidR="001743B5" w:rsidRPr="00BC2E08" w:rsidRDefault="001743B5" w:rsidP="001743B5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E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представленных мною сведений подтверждаю.</w:t>
      </w:r>
    </w:p>
    <w:p w14:paraId="2E5B2B6C" w14:textId="77777777" w:rsidR="001743B5" w:rsidRPr="00BC2E08" w:rsidRDefault="001743B5" w:rsidP="001743B5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DA2C0" w14:textId="77777777" w:rsidR="001743B5" w:rsidRPr="00BC2E08" w:rsidRDefault="001743B5" w:rsidP="001743B5">
      <w:pPr>
        <w:autoSpaceDE w:val="0"/>
        <w:autoSpaceDN w:val="0"/>
        <w:spacing w:before="72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072"/>
        <w:gridCol w:w="3402"/>
      </w:tblGrid>
      <w:tr w:rsidR="001743B5" w:rsidRPr="00BC2E08" w14:paraId="62DAD60B" w14:textId="77777777" w:rsidTr="00285F0F">
        <w:trPr>
          <w:cantSplit/>
          <w:trHeight w:hRule="exact" w:val="425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99BC3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92CA2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1FD72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4D9E8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84471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66E82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A2155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D84E3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FA520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3E79FD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43B5" w:rsidRPr="00BC2E08" w14:paraId="6CE3632F" w14:textId="77777777" w:rsidTr="00285F0F">
        <w:trPr>
          <w:cantSplit/>
        </w:trPr>
        <w:tc>
          <w:tcPr>
            <w:tcW w:w="2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525CDC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BC2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 заявления)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72C116DF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49756A1" w14:textId="77777777" w:rsidR="001743B5" w:rsidRPr="00BC2E08" w:rsidRDefault="001743B5" w:rsidP="00285F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6A60F649" w14:textId="77777777" w:rsidR="001743B5" w:rsidRPr="00BC2E08" w:rsidRDefault="001743B5" w:rsidP="001743B5">
      <w:pPr>
        <w:autoSpaceDE w:val="0"/>
        <w:autoSpaceDN w:val="0"/>
        <w:spacing w:after="36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4D5443C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sectPr w:rsidR="00AD182F" w:rsidSect="001743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1743B5"/>
    <w:rsid w:val="00214037"/>
    <w:rsid w:val="002C0DCA"/>
    <w:rsid w:val="002F2505"/>
    <w:rsid w:val="00311128"/>
    <w:rsid w:val="00360A99"/>
    <w:rsid w:val="003A45E1"/>
    <w:rsid w:val="003E0FD6"/>
    <w:rsid w:val="00432662"/>
    <w:rsid w:val="004A77E7"/>
    <w:rsid w:val="00596A70"/>
    <w:rsid w:val="00596E8C"/>
    <w:rsid w:val="005E0951"/>
    <w:rsid w:val="00636D87"/>
    <w:rsid w:val="006713A6"/>
    <w:rsid w:val="007B3CFC"/>
    <w:rsid w:val="008D1597"/>
    <w:rsid w:val="0094509B"/>
    <w:rsid w:val="00A545FF"/>
    <w:rsid w:val="00AD182F"/>
    <w:rsid w:val="00BC70FB"/>
    <w:rsid w:val="00C62697"/>
    <w:rsid w:val="00C64D24"/>
    <w:rsid w:val="00CF6A3C"/>
    <w:rsid w:val="00EE0205"/>
    <w:rsid w:val="00F55E25"/>
    <w:rsid w:val="00F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086F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5</cp:revision>
  <cp:lastPrinted>2022-04-07T08:56:00Z</cp:lastPrinted>
  <dcterms:created xsi:type="dcterms:W3CDTF">2023-10-27T08:10:00Z</dcterms:created>
  <dcterms:modified xsi:type="dcterms:W3CDTF">2025-10-28T13:19:00Z</dcterms:modified>
</cp:coreProperties>
</file>