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FBEE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823D970" w14:textId="77777777" w:rsidR="00DD154B" w:rsidRDefault="008B68D6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Приложение </w:t>
      </w:r>
      <w:r w:rsidR="00F55C0E">
        <w:rPr>
          <w:rFonts w:ascii="Times New Roman" w:hAnsi="Times New Roman" w:cs="Times New Roman"/>
          <w:i/>
          <w:sz w:val="20"/>
          <w:szCs w:val="20"/>
        </w:rPr>
        <w:t>19</w:t>
      </w:r>
    </w:p>
    <w:p w14:paraId="525980D1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6CBE86AA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83ABED1" w14:textId="77777777" w:rsidR="00D63F87" w:rsidRDefault="00D63F87" w:rsidP="00D63F8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46265B50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9E261" w14:textId="77777777" w:rsidR="008D1597" w:rsidRPr="008D1597" w:rsidRDefault="00AF46F2" w:rsidP="00AF46F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им. В.И. Вернадского» В.О. Курьянову</w:t>
            </w:r>
          </w:p>
        </w:tc>
      </w:tr>
      <w:tr w:rsidR="008D1597" w:rsidRPr="008D1597" w14:paraId="45A3FB0A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441296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DD77BC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54726AF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531301E8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EE2850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13162195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6A2B2353" w14:textId="77777777" w:rsidTr="00200013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B3D04A4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0EE7B583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60865D2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3F724F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0B51A3DF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2823DB3F" w14:textId="77777777" w:rsidTr="00200013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B3711E4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2AB6212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2F6D2843" w14:textId="77777777" w:rsidTr="0020001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29ECB3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0E5DF55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2DB59321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A1BE7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E66CA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02A9FBB3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E29AADD" w14:textId="77777777" w:rsidR="003C705D" w:rsidRDefault="003C705D" w:rsidP="00914370">
      <w:pPr>
        <w:autoSpaceDN w:val="0"/>
        <w:ind w:left="351" w:firstLine="357"/>
        <w:textAlignment w:val="baseline"/>
        <w:rPr>
          <w:rFonts w:ascii="Times New Roman" w:hAnsi="Times New Roman" w:cs="Times New Roman"/>
          <w:sz w:val="28"/>
          <w:szCs w:val="28"/>
        </w:rPr>
      </w:pPr>
      <w:r w:rsidRPr="00914370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0138F" w:rsidRPr="00914370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Pr="00914370">
        <w:rPr>
          <w:rFonts w:ascii="Times New Roman" w:hAnsi="Times New Roman" w:cs="Times New Roman"/>
          <w:sz w:val="28"/>
          <w:szCs w:val="28"/>
        </w:rPr>
        <w:t>ежегодный оплачиваемый отпуск</w:t>
      </w:r>
      <w:r w:rsidR="00C0138F" w:rsidRPr="00914370">
        <w:rPr>
          <w:rFonts w:ascii="Times New Roman" w:hAnsi="Times New Roman" w:cs="Times New Roman"/>
          <w:sz w:val="28"/>
          <w:szCs w:val="28"/>
        </w:rPr>
        <w:t xml:space="preserve"> за </w:t>
      </w:r>
      <w:r w:rsidR="008B68D6">
        <w:rPr>
          <w:rFonts w:ascii="Times New Roman" w:hAnsi="Times New Roman" w:cs="Times New Roman"/>
          <w:sz w:val="28"/>
          <w:szCs w:val="28"/>
        </w:rPr>
        <w:t>работу во вредных</w:t>
      </w:r>
      <w:r w:rsidR="0028196D">
        <w:rPr>
          <w:rFonts w:ascii="Times New Roman" w:hAnsi="Times New Roman" w:cs="Times New Roman"/>
          <w:sz w:val="28"/>
          <w:szCs w:val="28"/>
        </w:rPr>
        <w:t xml:space="preserve"> и (или) опасных условиях труда, </w:t>
      </w:r>
      <w:r w:rsidR="00200013">
        <w:rPr>
          <w:rFonts w:ascii="Times New Roman" w:hAnsi="Times New Roman" w:cs="Times New Roman"/>
          <w:sz w:val="28"/>
          <w:szCs w:val="28"/>
        </w:rPr>
        <w:t>согласно Коллективного договора ФГАОУ ВО «КФУ им. В.И. Вернадского» на 2021– 2024 гг.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3C705D" w14:paraId="45BCCAF7" w14:textId="77777777" w:rsidTr="00DD08F6">
        <w:tc>
          <w:tcPr>
            <w:tcW w:w="817" w:type="dxa"/>
          </w:tcPr>
          <w:p w14:paraId="2F8CB9E7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4C4A6B0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73B8AA0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241EA0D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5D" w:rsidRPr="005C2384" w14:paraId="65D2CEB2" w14:textId="77777777" w:rsidTr="00DD08F6">
        <w:tc>
          <w:tcPr>
            <w:tcW w:w="817" w:type="dxa"/>
          </w:tcPr>
          <w:p w14:paraId="76C34230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BCF312F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169EBAC2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626F606B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63507D18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635"/>
      </w:tblGrid>
      <w:tr w:rsidR="003C705D" w14:paraId="3615B087" w14:textId="77777777" w:rsidTr="003C705D">
        <w:tc>
          <w:tcPr>
            <w:tcW w:w="2235" w:type="dxa"/>
          </w:tcPr>
          <w:p w14:paraId="21DBFA48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1D599A" w14:textId="77777777" w:rsidR="003C705D" w:rsidRDefault="003C705D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4031A52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</w:tbl>
    <w:p w14:paraId="792204E1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37A512A3" w14:textId="77777777" w:rsidTr="00641561">
        <w:tc>
          <w:tcPr>
            <w:tcW w:w="1384" w:type="dxa"/>
            <w:vAlign w:val="center"/>
          </w:tcPr>
          <w:p w14:paraId="292223C6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DC33C79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F3A3C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4EDE0CFD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8D10E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D08D7C1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74A06DD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DF640F3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B267CFF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E9630DC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30C88"/>
    <w:rsid w:val="001912B4"/>
    <w:rsid w:val="00200013"/>
    <w:rsid w:val="00214037"/>
    <w:rsid w:val="002400A5"/>
    <w:rsid w:val="0028196D"/>
    <w:rsid w:val="003407CE"/>
    <w:rsid w:val="003C705D"/>
    <w:rsid w:val="00432662"/>
    <w:rsid w:val="005E0951"/>
    <w:rsid w:val="006A4B91"/>
    <w:rsid w:val="008B68D6"/>
    <w:rsid w:val="008D1597"/>
    <w:rsid w:val="00914370"/>
    <w:rsid w:val="00AB3988"/>
    <w:rsid w:val="00AD182F"/>
    <w:rsid w:val="00AF46F2"/>
    <w:rsid w:val="00BC1B1C"/>
    <w:rsid w:val="00C0138F"/>
    <w:rsid w:val="00CF6A3C"/>
    <w:rsid w:val="00D63F87"/>
    <w:rsid w:val="00EC188A"/>
    <w:rsid w:val="00EE0205"/>
    <w:rsid w:val="00F5097C"/>
    <w:rsid w:val="00F55C0E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5CCB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2021-09-08T06:31:00Z</cp:lastPrinted>
  <dcterms:created xsi:type="dcterms:W3CDTF">2023-06-21T15:01:00Z</dcterms:created>
  <dcterms:modified xsi:type="dcterms:W3CDTF">2025-10-28T13:21:00Z</dcterms:modified>
</cp:coreProperties>
</file>