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527A" w14:textId="7D194EBB" w:rsidR="00AD182F" w:rsidRDefault="002B054C" w:rsidP="002B054C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</w:t>
      </w:r>
    </w:p>
    <w:p w14:paraId="38EB0470" w14:textId="77777777" w:rsidR="00DD154B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3E1C69">
        <w:rPr>
          <w:rFonts w:ascii="Times New Roman" w:hAnsi="Times New Roman" w:cs="Times New Roman"/>
          <w:i/>
          <w:sz w:val="20"/>
          <w:szCs w:val="20"/>
        </w:rPr>
        <w:t>7</w:t>
      </w:r>
    </w:p>
    <w:p w14:paraId="2B1608BE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29323805" w14:textId="77777777" w:rsidTr="00341CFD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75A2284" w14:textId="2A0F33EE" w:rsidR="008D1597" w:rsidRPr="008D1597" w:rsidRDefault="002B054C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</w:t>
            </w:r>
            <w:r w:rsidR="008D1597" w:rsidRPr="008D1597">
              <w:rPr>
                <w:rFonts w:ascii="Times New Roman" w:hAnsi="Times New Roman" w:cs="Times New Roman"/>
                <w:b/>
                <w:sz w:val="28"/>
                <w:u w:val="single"/>
              </w:rPr>
              <w:t>К</w:t>
            </w:r>
          </w:p>
          <w:p w14:paraId="27EACBFD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07EED" w14:textId="77777777" w:rsidR="008D1597" w:rsidRPr="008D1597" w:rsidRDefault="00341CFD" w:rsidP="00341CF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  им. В.И. Вернадского» В.О. Курьянову</w:t>
            </w:r>
          </w:p>
        </w:tc>
      </w:tr>
      <w:tr w:rsidR="008D1597" w:rsidRPr="008D1597" w14:paraId="5866FCBA" w14:textId="77777777" w:rsidTr="00341CFD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69BDD4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84AEE2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1135CF86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2BA1F7A5" w14:textId="77777777" w:rsidTr="00341CFD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1FA5C7E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7CBAF6FB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2CDECEFB" w14:textId="77777777" w:rsidTr="00341CFD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FA6341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2629CE5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588159F3" w14:textId="77777777" w:rsidTr="00341CFD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AB73D0F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62AE6C65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3BE950C4" w14:textId="77777777" w:rsidTr="00341CFD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5649165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2E2AD2E4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7A407AE7" w14:textId="77777777" w:rsidTr="00341CFD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0CC442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37602513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7E7B229D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BEF19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B7F48B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2A2D3F74" w14:textId="77777777"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4E81F82" w14:textId="77777777" w:rsidR="003C705D" w:rsidRPr="003E1C69" w:rsidRDefault="003C705D" w:rsidP="003C70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C0138F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>
        <w:rPr>
          <w:rFonts w:ascii="Times New Roman" w:hAnsi="Times New Roman" w:cs="Times New Roman"/>
          <w:sz w:val="28"/>
          <w:szCs w:val="28"/>
        </w:rPr>
        <w:t>ежегодный оплачиваемый отпуск</w:t>
      </w:r>
      <w:r w:rsidR="00C0138F">
        <w:rPr>
          <w:rFonts w:ascii="Times New Roman" w:hAnsi="Times New Roman" w:cs="Times New Roman"/>
          <w:sz w:val="28"/>
          <w:szCs w:val="28"/>
        </w:rPr>
        <w:t xml:space="preserve"> за ненормированный рабочий </w:t>
      </w:r>
      <w:r w:rsidR="00C0138F" w:rsidRPr="003E1C69">
        <w:rPr>
          <w:rFonts w:ascii="Times New Roman" w:hAnsi="Times New Roman" w:cs="Times New Roman"/>
          <w:sz w:val="28"/>
          <w:szCs w:val="28"/>
        </w:rPr>
        <w:t>день</w:t>
      </w:r>
      <w:r w:rsidR="00575E2A" w:rsidRPr="003E1C69">
        <w:rPr>
          <w:rFonts w:ascii="Times New Roman" w:hAnsi="Times New Roman" w:cs="Times New Roman"/>
          <w:sz w:val="28"/>
          <w:szCs w:val="28"/>
        </w:rPr>
        <w:t xml:space="preserve">, </w:t>
      </w:r>
      <w:r w:rsidR="00EF713F" w:rsidRPr="003E1C69">
        <w:rPr>
          <w:rFonts w:ascii="Times New Roman" w:hAnsi="Times New Roman" w:cs="Times New Roman"/>
          <w:sz w:val="28"/>
          <w:szCs w:val="28"/>
        </w:rPr>
        <w:t>согласно Коллективного договора ФГАОУ ВО «КФУ им. В.И. Вернадского</w:t>
      </w:r>
      <w:r w:rsidR="003E1C69" w:rsidRPr="003E1C69">
        <w:rPr>
          <w:rFonts w:ascii="Times New Roman" w:hAnsi="Times New Roman" w:cs="Times New Roman"/>
          <w:sz w:val="28"/>
          <w:szCs w:val="28"/>
        </w:rPr>
        <w:t>» на 2021</w:t>
      </w:r>
      <w:r w:rsidR="00EF713F" w:rsidRPr="003E1C69">
        <w:rPr>
          <w:rFonts w:ascii="Times New Roman" w:hAnsi="Times New Roman" w:cs="Times New Roman"/>
          <w:sz w:val="28"/>
          <w:szCs w:val="28"/>
        </w:rPr>
        <w:t xml:space="preserve">– </w:t>
      </w:r>
      <w:r w:rsidR="003E1C69" w:rsidRPr="003E1C69">
        <w:rPr>
          <w:rFonts w:ascii="Times New Roman" w:hAnsi="Times New Roman" w:cs="Times New Roman"/>
          <w:sz w:val="28"/>
          <w:szCs w:val="28"/>
        </w:rPr>
        <w:t>2024 гг.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852"/>
        <w:gridCol w:w="3934"/>
      </w:tblGrid>
      <w:tr w:rsidR="003C705D" w:rsidRPr="003E1C69" w14:paraId="4366CBB9" w14:textId="77777777" w:rsidTr="00DD08F6">
        <w:tc>
          <w:tcPr>
            <w:tcW w:w="817" w:type="dxa"/>
          </w:tcPr>
          <w:p w14:paraId="780D73F2" w14:textId="77777777" w:rsidR="003C705D" w:rsidRPr="003E1C69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726142F" w14:textId="77777777" w:rsidR="003C705D" w:rsidRPr="003E1C69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4AE11FEC" w14:textId="77777777" w:rsidR="003C705D" w:rsidRPr="003E1C69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6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39927A33" w14:textId="77777777" w:rsidR="003C705D" w:rsidRPr="003E1C69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05D" w:rsidRPr="005C2384" w14:paraId="39AFAFD4" w14:textId="77777777" w:rsidTr="00DD08F6">
        <w:tc>
          <w:tcPr>
            <w:tcW w:w="817" w:type="dxa"/>
          </w:tcPr>
          <w:p w14:paraId="59A23FD6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4077E775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  <w:tc>
          <w:tcPr>
            <w:tcW w:w="852" w:type="dxa"/>
          </w:tcPr>
          <w:p w14:paraId="52F750DD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74E6148F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</w:tr>
    </w:tbl>
    <w:p w14:paraId="23F937DA" w14:textId="77777777" w:rsidR="003C705D" w:rsidRDefault="003C705D" w:rsidP="003C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635"/>
      </w:tblGrid>
      <w:tr w:rsidR="003C705D" w14:paraId="04F86D04" w14:textId="77777777" w:rsidTr="003C705D">
        <w:tc>
          <w:tcPr>
            <w:tcW w:w="2235" w:type="dxa"/>
          </w:tcPr>
          <w:p w14:paraId="2AE065E3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B17813" w14:textId="77777777" w:rsidR="003C705D" w:rsidRDefault="003C705D" w:rsidP="00DD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C585D1A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 дней.</w:t>
            </w:r>
          </w:p>
        </w:tc>
      </w:tr>
    </w:tbl>
    <w:p w14:paraId="497AD944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0F3F6F28" w14:textId="77777777" w:rsidTr="00641561">
        <w:tc>
          <w:tcPr>
            <w:tcW w:w="1384" w:type="dxa"/>
            <w:vAlign w:val="center"/>
          </w:tcPr>
          <w:p w14:paraId="08EDE2FE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929E338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FEB6FB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34BE9AA5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980263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A053EC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C07B46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D45ED8B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EB6C16A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4270122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214037"/>
    <w:rsid w:val="002400A5"/>
    <w:rsid w:val="002B054C"/>
    <w:rsid w:val="002D3F66"/>
    <w:rsid w:val="002F052E"/>
    <w:rsid w:val="003407CE"/>
    <w:rsid w:val="00341CFD"/>
    <w:rsid w:val="003C705D"/>
    <w:rsid w:val="003E1C69"/>
    <w:rsid w:val="00432662"/>
    <w:rsid w:val="00575E2A"/>
    <w:rsid w:val="005E0951"/>
    <w:rsid w:val="008D1597"/>
    <w:rsid w:val="00AB3988"/>
    <w:rsid w:val="00AD182F"/>
    <w:rsid w:val="00BC1B1C"/>
    <w:rsid w:val="00C0138F"/>
    <w:rsid w:val="00CF6A3C"/>
    <w:rsid w:val="00EE0205"/>
    <w:rsid w:val="00EF713F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5296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6</cp:revision>
  <cp:lastPrinted>2021-09-08T06:22:00Z</cp:lastPrinted>
  <dcterms:created xsi:type="dcterms:W3CDTF">2023-06-21T15:00:00Z</dcterms:created>
  <dcterms:modified xsi:type="dcterms:W3CDTF">2025-10-28T13:08:00Z</dcterms:modified>
</cp:coreProperties>
</file>