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9776" w14:textId="77777777" w:rsidR="00D94311" w:rsidRPr="001C4C17" w:rsidRDefault="002D0B7D" w:rsidP="002D0B7D">
      <w:pPr>
        <w:shd w:val="clear" w:color="auto" w:fill="FCFE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  <w:r w:rsidRPr="00C22591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ab/>
      </w:r>
      <w:r w:rsidRPr="00C22591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ab/>
      </w:r>
      <w:r w:rsidRPr="00C22591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ab/>
      </w:r>
      <w:r w:rsidRPr="001C4C17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ab/>
      </w:r>
      <w:r w:rsidR="00FE757A" w:rsidRPr="001C4C17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 xml:space="preserve">ОБЪЯВЛЕНИЕ </w:t>
      </w:r>
    </w:p>
    <w:p w14:paraId="359B5B2E" w14:textId="68248655" w:rsidR="00484C81" w:rsidRDefault="00484C81" w:rsidP="00484C81">
      <w:pPr>
        <w:shd w:val="clear" w:color="auto" w:fill="FCFE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</w:t>
      </w:r>
      <w:r w:rsidR="00FE757A" w:rsidRPr="001C4C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внесении изменений в объявление </w:t>
      </w:r>
      <w:r w:rsidR="003D39AD" w:rsidRPr="001C4C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</w:t>
      </w:r>
      <w:r w:rsidR="00815A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A68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выборах</w:t>
      </w:r>
    </w:p>
    <w:p w14:paraId="0DBF8AFE" w14:textId="2EAF4AC3" w:rsidR="00484C81" w:rsidRDefault="003D39AD" w:rsidP="00484C81">
      <w:pPr>
        <w:shd w:val="clear" w:color="auto" w:fill="FCFE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C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замещение должностей педагогических работников, относящихся к профессорско-преподавательскому составу</w:t>
      </w:r>
    </w:p>
    <w:p w14:paraId="4903486D" w14:textId="07C4460E" w:rsidR="002D0B7D" w:rsidRPr="00484C81" w:rsidRDefault="008C4CBC" w:rsidP="00484C81">
      <w:pPr>
        <w:shd w:val="clear" w:color="auto" w:fill="FCFE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4C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Института </w:t>
      </w:r>
      <w:r w:rsidR="00AA6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экономики и управления</w:t>
      </w:r>
    </w:p>
    <w:p w14:paraId="1DFE6261" w14:textId="77777777" w:rsidR="00FE757A" w:rsidRPr="001C4C17" w:rsidRDefault="009A0BF2" w:rsidP="002D0B7D">
      <w:pPr>
        <w:shd w:val="clear" w:color="auto" w:fill="FCFE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C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14:paraId="4310E27A" w14:textId="6001852D" w:rsidR="00712A89" w:rsidRPr="001C4C17" w:rsidRDefault="00712A89" w:rsidP="00712A89">
      <w:pPr>
        <w:pStyle w:val="a3"/>
        <w:spacing w:before="0" w:beforeAutospacing="0" w:after="0" w:afterAutospacing="0" w:line="252" w:lineRule="atLeast"/>
        <w:ind w:firstLine="709"/>
        <w:jc w:val="both"/>
        <w:rPr>
          <w:sz w:val="28"/>
          <w:szCs w:val="28"/>
        </w:rPr>
      </w:pPr>
      <w:r w:rsidRPr="001C4C17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            </w:t>
      </w:r>
      <w:r w:rsidR="00F75BFF">
        <w:rPr>
          <w:sz w:val="28"/>
          <w:szCs w:val="28"/>
        </w:rPr>
        <w:t xml:space="preserve">              </w:t>
      </w:r>
      <w:r w:rsidRPr="001C4C17">
        <w:rPr>
          <w:sz w:val="28"/>
          <w:szCs w:val="28"/>
        </w:rPr>
        <w:t>В.И. Вернадского» информирует о внесении изменений в объявлени</w:t>
      </w:r>
      <w:r w:rsidR="00484C81">
        <w:rPr>
          <w:sz w:val="28"/>
          <w:szCs w:val="28"/>
        </w:rPr>
        <w:t>е</w:t>
      </w:r>
      <w:r w:rsidRPr="001C4C17">
        <w:rPr>
          <w:sz w:val="28"/>
          <w:szCs w:val="28"/>
        </w:rPr>
        <w:t xml:space="preserve"> о </w:t>
      </w:r>
      <w:r w:rsidR="00F75BFF">
        <w:rPr>
          <w:sz w:val="28"/>
          <w:szCs w:val="28"/>
        </w:rPr>
        <w:t xml:space="preserve">выборах на замещение </w:t>
      </w:r>
      <w:proofErr w:type="spellStart"/>
      <w:r w:rsidR="00F75BFF">
        <w:rPr>
          <w:sz w:val="28"/>
          <w:szCs w:val="28"/>
        </w:rPr>
        <w:t>долностей</w:t>
      </w:r>
      <w:proofErr w:type="spellEnd"/>
      <w:r w:rsidR="00F75BFF">
        <w:rPr>
          <w:sz w:val="28"/>
          <w:szCs w:val="28"/>
        </w:rPr>
        <w:t xml:space="preserve"> педагогических работников, относящихся к профессорско-преподавательскому составу</w:t>
      </w:r>
      <w:r w:rsidR="008C4CBC">
        <w:rPr>
          <w:sz w:val="28"/>
          <w:szCs w:val="28"/>
        </w:rPr>
        <w:t xml:space="preserve"> </w:t>
      </w:r>
      <w:r w:rsidR="00F75BFF">
        <w:rPr>
          <w:color w:val="000000"/>
          <w:kern w:val="36"/>
          <w:sz w:val="28"/>
          <w:szCs w:val="28"/>
        </w:rPr>
        <w:t>Института экономики и управления</w:t>
      </w:r>
      <w:r w:rsidR="00484C81">
        <w:rPr>
          <w:color w:val="000000"/>
          <w:kern w:val="36"/>
          <w:sz w:val="28"/>
          <w:szCs w:val="28"/>
        </w:rPr>
        <w:t xml:space="preserve">, </w:t>
      </w:r>
      <w:r w:rsidRPr="001C4C17">
        <w:rPr>
          <w:sz w:val="28"/>
          <w:szCs w:val="28"/>
        </w:rPr>
        <w:t>размещенн</w:t>
      </w:r>
      <w:r w:rsidR="00874F3F">
        <w:rPr>
          <w:sz w:val="28"/>
          <w:szCs w:val="28"/>
        </w:rPr>
        <w:t>ого</w:t>
      </w:r>
      <w:r w:rsidRPr="001C4C17">
        <w:rPr>
          <w:sz w:val="28"/>
          <w:szCs w:val="28"/>
        </w:rPr>
        <w:t xml:space="preserve"> на официальном сайте ФГАОУ ВО «КФУ </w:t>
      </w:r>
      <w:r w:rsidR="00F75BFF">
        <w:rPr>
          <w:sz w:val="28"/>
          <w:szCs w:val="28"/>
        </w:rPr>
        <w:t xml:space="preserve">                         </w:t>
      </w:r>
      <w:r w:rsidRPr="001C4C17">
        <w:rPr>
          <w:sz w:val="28"/>
          <w:szCs w:val="28"/>
        </w:rPr>
        <w:t xml:space="preserve">им. В.И. Вернадского» </w:t>
      </w:r>
      <w:r w:rsidR="00484C81">
        <w:rPr>
          <w:sz w:val="28"/>
          <w:szCs w:val="28"/>
        </w:rPr>
        <w:t>2</w:t>
      </w:r>
      <w:r w:rsidR="00F75BFF">
        <w:rPr>
          <w:sz w:val="28"/>
          <w:szCs w:val="28"/>
        </w:rPr>
        <w:t>6</w:t>
      </w:r>
      <w:r w:rsidR="00484C81">
        <w:rPr>
          <w:sz w:val="28"/>
          <w:szCs w:val="28"/>
        </w:rPr>
        <w:t xml:space="preserve">.06.2024 </w:t>
      </w:r>
      <w:r w:rsidRPr="001C4C17">
        <w:rPr>
          <w:sz w:val="28"/>
          <w:szCs w:val="28"/>
        </w:rPr>
        <w:t>г.:</w:t>
      </w:r>
    </w:p>
    <w:p w14:paraId="5FE29528" w14:textId="77777777" w:rsidR="009F5BE1" w:rsidRPr="00DD2D51" w:rsidRDefault="009F5BE1" w:rsidP="009F5BE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C46FC83" w14:textId="22073BC0" w:rsidR="00390570" w:rsidRPr="00F75BFF" w:rsidRDefault="00F75BFF" w:rsidP="006D48C9">
      <w:pPr>
        <w:pStyle w:val="a3"/>
        <w:spacing w:before="0" w:beforeAutospacing="0" w:after="0" w:afterAutospacing="0" w:line="252" w:lineRule="atLeast"/>
        <w:ind w:firstLine="709"/>
        <w:jc w:val="both"/>
        <w:rPr>
          <w:sz w:val="28"/>
          <w:szCs w:val="28"/>
        </w:rPr>
      </w:pPr>
      <w:r w:rsidRPr="00F75BFF">
        <w:rPr>
          <w:sz w:val="28"/>
          <w:szCs w:val="28"/>
        </w:rPr>
        <w:t>Выборы</w:t>
      </w:r>
      <w:r w:rsidR="00484C81" w:rsidRPr="00F75BFF">
        <w:rPr>
          <w:sz w:val="28"/>
          <w:szCs w:val="28"/>
        </w:rPr>
        <w:t xml:space="preserve"> по объявлению № 1 по должности «</w:t>
      </w:r>
      <w:r w:rsidRPr="00F75BFF">
        <w:rPr>
          <w:sz w:val="28"/>
          <w:szCs w:val="28"/>
        </w:rPr>
        <w:t>Заведующий кафедрой государственного и муниципального управления</w:t>
      </w:r>
      <w:r w:rsidR="00484C81" w:rsidRPr="00F75BFF">
        <w:rPr>
          <w:sz w:val="28"/>
          <w:szCs w:val="28"/>
        </w:rPr>
        <w:t>» - отменить.</w:t>
      </w:r>
    </w:p>
    <w:sectPr w:rsidR="00390570" w:rsidRPr="00F75BFF" w:rsidSect="001B3A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05D9"/>
    <w:multiLevelType w:val="hybridMultilevel"/>
    <w:tmpl w:val="FA008668"/>
    <w:lvl w:ilvl="0" w:tplc="F202F02A">
      <w:start w:val="1"/>
      <w:numFmt w:val="decimal"/>
      <w:lvlText w:val="%1."/>
      <w:lvlJc w:val="left"/>
      <w:pPr>
        <w:ind w:left="237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1831CFA"/>
    <w:multiLevelType w:val="multilevel"/>
    <w:tmpl w:val="AE9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A"/>
    <w:rsid w:val="000070E8"/>
    <w:rsid w:val="00012C88"/>
    <w:rsid w:val="00013409"/>
    <w:rsid w:val="00030D42"/>
    <w:rsid w:val="000311B0"/>
    <w:rsid w:val="00037CB8"/>
    <w:rsid w:val="0011072E"/>
    <w:rsid w:val="00115C8E"/>
    <w:rsid w:val="001B3AF0"/>
    <w:rsid w:val="001C4C17"/>
    <w:rsid w:val="00222612"/>
    <w:rsid w:val="00281015"/>
    <w:rsid w:val="002A095D"/>
    <w:rsid w:val="002B6372"/>
    <w:rsid w:val="002D0B7D"/>
    <w:rsid w:val="00344A82"/>
    <w:rsid w:val="00370B57"/>
    <w:rsid w:val="00390570"/>
    <w:rsid w:val="003933BD"/>
    <w:rsid w:val="003D39AD"/>
    <w:rsid w:val="00444191"/>
    <w:rsid w:val="00455AB0"/>
    <w:rsid w:val="0047708C"/>
    <w:rsid w:val="00480366"/>
    <w:rsid w:val="00484C81"/>
    <w:rsid w:val="00492EB6"/>
    <w:rsid w:val="004A5F07"/>
    <w:rsid w:val="004F2A68"/>
    <w:rsid w:val="00513218"/>
    <w:rsid w:val="00560DBB"/>
    <w:rsid w:val="005635DE"/>
    <w:rsid w:val="006110A3"/>
    <w:rsid w:val="00616D16"/>
    <w:rsid w:val="00643A82"/>
    <w:rsid w:val="00653D11"/>
    <w:rsid w:val="006800D8"/>
    <w:rsid w:val="006830C2"/>
    <w:rsid w:val="006B1587"/>
    <w:rsid w:val="006D095B"/>
    <w:rsid w:val="006D48C9"/>
    <w:rsid w:val="006E3352"/>
    <w:rsid w:val="006E5C6D"/>
    <w:rsid w:val="00712A89"/>
    <w:rsid w:val="0072314C"/>
    <w:rsid w:val="00726483"/>
    <w:rsid w:val="007761B4"/>
    <w:rsid w:val="00815AE1"/>
    <w:rsid w:val="00820FBA"/>
    <w:rsid w:val="00874F3F"/>
    <w:rsid w:val="00876FED"/>
    <w:rsid w:val="008A0D92"/>
    <w:rsid w:val="008C4CBC"/>
    <w:rsid w:val="008D5F7F"/>
    <w:rsid w:val="008F6B95"/>
    <w:rsid w:val="00900F99"/>
    <w:rsid w:val="00900FA0"/>
    <w:rsid w:val="00910E84"/>
    <w:rsid w:val="009416A5"/>
    <w:rsid w:val="009422BE"/>
    <w:rsid w:val="0094493E"/>
    <w:rsid w:val="0094579A"/>
    <w:rsid w:val="00970BA1"/>
    <w:rsid w:val="009A0BF2"/>
    <w:rsid w:val="009B58B8"/>
    <w:rsid w:val="009F5BE1"/>
    <w:rsid w:val="00A14768"/>
    <w:rsid w:val="00A40097"/>
    <w:rsid w:val="00A80E4E"/>
    <w:rsid w:val="00AA0FC3"/>
    <w:rsid w:val="00AA5DA2"/>
    <w:rsid w:val="00AA68F0"/>
    <w:rsid w:val="00AB47A5"/>
    <w:rsid w:val="00AC16FA"/>
    <w:rsid w:val="00AC2C2D"/>
    <w:rsid w:val="00AC5B6B"/>
    <w:rsid w:val="00B2277F"/>
    <w:rsid w:val="00B5127D"/>
    <w:rsid w:val="00B5169F"/>
    <w:rsid w:val="00B76082"/>
    <w:rsid w:val="00B95639"/>
    <w:rsid w:val="00BF0EC8"/>
    <w:rsid w:val="00C22591"/>
    <w:rsid w:val="00C43638"/>
    <w:rsid w:val="00C43B36"/>
    <w:rsid w:val="00C869B6"/>
    <w:rsid w:val="00CD16D9"/>
    <w:rsid w:val="00CE5C69"/>
    <w:rsid w:val="00CF1A97"/>
    <w:rsid w:val="00D85B91"/>
    <w:rsid w:val="00D94311"/>
    <w:rsid w:val="00DA1FF2"/>
    <w:rsid w:val="00DB2201"/>
    <w:rsid w:val="00DD2D51"/>
    <w:rsid w:val="00E3009E"/>
    <w:rsid w:val="00E32741"/>
    <w:rsid w:val="00E350C8"/>
    <w:rsid w:val="00E5211D"/>
    <w:rsid w:val="00E60CDD"/>
    <w:rsid w:val="00E711E4"/>
    <w:rsid w:val="00ED3EE3"/>
    <w:rsid w:val="00EF02D5"/>
    <w:rsid w:val="00EF61BF"/>
    <w:rsid w:val="00F2613B"/>
    <w:rsid w:val="00F74170"/>
    <w:rsid w:val="00F75BFF"/>
    <w:rsid w:val="00F90770"/>
    <w:rsid w:val="00F91829"/>
    <w:rsid w:val="00FB09B6"/>
    <w:rsid w:val="00FB2F38"/>
    <w:rsid w:val="00FC786A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FF15"/>
  <w15:docId w15:val="{B1CC3C35-07E4-4891-B54A-63FEB44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16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16A5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KADRY021</cp:lastModifiedBy>
  <cp:revision>4</cp:revision>
  <cp:lastPrinted>2024-02-20T11:17:00Z</cp:lastPrinted>
  <dcterms:created xsi:type="dcterms:W3CDTF">2024-08-08T12:16:00Z</dcterms:created>
  <dcterms:modified xsi:type="dcterms:W3CDTF">2024-08-08T13:33:00Z</dcterms:modified>
</cp:coreProperties>
</file>