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0B237C" w:rsidRPr="000B237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0B237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B237C" w:rsidRPr="000B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экономики и управления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0B237C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Реутов Виктор Евгеньевич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B237C" w:rsidRPr="000B237C" w:rsidRDefault="000B237C" w:rsidP="00E92463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29.12.2026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Ергин</w:t>
            </w:r>
            <w:proofErr w:type="spellEnd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Еримизина</w:t>
            </w:r>
            <w:proofErr w:type="spellEnd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Волошина Елена Ивановна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Глушко Елена Владимировна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Сметанко</w:t>
            </w:r>
            <w:proofErr w:type="spellEnd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11.09.2026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15465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653">
              <w:rPr>
                <w:rFonts w:ascii="Times New Roman" w:hAnsi="Times New Roman" w:cs="Times New Roman"/>
                <w:sz w:val="24"/>
                <w:szCs w:val="24"/>
              </w:rPr>
              <w:t>овик Инна Александровна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E9246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0B237C" w:rsidRPr="000B237C" w:rsidTr="000B237C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15465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4653">
              <w:rPr>
                <w:rFonts w:ascii="Times New Roman" w:hAnsi="Times New Roman" w:cs="Times New Roman"/>
                <w:sz w:val="24"/>
                <w:szCs w:val="24"/>
              </w:rPr>
              <w:t>ершицкий</w:t>
            </w:r>
            <w:proofErr w:type="spellEnd"/>
            <w:r w:rsidR="00154653">
              <w:rPr>
                <w:rFonts w:ascii="Times New Roman" w:hAnsi="Times New Roman" w:cs="Times New Roman"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0B237C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37C" w:rsidRPr="000B237C" w:rsidRDefault="000B237C" w:rsidP="00E92463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B237C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B237C"/>
    <w:rsid w:val="000C6BFB"/>
    <w:rsid w:val="000E1149"/>
    <w:rsid w:val="000F41B0"/>
    <w:rsid w:val="00100A10"/>
    <w:rsid w:val="00154653"/>
    <w:rsid w:val="001A6744"/>
    <w:rsid w:val="002A095D"/>
    <w:rsid w:val="002B6372"/>
    <w:rsid w:val="002D00D9"/>
    <w:rsid w:val="002F3E2E"/>
    <w:rsid w:val="002F604A"/>
    <w:rsid w:val="0031219A"/>
    <w:rsid w:val="00370B57"/>
    <w:rsid w:val="00395341"/>
    <w:rsid w:val="003F2373"/>
    <w:rsid w:val="00480366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9246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33</cp:revision>
  <dcterms:created xsi:type="dcterms:W3CDTF">2019-04-19T09:25:00Z</dcterms:created>
  <dcterms:modified xsi:type="dcterms:W3CDTF">2026-04-20T06:51:00Z</dcterms:modified>
</cp:coreProperties>
</file>