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EB5EA1" w:rsidRPr="00EB5E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русского и общего языкознания</w:t>
      </w:r>
      <w:r w:rsid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EB5EA1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5974FD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5974FD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5974FD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EB5EA1" w:rsidRPr="003449D2" w:rsidTr="00EB5EA1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A1" w:rsidRPr="00EB5EA1" w:rsidRDefault="00EB5EA1" w:rsidP="00EB5EA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A1" w:rsidRPr="00EB5EA1" w:rsidRDefault="00EB5EA1" w:rsidP="00EB5EA1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5EA1">
              <w:rPr>
                <w:rFonts w:ascii="Times New Roman" w:hAnsi="Times New Roman" w:cs="Times New Roman"/>
                <w:sz w:val="24"/>
                <w:szCs w:val="24"/>
              </w:rPr>
              <w:t>Семенова Александра Сергеевна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A1" w:rsidRPr="00EB5EA1" w:rsidRDefault="00EB5EA1" w:rsidP="00EB5EA1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5EA1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A1" w:rsidRPr="00EB5EA1" w:rsidRDefault="00EB5EA1" w:rsidP="00E057CA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B5EA1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</w:tbl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sectPr w:rsidR="0031219A" w:rsidRPr="0031219A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B237C"/>
    <w:rsid w:val="000C6BFB"/>
    <w:rsid w:val="000E1149"/>
    <w:rsid w:val="000F41B0"/>
    <w:rsid w:val="00100A10"/>
    <w:rsid w:val="00154653"/>
    <w:rsid w:val="001A6744"/>
    <w:rsid w:val="002A095D"/>
    <w:rsid w:val="002B6372"/>
    <w:rsid w:val="002D00D9"/>
    <w:rsid w:val="002F3E2E"/>
    <w:rsid w:val="002F604A"/>
    <w:rsid w:val="0031219A"/>
    <w:rsid w:val="003449D2"/>
    <w:rsid w:val="00370B57"/>
    <w:rsid w:val="00395341"/>
    <w:rsid w:val="003F2373"/>
    <w:rsid w:val="00480366"/>
    <w:rsid w:val="005974FD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DA6773"/>
    <w:rsid w:val="00E057CA"/>
    <w:rsid w:val="00E124DE"/>
    <w:rsid w:val="00E3009E"/>
    <w:rsid w:val="00E30ED2"/>
    <w:rsid w:val="00E350C8"/>
    <w:rsid w:val="00E62587"/>
    <w:rsid w:val="00E711E4"/>
    <w:rsid w:val="00E75A03"/>
    <w:rsid w:val="00EA15B1"/>
    <w:rsid w:val="00EB5EA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36</cp:revision>
  <dcterms:created xsi:type="dcterms:W3CDTF">2019-04-19T09:25:00Z</dcterms:created>
  <dcterms:modified xsi:type="dcterms:W3CDTF">2026-04-20T06:51:00Z</dcterms:modified>
</cp:coreProperties>
</file>