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AD1D77">
        <w:rPr>
          <w:rFonts w:ascii="Times New Roman" w:hAnsi="Times New Roman" w:cs="Times New Roman"/>
          <w:sz w:val="24"/>
          <w:szCs w:val="24"/>
        </w:rPr>
        <w:t>Евпаторийского института социальных наук (филиал)</w:t>
      </w:r>
      <w:r w:rsidR="0068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FD">
        <w:rPr>
          <w:rFonts w:ascii="Times New Roman" w:hAnsi="Times New Roman" w:cs="Times New Roman"/>
          <w:sz w:val="24"/>
          <w:szCs w:val="24"/>
        </w:rPr>
        <w:t>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AD1D77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AD1D77" w:rsidRPr="00AD1D77" w:rsidTr="00AD1D77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Болкунов</w:t>
            </w:r>
            <w:proofErr w:type="spellEnd"/>
            <w:r w:rsidRPr="00AD1D77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Алексеевич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327B8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  <w:tr w:rsidR="00AD1D77" w:rsidRPr="00AD1D77" w:rsidTr="00AD1D77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Давкуш</w:t>
            </w:r>
            <w:proofErr w:type="spellEnd"/>
            <w:r w:rsidRPr="00AD1D7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Валериевна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AD1D77" w:rsidRPr="00AD1D77" w:rsidTr="00AD1D77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Прокопенко Ирина Андреевна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20.02.2027</w:t>
            </w:r>
          </w:p>
        </w:tc>
      </w:tr>
      <w:tr w:rsidR="00AD1D77" w:rsidRPr="00AD1D77" w:rsidTr="00AD1D77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Чуносов</w:t>
            </w:r>
            <w:proofErr w:type="spellEnd"/>
            <w:r w:rsidRPr="00AD1D77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77" w:rsidRPr="00AD1D77" w:rsidRDefault="00AD1D77" w:rsidP="00AD1D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7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</w:tbl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sectPr w:rsidR="0031219A" w:rsidRPr="0031219A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97341"/>
    <w:rsid w:val="000C6BFB"/>
    <w:rsid w:val="000E1149"/>
    <w:rsid w:val="000F41B0"/>
    <w:rsid w:val="00100A10"/>
    <w:rsid w:val="001A6744"/>
    <w:rsid w:val="002A095D"/>
    <w:rsid w:val="002B6372"/>
    <w:rsid w:val="002D00D9"/>
    <w:rsid w:val="002F3E2E"/>
    <w:rsid w:val="002F604A"/>
    <w:rsid w:val="0031219A"/>
    <w:rsid w:val="00327B81"/>
    <w:rsid w:val="003525D9"/>
    <w:rsid w:val="00370B57"/>
    <w:rsid w:val="00395341"/>
    <w:rsid w:val="003F2373"/>
    <w:rsid w:val="00480366"/>
    <w:rsid w:val="00644751"/>
    <w:rsid w:val="0068085F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A3752C"/>
    <w:rsid w:val="00AD1D77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DA6773"/>
    <w:rsid w:val="00E124DE"/>
    <w:rsid w:val="00E3009E"/>
    <w:rsid w:val="00E30ED2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36</cp:revision>
  <dcterms:created xsi:type="dcterms:W3CDTF">2019-04-19T09:25:00Z</dcterms:created>
  <dcterms:modified xsi:type="dcterms:W3CDTF">2026-04-20T06:47:00Z</dcterms:modified>
</cp:coreProperties>
</file>