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B2F8" w14:textId="77777777" w:rsidR="00963793" w:rsidRPr="0026295B" w:rsidRDefault="00963793" w:rsidP="00963793">
      <w:pPr>
        <w:tabs>
          <w:tab w:val="left" w:pos="1063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конкурса на замещение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вакантных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работников, относящихся к профессорско-преподавательскому составу</w:t>
      </w:r>
    </w:p>
    <w:p w14:paraId="75026D46" w14:textId="77777777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Физико-технического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</w:p>
    <w:p w14:paraId="73EDC4A2" w14:textId="227170D5" w:rsidR="00963793" w:rsidRPr="0026295B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>ФГАОУ ВО «КФУ им. В.И. Вернадского»</w:t>
      </w:r>
    </w:p>
    <w:p w14:paraId="039D7450" w14:textId="17D93A66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(Заседание Учёного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ФТИ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5215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15C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345699">
        <w:rPr>
          <w:rFonts w:ascii="Times New Roman" w:hAnsi="Times New Roman" w:cs="Times New Roman"/>
          <w:b/>
          <w:sz w:val="28"/>
          <w:szCs w:val="28"/>
        </w:rPr>
        <w:t xml:space="preserve"> г., 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15C">
        <w:rPr>
          <w:rFonts w:ascii="Times New Roman" w:hAnsi="Times New Roman" w:cs="Times New Roman"/>
          <w:b/>
          <w:sz w:val="28"/>
          <w:szCs w:val="28"/>
        </w:rPr>
        <w:t>8</w:t>
      </w:r>
      <w:r w:rsidRPr="00345699">
        <w:rPr>
          <w:rFonts w:ascii="Times New Roman" w:hAnsi="Times New Roman" w:cs="Times New Roman"/>
          <w:b/>
          <w:sz w:val="28"/>
          <w:szCs w:val="28"/>
        </w:rPr>
        <w:t>)</w:t>
      </w:r>
    </w:p>
    <w:p w14:paraId="68ED156E" w14:textId="6A5C1046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992"/>
        <w:gridCol w:w="992"/>
        <w:gridCol w:w="2268"/>
      </w:tblGrid>
      <w:tr w:rsidR="00963793" w:rsidRPr="00D540B1" w14:paraId="24ED5CE2" w14:textId="77777777" w:rsidTr="00963793">
        <w:trPr>
          <w:trHeight w:val="21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A041" w14:textId="29FF0EB7" w:rsidR="00963793" w:rsidRPr="00D540B1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объявления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9882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Наименование должности</w:t>
            </w:r>
          </w:p>
          <w:p w14:paraId="338E843A" w14:textId="61B4D3F8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 указанием наименования кафедры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10D1F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Доля 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014D15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Срок, на который планируется избрание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9CAD" w14:textId="31294BD8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ФИО</w:t>
            </w:r>
          </w:p>
        </w:tc>
      </w:tr>
      <w:tr w:rsidR="00963793" w:rsidRPr="00D540B1" w14:paraId="147A0AC4" w14:textId="77777777" w:rsidTr="0025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1"/>
        </w:trPr>
        <w:tc>
          <w:tcPr>
            <w:tcW w:w="1418" w:type="dxa"/>
            <w:shd w:val="clear" w:color="auto" w:fill="auto"/>
            <w:noWrap/>
            <w:vAlign w:val="center"/>
          </w:tcPr>
          <w:p w14:paraId="1DEC525A" w14:textId="1550EE63" w:rsidR="00963793" w:rsidRPr="00963793" w:rsidRDefault="00F404A0" w:rsidP="00963793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6379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1FFC1F" w14:textId="6F5109F6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 xml:space="preserve">Доцент кафедры </w:t>
            </w:r>
            <w:r w:rsidR="0025215C">
              <w:rPr>
                <w:rFonts w:ascii="Times New Roman" w:eastAsia="Times New Roman" w:hAnsi="Times New Roman" w:cs="Times New Roman"/>
                <w:color w:val="000000"/>
              </w:rPr>
              <w:t>радиофизики и электроники</w:t>
            </w:r>
          </w:p>
        </w:tc>
        <w:tc>
          <w:tcPr>
            <w:tcW w:w="992" w:type="dxa"/>
            <w:vAlign w:val="center"/>
          </w:tcPr>
          <w:p w14:paraId="3E9D3694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3A3CF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401532" w14:textId="70D973E1" w:rsidR="00963793" w:rsidRPr="00D540B1" w:rsidRDefault="0025215C" w:rsidP="0025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Фитаев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И.Ш.</w:t>
            </w:r>
          </w:p>
        </w:tc>
      </w:tr>
      <w:tr w:rsidR="00963793" w:rsidRPr="00D540B1" w14:paraId="7738B3E0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28FBAE63" w14:textId="2D7EA8F0" w:rsidR="00963793" w:rsidRPr="00963793" w:rsidRDefault="0025215C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96379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5DD3BF" w14:textId="1E6FF1C3" w:rsidR="00963793" w:rsidRPr="00D540B1" w:rsidRDefault="0025215C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радиофизики и электроники</w:t>
            </w:r>
          </w:p>
        </w:tc>
        <w:tc>
          <w:tcPr>
            <w:tcW w:w="992" w:type="dxa"/>
            <w:vAlign w:val="center"/>
          </w:tcPr>
          <w:p w14:paraId="469F61F7" w14:textId="1C010113" w:rsidR="00963793" w:rsidRPr="00D540B1" w:rsidRDefault="0025215C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E27C1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CC006A" w14:textId="314FAB88" w:rsidR="00963793" w:rsidRPr="00D540B1" w:rsidRDefault="0025215C" w:rsidP="0025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Мелешко А.Г.</w:t>
            </w:r>
          </w:p>
        </w:tc>
      </w:tr>
      <w:tr w:rsidR="00963793" w:rsidRPr="00D540B1" w14:paraId="46F4F199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5559A29E" w14:textId="4BF4F25D" w:rsidR="00963793" w:rsidRPr="00963793" w:rsidRDefault="0025215C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96379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AC0662E" w14:textId="0B27A79E" w:rsidR="00963793" w:rsidRPr="00D540B1" w:rsidRDefault="0025215C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радиофизики и электроники</w:t>
            </w:r>
          </w:p>
        </w:tc>
        <w:tc>
          <w:tcPr>
            <w:tcW w:w="992" w:type="dxa"/>
            <w:vAlign w:val="center"/>
          </w:tcPr>
          <w:p w14:paraId="5A553B8D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A7741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F87032" w14:textId="7DED15F6" w:rsidR="00963793" w:rsidRPr="00D540B1" w:rsidRDefault="0025215C" w:rsidP="0025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Варагушин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П.А.</w:t>
            </w:r>
          </w:p>
        </w:tc>
      </w:tr>
    </w:tbl>
    <w:p w14:paraId="0994A0D1" w14:textId="77777777" w:rsidR="0010280A" w:rsidRDefault="0010280A"/>
    <w:sectPr w:rsidR="0010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B67"/>
    <w:multiLevelType w:val="hybridMultilevel"/>
    <w:tmpl w:val="7222DEAC"/>
    <w:lvl w:ilvl="0" w:tplc="FD1821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3"/>
    <w:rsid w:val="0010280A"/>
    <w:rsid w:val="0025215C"/>
    <w:rsid w:val="003920D8"/>
    <w:rsid w:val="004735F0"/>
    <w:rsid w:val="00963793"/>
    <w:rsid w:val="00A077A7"/>
    <w:rsid w:val="00EA445D"/>
    <w:rsid w:val="00F4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A081"/>
  <w15:chartTrackingRefBased/>
  <w15:docId w15:val="{B6CD65DA-9FAB-4091-B4EF-6A0E1B23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93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793"/>
    <w:pPr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2025-07-21T15:03:00Z</dcterms:created>
  <dcterms:modified xsi:type="dcterms:W3CDTF">2025-10-17T16:40:00Z</dcterms:modified>
</cp:coreProperties>
</file>