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B2F8" w14:textId="77777777" w:rsidR="00963793" w:rsidRPr="0026295B" w:rsidRDefault="00963793" w:rsidP="00963793">
      <w:pPr>
        <w:tabs>
          <w:tab w:val="left" w:pos="1063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конкурса на замещение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вакантных </w:t>
      </w:r>
      <w:r w:rsidRPr="0026295B">
        <w:rPr>
          <w:rFonts w:ascii="Times New Roman" w:hAnsi="Times New Roman" w:cs="Times New Roman"/>
          <w:b/>
          <w:sz w:val="28"/>
          <w:szCs w:val="28"/>
        </w:rPr>
        <w:t xml:space="preserve">должностей </w:t>
      </w:r>
      <w:r>
        <w:rPr>
          <w:rFonts w:ascii="Times New Roman" w:hAnsi="Times New Roman" w:cs="Times New Roman"/>
          <w:b/>
          <w:sz w:val="28"/>
          <w:szCs w:val="28"/>
        </w:rPr>
        <w:t>педагогических работников, относящихся к профессорско-преподавательскому составу</w:t>
      </w:r>
    </w:p>
    <w:p w14:paraId="75026D46" w14:textId="77777777" w:rsidR="00963793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Физико-технического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института </w:t>
      </w:r>
    </w:p>
    <w:p w14:paraId="73EDC4A2" w14:textId="227170D5" w:rsidR="00963793" w:rsidRPr="0026295B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>ФГАОУ ВО «КФУ им. В.И. Вернадского»</w:t>
      </w:r>
    </w:p>
    <w:p w14:paraId="039D7450" w14:textId="388C26D7" w:rsidR="00963793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(Заседание Учёного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ФТИ </w:t>
      </w:r>
      <w:r w:rsidRPr="0026295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744E2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4E2">
        <w:rPr>
          <w:rFonts w:ascii="Times New Roman" w:hAnsi="Times New Roman" w:cs="Times New Roman"/>
          <w:b/>
          <w:sz w:val="28"/>
          <w:szCs w:val="28"/>
        </w:rPr>
        <w:t>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744E2">
        <w:rPr>
          <w:rFonts w:ascii="Times New Roman" w:hAnsi="Times New Roman" w:cs="Times New Roman"/>
          <w:b/>
          <w:sz w:val="28"/>
          <w:szCs w:val="28"/>
        </w:rPr>
        <w:t>6</w:t>
      </w:r>
      <w:r w:rsidRPr="00345699">
        <w:rPr>
          <w:rFonts w:ascii="Times New Roman" w:hAnsi="Times New Roman" w:cs="Times New Roman"/>
          <w:b/>
          <w:sz w:val="28"/>
          <w:szCs w:val="28"/>
        </w:rPr>
        <w:t xml:space="preserve"> г., протокол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4E2">
        <w:rPr>
          <w:rFonts w:ascii="Times New Roman" w:hAnsi="Times New Roman" w:cs="Times New Roman"/>
          <w:b/>
          <w:sz w:val="28"/>
          <w:szCs w:val="28"/>
        </w:rPr>
        <w:t>1</w:t>
      </w:r>
      <w:r w:rsidRPr="00345699">
        <w:rPr>
          <w:rFonts w:ascii="Times New Roman" w:hAnsi="Times New Roman" w:cs="Times New Roman"/>
          <w:b/>
          <w:sz w:val="28"/>
          <w:szCs w:val="28"/>
        </w:rPr>
        <w:t>)</w:t>
      </w:r>
    </w:p>
    <w:p w14:paraId="68ED156E" w14:textId="6A5C1046" w:rsidR="00963793" w:rsidRDefault="00963793" w:rsidP="00963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567"/>
        <w:gridCol w:w="1417"/>
        <w:gridCol w:w="2268"/>
      </w:tblGrid>
      <w:tr w:rsidR="00963793" w:rsidRPr="00D540B1" w14:paraId="24ED5CE2" w14:textId="77777777" w:rsidTr="007B0061">
        <w:trPr>
          <w:trHeight w:val="21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A041" w14:textId="29FF0EB7" w:rsidR="00963793" w:rsidRPr="00D540B1" w:rsidRDefault="00963793" w:rsidP="0096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объявления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9882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Наименование должности</w:t>
            </w:r>
          </w:p>
          <w:p w14:paraId="338E843A" w14:textId="61B4D3F8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(с указанием наименования кафедры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210D1F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Доля 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014D15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Срок, на который планируется избрание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9CAD" w14:textId="31294BD8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ФИО</w:t>
            </w:r>
          </w:p>
        </w:tc>
      </w:tr>
      <w:tr w:rsidR="00963793" w:rsidRPr="00D540B1" w14:paraId="147A0AC4" w14:textId="77777777" w:rsidTr="007B0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1"/>
        </w:trPr>
        <w:tc>
          <w:tcPr>
            <w:tcW w:w="1418" w:type="dxa"/>
            <w:shd w:val="clear" w:color="auto" w:fill="auto"/>
            <w:noWrap/>
            <w:vAlign w:val="center"/>
          </w:tcPr>
          <w:p w14:paraId="1DEC525A" w14:textId="1550EE63" w:rsidR="00963793" w:rsidRPr="00963793" w:rsidRDefault="00F404A0" w:rsidP="00963793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6379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E1FFC1F" w14:textId="6E5878ED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 xml:space="preserve">Доцент кафедры </w:t>
            </w:r>
            <w:r w:rsidR="006744E2">
              <w:rPr>
                <w:rFonts w:ascii="Times New Roman" w:eastAsia="Times New Roman" w:hAnsi="Times New Roman" w:cs="Times New Roman"/>
                <w:color w:val="000000"/>
              </w:rPr>
              <w:t>высшей математики</w:t>
            </w:r>
          </w:p>
        </w:tc>
        <w:tc>
          <w:tcPr>
            <w:tcW w:w="567" w:type="dxa"/>
            <w:vAlign w:val="center"/>
          </w:tcPr>
          <w:p w14:paraId="3E9D3694" w14:textId="77777777" w:rsidR="00963793" w:rsidRPr="00D540B1" w:rsidRDefault="00963793" w:rsidP="00487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43A3CF" w14:textId="653DF310" w:rsidR="00963793" w:rsidRPr="00D540B1" w:rsidRDefault="00963793" w:rsidP="0048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40B1">
              <w:rPr>
                <w:rFonts w:ascii="Times New Roman" w:eastAsia="Times New Roman" w:hAnsi="Times New Roman" w:cs="Times New Roman"/>
                <w:color w:val="000000"/>
              </w:rPr>
              <w:t>3 г</w:t>
            </w:r>
            <w:r w:rsidR="007B0061">
              <w:rPr>
                <w:rFonts w:ascii="Times New Roman" w:eastAsia="Times New Roman" w:hAnsi="Times New Roman" w:cs="Times New Roman"/>
                <w:color w:val="000000"/>
              </w:rPr>
              <w:t>., 8 мес.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401532" w14:textId="31F9441C" w:rsidR="00963793" w:rsidRPr="00D540B1" w:rsidRDefault="006744E2" w:rsidP="00252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Комиссаренко Е.В.</w:t>
            </w:r>
          </w:p>
        </w:tc>
      </w:tr>
    </w:tbl>
    <w:p w14:paraId="0994A0D1" w14:textId="77777777" w:rsidR="0010280A" w:rsidRDefault="0010280A"/>
    <w:sectPr w:rsidR="0010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7B67"/>
    <w:multiLevelType w:val="hybridMultilevel"/>
    <w:tmpl w:val="7222DEAC"/>
    <w:lvl w:ilvl="0" w:tplc="FD1821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93"/>
    <w:rsid w:val="0010280A"/>
    <w:rsid w:val="0025215C"/>
    <w:rsid w:val="003920D8"/>
    <w:rsid w:val="004735F0"/>
    <w:rsid w:val="006744E2"/>
    <w:rsid w:val="007B0061"/>
    <w:rsid w:val="00963793"/>
    <w:rsid w:val="00A077A7"/>
    <w:rsid w:val="00EA445D"/>
    <w:rsid w:val="00F4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A081"/>
  <w15:chartTrackingRefBased/>
  <w15:docId w15:val="{B6CD65DA-9FAB-4091-B4EF-6A0E1B23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793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793"/>
    <w:pPr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13</cp:revision>
  <dcterms:created xsi:type="dcterms:W3CDTF">2025-07-21T15:03:00Z</dcterms:created>
  <dcterms:modified xsi:type="dcterms:W3CDTF">2026-01-13T09:21:00Z</dcterms:modified>
</cp:coreProperties>
</file>