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44" w:rsidRPr="00D01334" w:rsidRDefault="007D13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34">
        <w:rPr>
          <w:rFonts w:ascii="Times New Roman" w:eastAsia="Times New Roman" w:hAnsi="Times New Roman" w:cs="Times New Roman"/>
          <w:sz w:val="24"/>
          <w:szCs w:val="24"/>
        </w:rPr>
        <w:t>ОБЪЯВЛЕНИЕ</w:t>
      </w:r>
    </w:p>
    <w:p w:rsidR="00FF1644" w:rsidRDefault="007D13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4C11">
        <w:rPr>
          <w:rFonts w:ascii="Times New Roman" w:eastAsia="Times New Roman" w:hAnsi="Times New Roman" w:cs="Times New Roman"/>
          <w:sz w:val="24"/>
          <w:szCs w:val="24"/>
        </w:rPr>
        <w:t>от 01.04.2024</w:t>
      </w:r>
      <w:r w:rsidRPr="00D013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F1644" w:rsidRDefault="00FF1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8827119"/>
      <w:r>
        <w:rPr>
          <w:rFonts w:ascii="Times New Roman" w:eastAsia="Times New Roman" w:hAnsi="Times New Roman" w:cs="Times New Roman"/>
          <w:sz w:val="24"/>
          <w:szCs w:val="24"/>
        </w:rPr>
        <w:t xml:space="preserve">ФГАОУ ВО «КФУ им. В.И. Вернадского» объявляет конкурс на замещение должности </w:t>
      </w:r>
      <w:r w:rsidR="00AF4F72">
        <w:rPr>
          <w:rFonts w:ascii="Times New Roman" w:eastAsia="Times New Roman" w:hAnsi="Times New Roman" w:cs="Times New Roman"/>
          <w:sz w:val="24"/>
          <w:szCs w:val="24"/>
        </w:rPr>
        <w:t>ведущего</w:t>
      </w:r>
      <w:r w:rsidR="00E01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научного сотрудника </w:t>
      </w:r>
      <w:r w:rsidR="002A3533" w:rsidRPr="001B4522">
        <w:rPr>
          <w:rFonts w:ascii="Times New Roman" w:eastAsia="Times New Roman" w:hAnsi="Times New Roman" w:cs="Times New Roman"/>
          <w:sz w:val="24"/>
          <w:szCs w:val="24"/>
        </w:rPr>
        <w:t>научно-исследовательск</w:t>
      </w:r>
      <w:r w:rsidR="002A353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2A3533" w:rsidRPr="001B4522">
        <w:rPr>
          <w:rFonts w:ascii="Times New Roman" w:eastAsia="Times New Roman" w:hAnsi="Times New Roman" w:cs="Times New Roman"/>
          <w:sz w:val="24"/>
          <w:szCs w:val="24"/>
        </w:rPr>
        <w:t xml:space="preserve"> лаборатори</w:t>
      </w:r>
      <w:r w:rsidR="002A35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A3533" w:rsidRPr="001B4522">
        <w:rPr>
          <w:rFonts w:ascii="Times New Roman" w:eastAsia="Times New Roman" w:hAnsi="Times New Roman" w:cs="Times New Roman"/>
          <w:sz w:val="24"/>
          <w:szCs w:val="24"/>
        </w:rPr>
        <w:t xml:space="preserve"> «Перспективные технологии физической реабилитации, спорта и восстановительной медицины»</w:t>
      </w:r>
      <w:r w:rsidR="002A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научно-клинического центра «Технологии здоровья и реабилитации» </w:t>
      </w: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5748"/>
        <w:gridCol w:w="1133"/>
        <w:gridCol w:w="1979"/>
      </w:tblGrid>
      <w:tr w:rsidR="00FF1644">
        <w:tc>
          <w:tcPr>
            <w:tcW w:w="6233" w:type="dxa"/>
            <w:gridSpan w:val="2"/>
          </w:tcPr>
          <w:bookmarkEnd w:id="0"/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3112" w:type="dxa"/>
            <w:gridSpan w:val="2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FF1644">
        <w:tc>
          <w:tcPr>
            <w:tcW w:w="484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9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3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979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FF1644">
        <w:tc>
          <w:tcPr>
            <w:tcW w:w="484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</w:tcPr>
          <w:p w:rsidR="00FF1644" w:rsidRDefault="00646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r w:rsidR="00E01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7D138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аучный сотрудник</w:t>
            </w:r>
          </w:p>
        </w:tc>
        <w:tc>
          <w:tcPr>
            <w:tcW w:w="1133" w:type="dxa"/>
          </w:tcPr>
          <w:p w:rsidR="00FF1644" w:rsidRDefault="00BD3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7B2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9" w:type="dxa"/>
          </w:tcPr>
          <w:p w:rsidR="00FF1644" w:rsidRDefault="00ED0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F4C11">
              <w:rPr>
                <w:rFonts w:ascii="Times New Roman" w:eastAsia="Times New Roman" w:hAnsi="Times New Roman" w:cs="Times New Roman"/>
                <w:sz w:val="24"/>
                <w:szCs w:val="24"/>
              </w:rPr>
              <w:t>.12.2026</w:t>
            </w:r>
          </w:p>
        </w:tc>
      </w:tr>
    </w:tbl>
    <w:p w:rsidR="00FF1644" w:rsidRDefault="00FF164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 августа 1998 г. № 37). Дополнительные требования приведены в приложении к объявлению и на портале «Ученые исследователи»: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https://ученые-исследователи.рф/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1644" w:rsidRPr="00FF49AF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предоставления</w:t>
      </w:r>
      <w:r w:rsidR="00FF49AF"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</w:t>
      </w:r>
      <w:r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даты размещения объявления на портале «Ученые исследователи» </w:t>
      </w:r>
      <w:r w:rsidR="00FF49AF"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F49AF" w:rsidRPr="00803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803C6F" w:rsidRPr="00803C6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803C6F" w:rsidRPr="00803C6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FF49AF"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21.04.2024</w:t>
      </w:r>
      <w:r w:rsid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FF1644" w:rsidRPr="00FF49AF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конкурса: </w:t>
      </w:r>
      <w:r w:rsidR="00FF49AF">
        <w:rPr>
          <w:rFonts w:ascii="Times New Roman" w:eastAsia="Times New Roman" w:hAnsi="Times New Roman" w:cs="Times New Roman"/>
          <w:color w:val="000000"/>
          <w:sz w:val="24"/>
          <w:szCs w:val="24"/>
        </w:rPr>
        <w:t>22.04.2024 г.</w:t>
      </w: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конкурса: гор. Симферополь, пр. Академика Вернадского, 4.</w:t>
      </w: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соискателя; список научных публикаций; другая информация о научной деятельности, существенная для принятия решения комиссией.</w:t>
      </w:r>
    </w:p>
    <w:p w:rsidR="00FF1644" w:rsidRDefault="007D138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подается через систему портала Ученые исследователи: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https://ученые-исследователи.рф/</w:t>
        </w:r>
      </w:hyperlink>
    </w:p>
    <w:p w:rsidR="00D01334" w:rsidRDefault="00D0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1334" w:rsidRDefault="00D0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644" w:rsidRDefault="00E01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И.о. </w:t>
      </w:r>
      <w:r w:rsidR="006F4C1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В.О. Курьянов</w:t>
      </w:r>
    </w:p>
    <w:p w:rsidR="00FF1644" w:rsidRDefault="007D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F1644" w:rsidRDefault="007D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1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680">
        <w:rPr>
          <w:rFonts w:ascii="Times New Roman" w:eastAsia="Times New Roman" w:hAnsi="Times New Roman" w:cs="Times New Roman"/>
          <w:sz w:val="24"/>
          <w:szCs w:val="24"/>
        </w:rPr>
        <w:t>ведущий</w:t>
      </w:r>
      <w:r w:rsidR="00E01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научный сотрудник (</w:t>
      </w:r>
      <w:r w:rsidR="006965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7B2D">
        <w:rPr>
          <w:rFonts w:ascii="Times New Roman" w:eastAsia="Times New Roman" w:hAnsi="Times New Roman" w:cs="Times New Roman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ставк</w:t>
      </w:r>
      <w:r w:rsidR="00917B2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6680">
        <w:rPr>
          <w:rFonts w:ascii="Times New Roman" w:eastAsia="Times New Roman" w:hAnsi="Times New Roman" w:cs="Times New Roman"/>
          <w:sz w:val="24"/>
          <w:szCs w:val="24"/>
        </w:rPr>
        <w:t>лаборатории «</w:t>
      </w:r>
      <w:r w:rsidR="00646680" w:rsidRPr="001B4522">
        <w:rPr>
          <w:rFonts w:ascii="Times New Roman" w:eastAsia="Times New Roman" w:hAnsi="Times New Roman" w:cs="Times New Roman"/>
          <w:sz w:val="24"/>
          <w:szCs w:val="24"/>
        </w:rPr>
        <w:t>Перспективные технологии физической реабилитации, спорта и восстановительной медицины</w:t>
      </w:r>
      <w:r w:rsidR="0064668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научно-клинического центра «Технологии здоровья и </w:t>
      </w:r>
      <w:r w:rsidR="006F4C11">
        <w:rPr>
          <w:rFonts w:ascii="Times New Roman" w:eastAsia="Times New Roman" w:hAnsi="Times New Roman" w:cs="Times New Roman"/>
          <w:sz w:val="24"/>
          <w:szCs w:val="24"/>
        </w:rPr>
        <w:t>реабилитации»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Отрасль: </w:t>
      </w:r>
      <w:r w:rsidR="00E012DF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науки, медицинские науки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FF1644" w:rsidRPr="00D868E1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8E1">
        <w:rPr>
          <w:rFonts w:ascii="Times New Roman" w:eastAsia="Times New Roman" w:hAnsi="Times New Roman" w:cs="Times New Roman"/>
          <w:sz w:val="24"/>
          <w:szCs w:val="24"/>
        </w:rPr>
        <w:t>Наличие базового образования: высшее образование (</w:t>
      </w:r>
      <w:r w:rsidR="00646680" w:rsidRPr="00D868E1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="00D01334" w:rsidRPr="00D868E1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  <w:r w:rsidRPr="00D868E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F1644" w:rsidRPr="00D868E1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8E1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 w:rsidR="00D868E1" w:rsidRPr="00D868E1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="009325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D868E1" w:rsidRPr="00D868E1">
        <w:rPr>
          <w:rFonts w:ascii="Times New Roman" w:eastAsia="Times New Roman" w:hAnsi="Times New Roman" w:cs="Times New Roman"/>
          <w:sz w:val="24"/>
          <w:szCs w:val="24"/>
        </w:rPr>
        <w:t>кандидат наук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8E1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="000901C5">
        <w:rPr>
          <w:rFonts w:ascii="Times New Roman" w:eastAsia="Times New Roman" w:hAnsi="Times New Roman" w:cs="Times New Roman"/>
          <w:sz w:val="24"/>
          <w:szCs w:val="24"/>
        </w:rPr>
        <w:t xml:space="preserve">не менее </w:t>
      </w:r>
      <w:r w:rsidRPr="00D868E1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="000901C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917B2D" w:rsidRPr="00D868E1" w:rsidRDefault="0091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8E1" w:rsidRPr="00D868E1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B2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опыт:</w:t>
      </w:r>
      <w:r w:rsidRPr="00623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23C">
        <w:rPr>
          <w:rFonts w:ascii="Times New Roman" w:eastAsia="Times New Roman" w:hAnsi="Times New Roman" w:cs="Times New Roman"/>
          <w:sz w:val="24"/>
          <w:szCs w:val="24"/>
        </w:rPr>
        <w:t>наличие практического опыта в выполнении исследований в области разработки и апробации технол</w:t>
      </w:r>
      <w:r w:rsidR="00D971A9">
        <w:rPr>
          <w:rFonts w:ascii="Times New Roman" w:eastAsia="Times New Roman" w:hAnsi="Times New Roman" w:cs="Times New Roman"/>
          <w:sz w:val="24"/>
          <w:szCs w:val="24"/>
        </w:rPr>
        <w:t>огий адаптивного биоуправления. Н</w:t>
      </w:r>
      <w:r w:rsidR="00E7323C">
        <w:rPr>
          <w:rFonts w:ascii="Times New Roman" w:eastAsia="Times New Roman" w:hAnsi="Times New Roman" w:cs="Times New Roman"/>
          <w:sz w:val="24"/>
          <w:szCs w:val="24"/>
        </w:rPr>
        <w:t>аличие практических навыков регистрации многоканальной исследовательской электроэнцефалограммы, стабилограммы, вариабельности ритма сердца. Анализ и интерпретация зарегистрированных данных с учетом поставленных задач. Требуется наличие практических навыков по разработке индивидуальных протоколов нейрореабилитации с у</w:t>
      </w:r>
      <w:r w:rsidR="00EE22ED">
        <w:rPr>
          <w:rFonts w:ascii="Times New Roman" w:eastAsia="Times New Roman" w:hAnsi="Times New Roman" w:cs="Times New Roman"/>
          <w:sz w:val="24"/>
          <w:szCs w:val="24"/>
        </w:rPr>
        <w:t xml:space="preserve">четом запроса пациентов. Необходим практический опыт в области оценки и анализа психофизиологического развития детей с церебральным параличом, а также расстройством аутистического спектра. </w:t>
      </w:r>
      <w:r w:rsidR="006B27E6">
        <w:rPr>
          <w:rFonts w:ascii="Times New Roman" w:eastAsia="Times New Roman" w:hAnsi="Times New Roman" w:cs="Times New Roman"/>
          <w:sz w:val="24"/>
          <w:szCs w:val="24"/>
        </w:rPr>
        <w:br/>
        <w:t>Участие в конференциях:</w:t>
      </w:r>
      <w:r w:rsidR="00EE2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8E1">
        <w:rPr>
          <w:rFonts w:ascii="Times New Roman" w:eastAsia="Times New Roman" w:hAnsi="Times New Roman" w:cs="Times New Roman"/>
          <w:sz w:val="24"/>
          <w:szCs w:val="24"/>
        </w:rPr>
        <w:t>участие в общероссийских и международных специализированных научных конференциях</w:t>
      </w:r>
      <w:r w:rsidR="006B2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8E1">
        <w:rPr>
          <w:rFonts w:ascii="Times New Roman" w:eastAsia="Times New Roman" w:hAnsi="Times New Roman" w:cs="Times New Roman"/>
          <w:sz w:val="24"/>
          <w:szCs w:val="24"/>
        </w:rPr>
        <w:t>Участие в НИР: да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FF1644" w:rsidRDefault="00680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1385">
        <w:rPr>
          <w:rFonts w:ascii="Times New Roman" w:eastAsia="Times New Roman" w:hAnsi="Times New Roman" w:cs="Times New Roman"/>
          <w:sz w:val="24"/>
          <w:szCs w:val="24"/>
        </w:rPr>
        <w:t>роведение исследований</w:t>
      </w:r>
      <w:r w:rsidR="00E8406E">
        <w:rPr>
          <w:rFonts w:ascii="Times New Roman" w:eastAsia="Times New Roman" w:hAnsi="Times New Roman" w:cs="Times New Roman"/>
          <w:sz w:val="24"/>
          <w:szCs w:val="24"/>
        </w:rPr>
        <w:t xml:space="preserve">, выполнение поставленных </w:t>
      </w:r>
      <w:r w:rsidR="00E8406E" w:rsidRPr="00943301">
        <w:rPr>
          <w:rFonts w:ascii="Times New Roman" w:eastAsia="Times New Roman" w:hAnsi="Times New Roman" w:cs="Times New Roman"/>
          <w:sz w:val="24"/>
          <w:szCs w:val="24"/>
        </w:rPr>
        <w:t xml:space="preserve">задач </w:t>
      </w:r>
      <w:r w:rsidR="00D868E1" w:rsidRPr="009433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43301" w:rsidRPr="00943301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43301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апробации технологий</w:t>
      </w:r>
      <w:r w:rsidR="00D868E1">
        <w:rPr>
          <w:rFonts w:ascii="Times New Roman" w:eastAsia="Times New Roman" w:hAnsi="Times New Roman" w:cs="Times New Roman"/>
          <w:sz w:val="24"/>
          <w:szCs w:val="24"/>
        </w:rPr>
        <w:t xml:space="preserve"> адаптивного биоуправления </w:t>
      </w:r>
      <w:r w:rsidR="00E8406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1334" w:rsidRPr="00D01334">
        <w:rPr>
          <w:rFonts w:ascii="Times New Roman" w:eastAsia="Times New Roman" w:hAnsi="Times New Roman" w:cs="Times New Roman"/>
          <w:sz w:val="24"/>
          <w:szCs w:val="24"/>
        </w:rPr>
        <w:t>научно-исследовательской лаборатории «Перспективные технологии физической реабилитации, спорта и восстановительной медицины»</w:t>
      </w:r>
      <w:r w:rsidR="007D1385" w:rsidRPr="00E840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3F73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и анализ многоканальной исследовательской электроэнцефалограммы у детей и взрослых, интерпретация результатов с учетом возраста и особенностей здоровья. 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и анализ вариабельности сердечного ритма, стабилограммы с целью подбора индивидуальных протоколов нейрореабилитации. </w:t>
      </w:r>
      <w:r w:rsidR="007B3F73">
        <w:rPr>
          <w:rFonts w:ascii="Times New Roman" w:eastAsia="Times New Roman" w:hAnsi="Times New Roman" w:cs="Times New Roman"/>
          <w:sz w:val="24"/>
          <w:szCs w:val="24"/>
        </w:rPr>
        <w:t xml:space="preserve">Проведение тренингов адаптивного биоуправления с использованием высокотехнологичных программно-аппаратных комплексов. 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D17101">
        <w:rPr>
          <w:rFonts w:ascii="Times New Roman" w:eastAsia="Times New Roman" w:hAnsi="Times New Roman" w:cs="Times New Roman"/>
          <w:sz w:val="24"/>
          <w:szCs w:val="24"/>
        </w:rPr>
        <w:t>психофизиологического развития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 xml:space="preserve"> детей с церебральным параличом, проведение реабилитационных мероприятий </w:t>
      </w:r>
      <w:r w:rsidR="007B3F73">
        <w:rPr>
          <w:rFonts w:ascii="Times New Roman" w:eastAsia="Times New Roman" w:hAnsi="Times New Roman" w:cs="Times New Roman"/>
          <w:sz w:val="24"/>
          <w:szCs w:val="24"/>
        </w:rPr>
        <w:t>с применением «неинвазивного интерфе</w:t>
      </w:r>
      <w:r w:rsidR="00C80ECD">
        <w:rPr>
          <w:rFonts w:ascii="Times New Roman" w:eastAsia="Times New Roman" w:hAnsi="Times New Roman" w:cs="Times New Roman"/>
          <w:sz w:val="24"/>
          <w:szCs w:val="24"/>
        </w:rPr>
        <w:t xml:space="preserve">йса мозг-компьютер». Анализ и </w:t>
      </w:r>
      <w:r w:rsidR="007B3F73">
        <w:rPr>
          <w:rFonts w:ascii="Times New Roman" w:eastAsia="Times New Roman" w:hAnsi="Times New Roman" w:cs="Times New Roman"/>
          <w:sz w:val="24"/>
          <w:szCs w:val="24"/>
        </w:rPr>
        <w:t xml:space="preserve">оценка выраженности симптомов аутистического спектра с использованием современных диагностических материалов. Реабилитация 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>пациентов с приобретенным когнитивным дефицитом, оценка и</w:t>
      </w:r>
      <w:r w:rsidR="004D2FC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FC6">
        <w:rPr>
          <w:rFonts w:ascii="Times New Roman" w:eastAsia="Times New Roman" w:hAnsi="Times New Roman" w:cs="Times New Roman"/>
          <w:sz w:val="24"/>
          <w:szCs w:val="24"/>
        </w:rPr>
        <w:t>нейро</w:t>
      </w:r>
      <w:r w:rsidR="00FA0CB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психологического состояния, подбор протоколов нейрореабилитации. </w:t>
      </w:r>
      <w:r w:rsidR="00D868E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сбора и изучения научно-технической информации по теме, проведение анализа и теоретического обобщения научных данных, результатов экспериментов и наблюдений. </w:t>
      </w:r>
      <w:r w:rsidR="007D1385" w:rsidRPr="00E8406E">
        <w:rPr>
          <w:rFonts w:ascii="Times New Roman" w:eastAsia="Times New Roman" w:hAnsi="Times New Roman" w:cs="Times New Roman"/>
          <w:sz w:val="24"/>
          <w:szCs w:val="24"/>
        </w:rPr>
        <w:t>Подготовка материалов, написание разделов в отчет по научному исследованию; написание научных обзоров</w:t>
      </w:r>
      <w:r w:rsidR="007D1385">
        <w:rPr>
          <w:rFonts w:ascii="Times New Roman" w:eastAsia="Times New Roman" w:hAnsi="Times New Roman" w:cs="Times New Roman"/>
          <w:sz w:val="24"/>
          <w:szCs w:val="24"/>
        </w:rPr>
        <w:t xml:space="preserve"> и статей</w:t>
      </w:r>
      <w:r w:rsidR="004D2FC6">
        <w:rPr>
          <w:rFonts w:ascii="Times New Roman" w:eastAsia="Times New Roman" w:hAnsi="Times New Roman" w:cs="Times New Roman"/>
          <w:sz w:val="24"/>
          <w:szCs w:val="24"/>
        </w:rPr>
        <w:t xml:space="preserve"> по проведенным исследованиям и результатам проведенной нейрореабилитации для различных групп населения</w:t>
      </w:r>
      <w:r w:rsidR="007D1385">
        <w:rPr>
          <w:rFonts w:ascii="Times New Roman" w:eastAsia="Times New Roman" w:hAnsi="Times New Roman" w:cs="Times New Roman"/>
          <w:sz w:val="24"/>
          <w:szCs w:val="24"/>
        </w:rPr>
        <w:t xml:space="preserve">. Разработка и апробация программ реабилитации. </w:t>
      </w:r>
      <w:r w:rsidR="00D868E1">
        <w:rPr>
          <w:rFonts w:ascii="Times New Roman" w:eastAsia="Times New Roman" w:hAnsi="Times New Roman" w:cs="Times New Roman"/>
          <w:sz w:val="24"/>
          <w:szCs w:val="24"/>
        </w:rPr>
        <w:t>Принятие участия в повышении квалификации кадров</w:t>
      </w:r>
      <w:r w:rsidR="007D13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B27E6" w:rsidRDefault="006B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7E6" w:rsidRDefault="006B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55" w:rsidRDefault="002B7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455" w:rsidRDefault="002B7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455" w:rsidRDefault="002B7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Условия: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 w:rsidR="007B282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КФУ имени В.И. Вернадского</w:t>
      </w:r>
      <w:r w:rsidR="007B282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B282E" w:rsidRDefault="007B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82E" w:rsidRPr="007B282E" w:rsidRDefault="007B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282E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Дополнительно:</w:t>
      </w:r>
    </w:p>
    <w:p w:rsidR="00FF1644" w:rsidRPr="00FF49AF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Трудовой договор: срочный на период до</w:t>
      </w:r>
      <w:r w:rsidR="006F4C11" w:rsidRPr="006F4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80E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F4C11" w:rsidRPr="00FF49AF">
        <w:rPr>
          <w:rFonts w:ascii="Times New Roman" w:eastAsia="Times New Roman" w:hAnsi="Times New Roman" w:cs="Times New Roman"/>
          <w:sz w:val="24"/>
          <w:szCs w:val="24"/>
        </w:rPr>
        <w:t>.12.2026</w:t>
      </w:r>
      <w:r w:rsidR="0093252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F1644" w:rsidRDefault="00FF164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gjdgxs" w:colFirst="0" w:colLast="0"/>
      <w:bookmarkEnd w:id="2"/>
    </w:p>
    <w:sectPr w:rsidR="00FF16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E1ED6"/>
    <w:multiLevelType w:val="multilevel"/>
    <w:tmpl w:val="7D4C4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44"/>
    <w:rsid w:val="000901C5"/>
    <w:rsid w:val="001B4522"/>
    <w:rsid w:val="002A3533"/>
    <w:rsid w:val="002B7455"/>
    <w:rsid w:val="004728A3"/>
    <w:rsid w:val="004D2FC6"/>
    <w:rsid w:val="0052207C"/>
    <w:rsid w:val="005C24EC"/>
    <w:rsid w:val="00623419"/>
    <w:rsid w:val="00646680"/>
    <w:rsid w:val="00680C7A"/>
    <w:rsid w:val="00696580"/>
    <w:rsid w:val="006B27E6"/>
    <w:rsid w:val="006B5613"/>
    <w:rsid w:val="006F4C11"/>
    <w:rsid w:val="007B282E"/>
    <w:rsid w:val="007B3F73"/>
    <w:rsid w:val="007D1385"/>
    <w:rsid w:val="007F6810"/>
    <w:rsid w:val="00803C6F"/>
    <w:rsid w:val="00917B2D"/>
    <w:rsid w:val="00932528"/>
    <w:rsid w:val="00943301"/>
    <w:rsid w:val="00AF4F72"/>
    <w:rsid w:val="00B950F8"/>
    <w:rsid w:val="00BD38DA"/>
    <w:rsid w:val="00C80ECD"/>
    <w:rsid w:val="00D01334"/>
    <w:rsid w:val="00D17101"/>
    <w:rsid w:val="00D25884"/>
    <w:rsid w:val="00D868E1"/>
    <w:rsid w:val="00D971A9"/>
    <w:rsid w:val="00E012DF"/>
    <w:rsid w:val="00E7323C"/>
    <w:rsid w:val="00E8406E"/>
    <w:rsid w:val="00ED080E"/>
    <w:rsid w:val="00EE22ED"/>
    <w:rsid w:val="00F2041E"/>
    <w:rsid w:val="00FA0CBE"/>
    <w:rsid w:val="00FF1644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DB8"/>
  <w15:docId w15:val="{6698E450-9846-4457-BD90-CED02150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</cp:lastModifiedBy>
  <cp:revision>12</cp:revision>
  <dcterms:created xsi:type="dcterms:W3CDTF">2024-03-29T09:19:00Z</dcterms:created>
  <dcterms:modified xsi:type="dcterms:W3CDTF">2024-04-01T06:40:00Z</dcterms:modified>
</cp:coreProperties>
</file>