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5183" w14:textId="77777777" w:rsidR="00C239DC" w:rsidRPr="00037D1D" w:rsidRDefault="0072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D1D">
        <w:rPr>
          <w:rFonts w:ascii="Times New Roman" w:eastAsia="Times New Roman" w:hAnsi="Times New Roman" w:cs="Times New Roman"/>
          <w:sz w:val="24"/>
          <w:szCs w:val="24"/>
        </w:rPr>
        <w:t>ОБЪЯВЛЕНИЕ</w:t>
      </w:r>
    </w:p>
    <w:p w14:paraId="7AB4F936" w14:textId="2AC1E7DD" w:rsidR="00C239DC" w:rsidRPr="00A433B2" w:rsidRDefault="0072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D1D">
        <w:rPr>
          <w:rFonts w:ascii="Times New Roman" w:eastAsia="Times New Roman" w:hAnsi="Times New Roman" w:cs="Times New Roman"/>
          <w:sz w:val="24"/>
          <w:szCs w:val="24"/>
        </w:rPr>
        <w:t xml:space="preserve">(от </w:t>
      </w:r>
      <w:r w:rsidR="0017697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17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975">
        <w:rPr>
          <w:rFonts w:ascii="Times New Roman" w:eastAsia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Pr="00037D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174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7D1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978AB" w14:textId="77777777" w:rsidR="00C239DC" w:rsidRPr="00A433B2" w:rsidRDefault="00C239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26E8E6" w14:textId="77777777" w:rsidR="00C239DC" w:rsidRPr="00A433B2" w:rsidRDefault="007258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ФГАОУ ВО «КФУ им. В.И. Вернадского» объявляет конкурс на замещение должност</w:t>
      </w:r>
      <w:r w:rsidR="0041741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7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>директора научно-исследовательского центра «Функциональных материалов и нанотехнологий»</w:t>
      </w:r>
      <w:r w:rsidR="001D52CD" w:rsidRPr="001D5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2CD">
        <w:rPr>
          <w:rFonts w:ascii="Times New Roman" w:eastAsia="Times New Roman" w:hAnsi="Times New Roman" w:cs="Times New Roman"/>
          <w:sz w:val="24"/>
          <w:szCs w:val="24"/>
        </w:rPr>
        <w:t>Физико-технического института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 xml:space="preserve"> ФГАОУ ВО «КФУ им. В.И. Вернадского»</w:t>
      </w:r>
    </w:p>
    <w:tbl>
      <w:tblPr>
        <w:tblStyle w:val="a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3593"/>
        <w:gridCol w:w="1701"/>
        <w:gridCol w:w="3566"/>
      </w:tblGrid>
      <w:tr w:rsidR="004C17AD" w:rsidRPr="00A433B2" w14:paraId="1A5F164B" w14:textId="77777777" w:rsidTr="0055633A">
        <w:tc>
          <w:tcPr>
            <w:tcW w:w="4077" w:type="dxa"/>
            <w:gridSpan w:val="2"/>
          </w:tcPr>
          <w:p w14:paraId="2EC1A2E9" w14:textId="77777777"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5267" w:type="dxa"/>
            <w:gridSpan w:val="2"/>
          </w:tcPr>
          <w:p w14:paraId="559398F0" w14:textId="77777777"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4C17AD" w:rsidRPr="00A433B2" w14:paraId="0A6EB6EE" w14:textId="77777777" w:rsidTr="0055633A">
        <w:tc>
          <w:tcPr>
            <w:tcW w:w="484" w:type="dxa"/>
          </w:tcPr>
          <w:p w14:paraId="4CE6EC53" w14:textId="77777777"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3" w:type="dxa"/>
          </w:tcPr>
          <w:p w14:paraId="52050504" w14:textId="77777777"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259E54A1" w14:textId="77777777"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3566" w:type="dxa"/>
          </w:tcPr>
          <w:p w14:paraId="462166BA" w14:textId="77777777"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D86087" w:rsidRPr="00D86087" w14:paraId="5AD82DCB" w14:textId="77777777" w:rsidTr="00C67C84">
        <w:trPr>
          <w:trHeight w:val="303"/>
        </w:trPr>
        <w:tc>
          <w:tcPr>
            <w:tcW w:w="484" w:type="dxa"/>
          </w:tcPr>
          <w:p w14:paraId="546C7544" w14:textId="77777777"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3" w:type="dxa"/>
          </w:tcPr>
          <w:p w14:paraId="5FDBA35E" w14:textId="77777777" w:rsidR="00C239DC" w:rsidRPr="00417413" w:rsidRDefault="0099470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9470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08173C0C" w14:textId="77777777" w:rsidR="00C239DC" w:rsidRPr="00A433B2" w:rsidRDefault="0099470D" w:rsidP="002A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566" w:type="dxa"/>
          </w:tcPr>
          <w:p w14:paraId="7E67453D" w14:textId="45005BF5" w:rsidR="00C239DC" w:rsidRPr="00D86087" w:rsidRDefault="00725836" w:rsidP="004D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FF744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A67FE" w:rsidRPr="00417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F744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41741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F74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261AFAB" w14:textId="77777777" w:rsidR="00417413" w:rsidRDefault="00417413" w:rsidP="001D52C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D14AD" w14:textId="77777777"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14:paraId="6D2F1DB7" w14:textId="77777777"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</w:t>
      </w:r>
      <w:r w:rsidRPr="0099470D">
        <w:rPr>
          <w:rFonts w:ascii="Times New Roman" w:eastAsia="Times New Roman" w:hAnsi="Times New Roman" w:cs="Times New Roman"/>
          <w:sz w:val="24"/>
          <w:szCs w:val="24"/>
        </w:rPr>
        <w:t>-е издание, дополненное (утв. постановлением Минтруда РФ от 21</w:t>
      </w:r>
      <w:r w:rsidR="0055633A" w:rsidRPr="0099470D"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 w:rsidRPr="0099470D">
        <w:rPr>
          <w:rFonts w:ascii="Times New Roman" w:eastAsia="Times New Roman" w:hAnsi="Times New Roman" w:cs="Times New Roman"/>
          <w:sz w:val="24"/>
          <w:szCs w:val="24"/>
        </w:rPr>
        <w:t xml:space="preserve">1998 № 37). </w:t>
      </w:r>
      <w:r w:rsidR="0099470D" w:rsidRPr="0099470D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Дополнительные требования приведены в приложении к объявлению и на портале «Ученые исследователи»: </w:t>
      </w:r>
      <w:hyperlink r:id="rId6" w:tooltip="https://ученые-исследователи.рф/" w:history="1">
        <w:r w:rsidR="0099470D" w:rsidRPr="0099470D">
          <w:rPr>
            <w:rStyle w:val="a6"/>
            <w:rFonts w:ascii="Times New Roman" w:hAnsi="Times New Roman" w:cs="Times New Roman"/>
            <w:color w:val="0563C1"/>
            <w:sz w:val="24"/>
            <w:szCs w:val="24"/>
          </w:rPr>
          <w:t>https://ученые-исследователи.рф/</w:t>
        </w:r>
      </w:hyperlink>
      <w:r w:rsidR="0099470D" w:rsidRPr="009947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93F2C3" w14:textId="79AAA90B" w:rsidR="0055633A" w:rsidRPr="0055633A" w:rsidRDefault="00725836" w:rsidP="005563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33A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 xml:space="preserve">документов с даты размещения объявления на портале «Ученые исследователи» до 23-00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04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>.2024 г. (в электронной форме)</w:t>
      </w:r>
    </w:p>
    <w:p w14:paraId="1DD4F14B" w14:textId="3E63F79D" w:rsidR="00C239DC" w:rsidRPr="0055633A" w:rsidRDefault="00725836" w:rsidP="005563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33A"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31</w:t>
      </w:r>
      <w:r w:rsidR="00417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17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89F" w:rsidRPr="001C393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174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789F" w:rsidRPr="001C393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782B39" w:rsidRPr="001C39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39848B" w14:textId="77777777" w:rsidR="00C239DC" w:rsidRPr="00A433B2" w:rsidRDefault="005563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</w:t>
      </w:r>
      <w:r w:rsidR="00725836" w:rsidRPr="00A433B2">
        <w:rPr>
          <w:rFonts w:ascii="Times New Roman" w:eastAsia="Times New Roman" w:hAnsi="Times New Roman" w:cs="Times New Roman"/>
          <w:sz w:val="24"/>
          <w:szCs w:val="24"/>
        </w:rPr>
        <w:t>. Симферополь, пр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осп</w:t>
      </w:r>
      <w:r w:rsidR="00725836" w:rsidRPr="00A433B2">
        <w:rPr>
          <w:rFonts w:ascii="Times New Roman" w:eastAsia="Times New Roman" w:hAnsi="Times New Roman" w:cs="Times New Roman"/>
          <w:sz w:val="24"/>
          <w:szCs w:val="24"/>
        </w:rPr>
        <w:t xml:space="preserve">. Академика Вернадского,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 w:rsidR="00725836" w:rsidRPr="00A433B2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729E881C" w14:textId="77777777"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предоставляются заявление; копии дипломов и других документов, подтверждающих квалификацию </w:t>
      </w:r>
      <w:r w:rsidR="00A47BF8" w:rsidRPr="00A433B2">
        <w:rPr>
          <w:rFonts w:ascii="Times New Roman" w:eastAsia="Times New Roman" w:hAnsi="Times New Roman" w:cs="Times New Roman"/>
          <w:sz w:val="24"/>
          <w:szCs w:val="24"/>
        </w:rPr>
        <w:t>претендента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; список научных публикаций; другая информация о научной деятельности, существенная для принятия решения комиссией.</w:t>
      </w:r>
    </w:p>
    <w:p w14:paraId="46D87C2E" w14:textId="77777777"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Заявления </w:t>
      </w:r>
      <w:r w:rsidR="002A67FE" w:rsidRPr="00A433B2">
        <w:rPr>
          <w:rFonts w:ascii="Times New Roman" w:eastAsia="Times New Roman" w:hAnsi="Times New Roman" w:cs="Times New Roman"/>
          <w:sz w:val="24"/>
          <w:szCs w:val="24"/>
        </w:rPr>
        <w:t>по ваканси</w:t>
      </w:r>
      <w:r w:rsidR="002A67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F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7F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необходимыми документами пода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 xml:space="preserve">ется </w:t>
      </w:r>
      <w:r w:rsidR="0099470D" w:rsidRPr="0099470D">
        <w:rPr>
          <w:rFonts w:ascii="Times New Roman" w:eastAsia="Times New Roman" w:hAnsi="Times New Roman" w:cs="Times New Roman"/>
          <w:sz w:val="24"/>
          <w:szCs w:val="24"/>
        </w:rPr>
        <w:t>через систему портала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70D" w:rsidRPr="0099470D">
        <w:rPr>
          <w:rFonts w:ascii="Times New Roman" w:eastAsia="Times New Roman" w:hAnsi="Times New Roman" w:cs="Times New Roman"/>
          <w:sz w:val="24"/>
          <w:szCs w:val="24"/>
        </w:rPr>
        <w:t xml:space="preserve">Ученые исследователи: </w:t>
      </w:r>
      <w:hyperlink r:id="rId7" w:history="1">
        <w:r w:rsidR="0099470D" w:rsidRPr="00183FC9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https://ученые-исследователи.рф/</w:t>
        </w:r>
      </w:hyperlink>
      <w:r w:rsidR="00994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20BAA9" w14:textId="77777777" w:rsidR="00C239DC" w:rsidRDefault="00C239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5F050" w14:textId="77777777" w:rsidR="001D52CD" w:rsidRPr="00A433B2" w:rsidRDefault="001D52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0FDE8" w14:textId="77777777" w:rsidR="00C239DC" w:rsidRPr="00A433B2" w:rsidRDefault="00037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И.о. р</w:t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В.О. Курьянов</w:t>
      </w:r>
    </w:p>
    <w:p w14:paraId="2A19AD1C" w14:textId="77777777" w:rsidR="00C239DC" w:rsidRPr="00A433B2" w:rsidRDefault="0072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br w:type="page"/>
      </w: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1</w:t>
      </w:r>
    </w:p>
    <w:p w14:paraId="3612E084" w14:textId="77777777" w:rsidR="00C239DC" w:rsidRPr="00A433B2" w:rsidRDefault="00C2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BFD86" w14:textId="77777777" w:rsidR="00417413" w:rsidRPr="0099470D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 w:rsidR="009947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470D" w:rsidRPr="0099470D">
        <w:rPr>
          <w:rFonts w:ascii="Times New Roman" w:eastAsia="Times New Roman" w:hAnsi="Times New Roman" w:cs="Times New Roman"/>
          <w:bCs/>
          <w:sz w:val="24"/>
          <w:szCs w:val="24"/>
        </w:rPr>
        <w:t>директор (1,0 ставки)</w:t>
      </w:r>
      <w:r w:rsidR="009947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 xml:space="preserve">научно-исследовательского центра «Функциональных материалов и нанотехнологий» </w:t>
      </w:r>
      <w:r w:rsidR="001D52CD">
        <w:rPr>
          <w:rFonts w:ascii="Times New Roman" w:eastAsia="Times New Roman" w:hAnsi="Times New Roman" w:cs="Times New Roman"/>
          <w:sz w:val="24"/>
          <w:szCs w:val="24"/>
        </w:rPr>
        <w:t xml:space="preserve">Физико-технического института </w:t>
      </w:r>
      <w:r w:rsidR="0099470D">
        <w:rPr>
          <w:rFonts w:ascii="Times New Roman" w:eastAsia="Times New Roman" w:hAnsi="Times New Roman" w:cs="Times New Roman"/>
          <w:sz w:val="24"/>
          <w:szCs w:val="24"/>
        </w:rPr>
        <w:t>ФГАОУ ВО «КФУ им. В.И. Вернадского»</w:t>
      </w:r>
    </w:p>
    <w:p w14:paraId="5179C1CA" w14:textId="77777777"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C407E" w14:textId="77777777"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14:paraId="3C130102" w14:textId="75E4B527"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Наличие образования: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высшее профессиональное образование.</w:t>
      </w:r>
    </w:p>
    <w:p w14:paraId="401A7E65" w14:textId="680709F8"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кандидата или доктора наук.</w:t>
      </w:r>
    </w:p>
    <w:p w14:paraId="536FCC45" w14:textId="041BE71B"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не менее 5 лет в научной или образовательной организации.</w:t>
      </w:r>
    </w:p>
    <w:p w14:paraId="02FC5C45" w14:textId="77777777"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C7771" w14:textId="77777777" w:rsidR="00037D1D" w:rsidRPr="00A433B2" w:rsidRDefault="00741C4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A2F029F" w14:textId="7A9CAD62" w:rsidR="00417413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Публикации: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не менее 5.</w:t>
      </w:r>
    </w:p>
    <w:p w14:paraId="68844CB3" w14:textId="0C9E9C61"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Участие в конференциях</w:t>
      </w:r>
      <w:r w:rsidR="0041741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 xml:space="preserve"> не менее 5.</w:t>
      </w:r>
    </w:p>
    <w:p w14:paraId="367F5F0C" w14:textId="3E0D35D6"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Участие в НИР: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не менее 1 участия в НИР или НИОКР.</w:t>
      </w:r>
    </w:p>
    <w:p w14:paraId="4F6E180A" w14:textId="77777777" w:rsidR="00741C4D" w:rsidRPr="00A433B2" w:rsidRDefault="00741C4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D18D0" w14:textId="77777777" w:rsidR="00741C4D" w:rsidRPr="00C45E40" w:rsidRDefault="00741C4D" w:rsidP="00741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  <w:r w:rsidR="00D00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CDD3F5" w14:textId="663CA454" w:rsidR="00526280" w:rsidRPr="00FF7449" w:rsidRDefault="00FF7449" w:rsidP="00526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449">
        <w:rPr>
          <w:rFonts w:ascii="Times New Roman" w:hAnsi="Times New Roman" w:cs="Times New Roman"/>
          <w:color w:val="000000"/>
          <w:sz w:val="24"/>
          <w:szCs w:val="24"/>
        </w:rPr>
        <w:t>Определять направления научной, научно-технической и производственной деятельности Центра, утверждать в установленном порядке перспективные и годовые планы работ;</w:t>
      </w:r>
      <w:r w:rsidRPr="00FF7449">
        <w:rPr>
          <w:rFonts w:ascii="Times New Roman" w:hAnsi="Times New Roman" w:cs="Times New Roman"/>
          <w:color w:val="000000"/>
          <w:sz w:val="24"/>
          <w:szCs w:val="24"/>
        </w:rPr>
        <w:br/>
        <w:t>Обеспечивать привлечение финансовых средств в Центр за счет грантовой и хоздоговорной деятельности в размере не менее 10 млн. руб. ежегодно;</w:t>
      </w:r>
      <w:r w:rsidRPr="00FF7449">
        <w:rPr>
          <w:rFonts w:ascii="Times New Roman" w:hAnsi="Times New Roman" w:cs="Times New Roman"/>
          <w:color w:val="000000"/>
          <w:sz w:val="24"/>
          <w:szCs w:val="24"/>
        </w:rPr>
        <w:br/>
        <w:t>Принимать меры по эффективному использованию материальных, финансовых и трудовых ресурсов, обеспечивает ритмичную работу и выполнение плана научных исследований и технических разработок;</w:t>
      </w:r>
      <w:r w:rsidRPr="00FF7449">
        <w:rPr>
          <w:rFonts w:ascii="Times New Roman" w:hAnsi="Times New Roman" w:cs="Times New Roman"/>
          <w:color w:val="000000"/>
          <w:sz w:val="24"/>
          <w:szCs w:val="24"/>
        </w:rPr>
        <w:br/>
        <w:t>Создавать условия для высокопроизводительной работы сотрудников Центра, повышения эффективности исследований и разработок, обеспечивает соблюдение законности, государственной дисциплины, законодательства о труде, правил и норм охраны труда, производственной и трудовой дисциплины;</w:t>
      </w:r>
      <w:r w:rsidRPr="00FF7449">
        <w:rPr>
          <w:rFonts w:ascii="Times New Roman" w:hAnsi="Times New Roman" w:cs="Times New Roman"/>
          <w:color w:val="000000"/>
          <w:sz w:val="24"/>
          <w:szCs w:val="24"/>
        </w:rPr>
        <w:br/>
        <w:t>Проводить в установленном порядке аттестацию работников, избрание на должность на новый срок и конкурсы на замещение вакантных должностей;</w:t>
      </w:r>
      <w:r w:rsidRPr="00FF7449">
        <w:rPr>
          <w:rFonts w:ascii="Times New Roman" w:hAnsi="Times New Roman" w:cs="Times New Roman"/>
          <w:color w:val="000000"/>
          <w:sz w:val="24"/>
          <w:szCs w:val="24"/>
        </w:rPr>
        <w:br/>
        <w:t>Обеспечивать систематическое повышение квалификации работников, подготовку научных кадров соответствующих специальностей через докторантуру, аспирантуру и систему соискательства.</w:t>
      </w:r>
    </w:p>
    <w:p w14:paraId="59492329" w14:textId="77777777" w:rsidR="00C239DC" w:rsidRPr="00A433B2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14:paraId="65D6CED5" w14:textId="77777777" w:rsidR="00C239DC" w:rsidRPr="00A433B2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Зарплата в месяц: </w:t>
      </w:r>
      <w:r w:rsidR="00BA0F7C" w:rsidRPr="00BA0F7C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A0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F7C" w:rsidRPr="00BA0F7C">
        <w:rPr>
          <w:rFonts w:ascii="Times New Roman" w:eastAsia="Times New Roman" w:hAnsi="Times New Roman" w:cs="Times New Roman"/>
          <w:sz w:val="24"/>
          <w:szCs w:val="24"/>
        </w:rPr>
        <w:t>735</w:t>
      </w:r>
      <w:r w:rsidR="00BA0F7C">
        <w:rPr>
          <w:rFonts w:ascii="Times New Roman" w:eastAsia="Times New Roman" w:hAnsi="Times New Roman" w:cs="Times New Roman"/>
          <w:sz w:val="24"/>
          <w:szCs w:val="24"/>
        </w:rPr>
        <w:t>,00 руб.</w:t>
      </w:r>
    </w:p>
    <w:p w14:paraId="7CC9B3A4" w14:textId="77777777" w:rsidR="00C239DC" w:rsidRPr="00A433B2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</w:t>
      </w:r>
      <w:r w:rsidR="0055633A">
        <w:rPr>
          <w:rFonts w:ascii="Times New Roman" w:eastAsia="Times New Roman" w:hAnsi="Times New Roman" w:cs="Times New Roman"/>
          <w:sz w:val="24"/>
          <w:szCs w:val="24"/>
        </w:rPr>
        <w:t>ФГАОУ ВО «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КФУ им</w:t>
      </w:r>
      <w:r w:rsidR="002E03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В.И. Вернадского</w:t>
      </w:r>
      <w:r w:rsidR="0055633A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521F1"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FD9ADB" w14:textId="77777777" w:rsidR="00C239DC" w:rsidRPr="00A433B2" w:rsidRDefault="00C2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A9C32" w14:textId="77777777" w:rsidR="00C239DC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14:paraId="09B725CD" w14:textId="77777777" w:rsidR="00417413" w:rsidRPr="00A433B2" w:rsidRDefault="0041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1D1DC" w14:textId="1739B5C8" w:rsidR="00A47BF8" w:rsidRDefault="00782B39" w:rsidP="0053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</w:t>
      </w:r>
      <w:r w:rsidRPr="0055633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3789F" w:rsidRPr="005563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3789F" w:rsidRPr="0055633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F7449">
        <w:rPr>
          <w:rFonts w:ascii="Times New Roman" w:eastAsia="Times New Roman" w:hAnsi="Times New Roman" w:cs="Times New Roman"/>
          <w:sz w:val="24"/>
          <w:szCs w:val="24"/>
        </w:rPr>
        <w:t>7</w:t>
      </w:r>
      <w:r w:rsidR="0073789F" w:rsidRPr="00556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33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5C4CBB17" w14:textId="77777777" w:rsidR="00A47BF8" w:rsidRPr="00A85BD9" w:rsidRDefault="00A47BF8" w:rsidP="00A85BD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47BF8" w:rsidRPr="00A85BD9" w:rsidSect="00781D1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413"/>
    <w:multiLevelType w:val="multilevel"/>
    <w:tmpl w:val="DC62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DC"/>
    <w:rsid w:val="00037D1D"/>
    <w:rsid w:val="00040E61"/>
    <w:rsid w:val="0004520F"/>
    <w:rsid w:val="00054D62"/>
    <w:rsid w:val="00056C0A"/>
    <w:rsid w:val="000627E6"/>
    <w:rsid w:val="00067ADB"/>
    <w:rsid w:val="00077CA0"/>
    <w:rsid w:val="000A0240"/>
    <w:rsid w:val="000D64F2"/>
    <w:rsid w:val="00106771"/>
    <w:rsid w:val="001233F7"/>
    <w:rsid w:val="00136035"/>
    <w:rsid w:val="00176975"/>
    <w:rsid w:val="001C0C86"/>
    <w:rsid w:val="001C393D"/>
    <w:rsid w:val="001D52CD"/>
    <w:rsid w:val="001F325C"/>
    <w:rsid w:val="0022257E"/>
    <w:rsid w:val="00254EEB"/>
    <w:rsid w:val="00256F3C"/>
    <w:rsid w:val="002A2460"/>
    <w:rsid w:val="002A67FE"/>
    <w:rsid w:val="002C31C8"/>
    <w:rsid w:val="002E03C0"/>
    <w:rsid w:val="0032159E"/>
    <w:rsid w:val="00323DA3"/>
    <w:rsid w:val="00327022"/>
    <w:rsid w:val="00352EC0"/>
    <w:rsid w:val="00360026"/>
    <w:rsid w:val="003750D2"/>
    <w:rsid w:val="00391506"/>
    <w:rsid w:val="003B19B8"/>
    <w:rsid w:val="003B537C"/>
    <w:rsid w:val="003C17CC"/>
    <w:rsid w:val="003C481B"/>
    <w:rsid w:val="0040009B"/>
    <w:rsid w:val="0041400D"/>
    <w:rsid w:val="00417413"/>
    <w:rsid w:val="00450ED2"/>
    <w:rsid w:val="004C17AD"/>
    <w:rsid w:val="004D1C26"/>
    <w:rsid w:val="00526280"/>
    <w:rsid w:val="0053775D"/>
    <w:rsid w:val="00545BDC"/>
    <w:rsid w:val="0055633A"/>
    <w:rsid w:val="00556EA3"/>
    <w:rsid w:val="005C5673"/>
    <w:rsid w:val="005E17AE"/>
    <w:rsid w:val="005E5902"/>
    <w:rsid w:val="00605DED"/>
    <w:rsid w:val="00632351"/>
    <w:rsid w:val="006360B3"/>
    <w:rsid w:val="00680DBC"/>
    <w:rsid w:val="006F244F"/>
    <w:rsid w:val="006F3417"/>
    <w:rsid w:val="00700F95"/>
    <w:rsid w:val="0071798C"/>
    <w:rsid w:val="00725836"/>
    <w:rsid w:val="007309D7"/>
    <w:rsid w:val="0073789F"/>
    <w:rsid w:val="00741C4D"/>
    <w:rsid w:val="00781520"/>
    <w:rsid w:val="00781D17"/>
    <w:rsid w:val="00782B39"/>
    <w:rsid w:val="00792210"/>
    <w:rsid w:val="007A7A24"/>
    <w:rsid w:val="007B354A"/>
    <w:rsid w:val="00813A57"/>
    <w:rsid w:val="00816A30"/>
    <w:rsid w:val="009028B5"/>
    <w:rsid w:val="009221C9"/>
    <w:rsid w:val="00935DDD"/>
    <w:rsid w:val="0095176E"/>
    <w:rsid w:val="00954280"/>
    <w:rsid w:val="0099470D"/>
    <w:rsid w:val="0099517F"/>
    <w:rsid w:val="009D7A14"/>
    <w:rsid w:val="009F0C08"/>
    <w:rsid w:val="00A073BE"/>
    <w:rsid w:val="00A42378"/>
    <w:rsid w:val="00A433B2"/>
    <w:rsid w:val="00A47BF8"/>
    <w:rsid w:val="00A85BD9"/>
    <w:rsid w:val="00A92B2B"/>
    <w:rsid w:val="00AC2A45"/>
    <w:rsid w:val="00AD0446"/>
    <w:rsid w:val="00AD5543"/>
    <w:rsid w:val="00AE31FD"/>
    <w:rsid w:val="00AF3F4A"/>
    <w:rsid w:val="00AF5BDD"/>
    <w:rsid w:val="00AF6933"/>
    <w:rsid w:val="00B04581"/>
    <w:rsid w:val="00B27FD9"/>
    <w:rsid w:val="00B4480D"/>
    <w:rsid w:val="00B92A06"/>
    <w:rsid w:val="00BA0F7C"/>
    <w:rsid w:val="00BC69D7"/>
    <w:rsid w:val="00BF4D45"/>
    <w:rsid w:val="00C21414"/>
    <w:rsid w:val="00C23534"/>
    <w:rsid w:val="00C239DC"/>
    <w:rsid w:val="00C45466"/>
    <w:rsid w:val="00C45E40"/>
    <w:rsid w:val="00C60D3F"/>
    <w:rsid w:val="00C61134"/>
    <w:rsid w:val="00C67C84"/>
    <w:rsid w:val="00C77D99"/>
    <w:rsid w:val="00CC4E90"/>
    <w:rsid w:val="00CC60ED"/>
    <w:rsid w:val="00CF4C40"/>
    <w:rsid w:val="00D00C51"/>
    <w:rsid w:val="00D07238"/>
    <w:rsid w:val="00D521F1"/>
    <w:rsid w:val="00D779DD"/>
    <w:rsid w:val="00D821C0"/>
    <w:rsid w:val="00D86087"/>
    <w:rsid w:val="00D9621B"/>
    <w:rsid w:val="00DA310B"/>
    <w:rsid w:val="00E51EE8"/>
    <w:rsid w:val="00E54132"/>
    <w:rsid w:val="00E56DAF"/>
    <w:rsid w:val="00EF461B"/>
    <w:rsid w:val="00F63B1E"/>
    <w:rsid w:val="00F72F34"/>
    <w:rsid w:val="00F95D88"/>
    <w:rsid w:val="00FA3D3D"/>
    <w:rsid w:val="00FA4BC6"/>
    <w:rsid w:val="00FC569B"/>
    <w:rsid w:val="00FE31C2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F379"/>
  <w15:docId w15:val="{CB95CF4C-4889-4B63-9C6E-2F9DFFA3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6D"/>
  </w:style>
  <w:style w:type="paragraph" w:styleId="1">
    <w:name w:val="heading 1"/>
    <w:basedOn w:val="a"/>
    <w:next w:val="a"/>
    <w:rsid w:val="00700F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00F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00F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00F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00F9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00F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0F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00F9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rsid w:val="00245E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7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26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4B5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964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rsid w:val="00700F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700F9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99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1;&#1095;&#1077;&#1085;&#1099;&#1077;-&#1080;&#1089;&#1089;&#1083;&#1077;&#1076;&#1086;&#1074;&#1072;&#1090;&#1077;&#1083;&#108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1;&#1095;&#1077;&#1085;&#1099;&#1077;-&#1080;&#1089;&#1089;&#1083;&#1077;&#1076;&#1086;&#1074;&#1072;&#1090;&#1077;&#1083;&#1080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kiVu9q+lGg+wE/HvVgHtt/oNBQ==">AMUW2mX8kHMT0io4EKFK9VWKoR/Gt4yOBrPbL3EhDmv6lJ8Ffl4h8xMZ5OWEOHYhxsyTsPGYWha/qe9k7rR+DDXJuyEfjpN2JPcvllxncW0TszyTJQqvj8s=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cp:lastPrinted>2024-04-05T07:43:00Z</cp:lastPrinted>
  <dcterms:created xsi:type="dcterms:W3CDTF">2024-04-05T10:24:00Z</dcterms:created>
  <dcterms:modified xsi:type="dcterms:W3CDTF">2024-04-15T11:28:00Z</dcterms:modified>
</cp:coreProperties>
</file>