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5AAC" w:rsidRDefault="00B27AA4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ОБЪЯВЛЕНИЕ</w:t>
      </w:r>
    </w:p>
    <w:p w:rsidR="008E5AAC" w:rsidRDefault="00B27AA4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(от 2</w:t>
      </w:r>
      <w:r w:rsidR="0051417E" w:rsidRPr="0051417E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.0</w:t>
      </w:r>
      <w:r w:rsidR="0051417E" w:rsidRPr="0051417E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51417E" w:rsidRPr="0051417E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8E5AAC" w:rsidRDefault="00B27AA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 целью реализации проекта </w:t>
      </w:r>
      <w:r w:rsidR="0051417E" w:rsidRPr="0051417E">
        <w:rPr>
          <w:rFonts w:ascii="Times New Roman" w:hAnsi="Times New Roman" w:cs="Times New Roman"/>
          <w:sz w:val="24"/>
          <w:szCs w:val="24"/>
        </w:rPr>
        <w:t>«Обоснование принятия закона Российской Федерации «О правовом статусе российских пленных»</w:t>
      </w:r>
      <w:r w:rsidR="0051417E" w:rsidRPr="00D30408">
        <w:rPr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51417E">
        <w:rPr>
          <w:rFonts w:ascii="Times New Roman" w:eastAsia="Times New Roman" w:hAnsi="Times New Roman" w:cs="Times New Roman"/>
          <w:sz w:val="24"/>
          <w:szCs w:val="24"/>
        </w:rPr>
        <w:t xml:space="preserve">во исполнение договора </w:t>
      </w:r>
      <w:r w:rsidR="0051417E" w:rsidRPr="0051417E">
        <w:rPr>
          <w:rFonts w:ascii="Times New Roman" w:hAnsi="Times New Roman" w:cs="Times New Roman"/>
          <w:sz w:val="24"/>
          <w:szCs w:val="24"/>
        </w:rPr>
        <w:t>от 24.06.2025 № 11/48-15/Д-2759</w:t>
      </w:r>
      <w:r w:rsidR="0051417E">
        <w:rPr>
          <w:rFonts w:ascii="Times New Roman" w:hAnsi="Times New Roman" w:cs="Times New Roman"/>
          <w:sz w:val="24"/>
          <w:szCs w:val="24"/>
        </w:rPr>
        <w:t xml:space="preserve">, </w:t>
      </w:r>
      <w:r w:rsidR="0051417E" w:rsidRPr="0051417E">
        <w:rPr>
          <w:rFonts w:ascii="Times New Roman" w:hAnsi="Times New Roman" w:cs="Times New Roman"/>
          <w:sz w:val="24"/>
          <w:szCs w:val="24"/>
        </w:rPr>
        <w:t>заключенного между ФГАОУ ВО «КФУ им. В.И. Вернадского» (далее – Университет) и Региональным отделением Общероссийской общественной организации военных инвалидов «</w:t>
      </w:r>
      <w:proofErr w:type="spellStart"/>
      <w:r w:rsidR="0051417E" w:rsidRPr="0051417E">
        <w:rPr>
          <w:rFonts w:ascii="Times New Roman" w:hAnsi="Times New Roman" w:cs="Times New Roman"/>
          <w:sz w:val="24"/>
          <w:szCs w:val="24"/>
        </w:rPr>
        <w:t>ВоИн</w:t>
      </w:r>
      <w:proofErr w:type="spellEnd"/>
      <w:r w:rsidR="0051417E" w:rsidRPr="0051417E">
        <w:rPr>
          <w:rFonts w:ascii="Times New Roman" w:hAnsi="Times New Roman" w:cs="Times New Roman"/>
          <w:sz w:val="24"/>
          <w:szCs w:val="24"/>
        </w:rPr>
        <w:t>» в Республике Крым (РОРК ОООВИ «</w:t>
      </w:r>
      <w:proofErr w:type="spellStart"/>
      <w:r w:rsidR="0051417E" w:rsidRPr="0051417E">
        <w:rPr>
          <w:rFonts w:ascii="Times New Roman" w:hAnsi="Times New Roman" w:cs="Times New Roman"/>
          <w:sz w:val="24"/>
          <w:szCs w:val="24"/>
        </w:rPr>
        <w:t>ВоИн</w:t>
      </w:r>
      <w:proofErr w:type="spellEnd"/>
      <w:r w:rsidR="0051417E" w:rsidRPr="0051417E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ФГАОУ ВО «КФУ им. В.И. Вернадского» объявляет конкурс на замещение должностей </w:t>
      </w:r>
      <w:r w:rsidR="000012F1">
        <w:rPr>
          <w:rFonts w:ascii="Times New Roman" w:eastAsia="Times New Roman" w:hAnsi="Times New Roman" w:cs="Times New Roman"/>
          <w:sz w:val="24"/>
          <w:szCs w:val="24"/>
        </w:rPr>
        <w:t>главных научных сотрудников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юридического факультета Института «Таврическая академия» </w:t>
      </w:r>
    </w:p>
    <w:tbl>
      <w:tblPr>
        <w:tblStyle w:val="StGen0"/>
        <w:tblW w:w="934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4"/>
        <w:gridCol w:w="5748"/>
        <w:gridCol w:w="1133"/>
        <w:gridCol w:w="1979"/>
      </w:tblGrid>
      <w:tr w:rsidR="008E5AAC">
        <w:tc>
          <w:tcPr>
            <w:tcW w:w="6232" w:type="dxa"/>
            <w:gridSpan w:val="2"/>
          </w:tcPr>
          <w:p w:rsidR="008E5AAC" w:rsidRDefault="00B27A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Объявление о конкурсе</w:t>
            </w:r>
          </w:p>
        </w:tc>
        <w:tc>
          <w:tcPr>
            <w:tcW w:w="3112" w:type="dxa"/>
            <w:gridSpan w:val="2"/>
          </w:tcPr>
          <w:p w:rsidR="008E5AAC" w:rsidRDefault="00B27A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Условия трудового договора</w:t>
            </w:r>
          </w:p>
        </w:tc>
      </w:tr>
      <w:tr w:rsidR="008E5AAC">
        <w:tc>
          <w:tcPr>
            <w:tcW w:w="484" w:type="dxa"/>
          </w:tcPr>
          <w:p w:rsidR="008E5AAC" w:rsidRDefault="00B27A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748" w:type="dxa"/>
          </w:tcPr>
          <w:p w:rsidR="008E5AAC" w:rsidRDefault="00B27A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133" w:type="dxa"/>
          </w:tcPr>
          <w:p w:rsidR="008E5AAC" w:rsidRDefault="00B27A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Доля ставки</w:t>
            </w:r>
          </w:p>
        </w:tc>
        <w:tc>
          <w:tcPr>
            <w:tcW w:w="1979" w:type="dxa"/>
          </w:tcPr>
          <w:p w:rsidR="008E5AAC" w:rsidRDefault="00B27A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Минимальный срок, на который планируется заключение трудового договора</w:t>
            </w:r>
          </w:p>
        </w:tc>
      </w:tr>
      <w:tr w:rsidR="008E5AAC">
        <w:tc>
          <w:tcPr>
            <w:tcW w:w="484" w:type="dxa"/>
          </w:tcPr>
          <w:p w:rsidR="008E5AAC" w:rsidRDefault="00B27A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8" w:type="dxa"/>
          </w:tcPr>
          <w:p w:rsidR="008E5AAC" w:rsidRDefault="00B27A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научный сотрудник</w:t>
            </w:r>
          </w:p>
        </w:tc>
        <w:tc>
          <w:tcPr>
            <w:tcW w:w="1133" w:type="dxa"/>
          </w:tcPr>
          <w:p w:rsidR="008E5AAC" w:rsidRDefault="000012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979" w:type="dxa"/>
          </w:tcPr>
          <w:p w:rsidR="008E5AAC" w:rsidRPr="00687B5E" w:rsidRDefault="00B27A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B5E">
              <w:rPr>
                <w:rFonts w:ascii="Times New Roman" w:eastAsia="Times New Roman" w:hAnsi="Times New Roman" w:cs="Times New Roman"/>
                <w:sz w:val="24"/>
                <w:szCs w:val="24"/>
              </w:rPr>
              <w:t>до 31.12.2024</w:t>
            </w:r>
          </w:p>
        </w:tc>
      </w:tr>
      <w:tr w:rsidR="008E5AAC">
        <w:tc>
          <w:tcPr>
            <w:tcW w:w="484" w:type="dxa"/>
          </w:tcPr>
          <w:p w:rsidR="008E5AAC" w:rsidRDefault="00B27A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8" w:type="dxa"/>
          </w:tcPr>
          <w:p w:rsidR="008E5AAC" w:rsidRDefault="00B27A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научный сотрудник</w:t>
            </w:r>
          </w:p>
        </w:tc>
        <w:tc>
          <w:tcPr>
            <w:tcW w:w="1133" w:type="dxa"/>
          </w:tcPr>
          <w:p w:rsidR="008E5AAC" w:rsidRDefault="000012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979" w:type="dxa"/>
          </w:tcPr>
          <w:p w:rsidR="008E5AAC" w:rsidRPr="00687B5E" w:rsidRDefault="00B27A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B5E">
              <w:rPr>
                <w:rFonts w:ascii="Times New Roman" w:eastAsia="Times New Roman" w:hAnsi="Times New Roman" w:cs="Times New Roman"/>
                <w:sz w:val="24"/>
                <w:szCs w:val="24"/>
              </w:rPr>
              <w:t>до 31.12.2024</w:t>
            </w:r>
          </w:p>
        </w:tc>
      </w:tr>
      <w:tr w:rsidR="008E5AAC">
        <w:tc>
          <w:tcPr>
            <w:tcW w:w="484" w:type="dxa"/>
          </w:tcPr>
          <w:p w:rsidR="008E5AAC" w:rsidRDefault="00B27A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8" w:type="dxa"/>
          </w:tcPr>
          <w:p w:rsidR="008E5AAC" w:rsidRDefault="00B27A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научный сотрудник</w:t>
            </w:r>
          </w:p>
        </w:tc>
        <w:tc>
          <w:tcPr>
            <w:tcW w:w="1133" w:type="dxa"/>
          </w:tcPr>
          <w:p w:rsidR="008E5AAC" w:rsidRDefault="00B27A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0012F1">
              <w:rPr>
                <w:rFonts w:ascii="Times New Roman" w:eastAsia="Times New Roman" w:hAnsi="Times New Roman" w:cs="Times New Roman"/>
                <w:sz w:val="24"/>
                <w:szCs w:val="24"/>
              </w:rPr>
              <w:t>,1</w:t>
            </w:r>
          </w:p>
        </w:tc>
        <w:tc>
          <w:tcPr>
            <w:tcW w:w="1979" w:type="dxa"/>
          </w:tcPr>
          <w:p w:rsidR="008E5AAC" w:rsidRPr="00687B5E" w:rsidRDefault="00B27A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B5E">
              <w:rPr>
                <w:rFonts w:ascii="Times New Roman" w:eastAsia="Times New Roman" w:hAnsi="Times New Roman" w:cs="Times New Roman"/>
                <w:sz w:val="24"/>
                <w:szCs w:val="24"/>
              </w:rPr>
              <w:t>до 31.12.2024</w:t>
            </w:r>
          </w:p>
        </w:tc>
      </w:tr>
      <w:tr w:rsidR="00711031">
        <w:tc>
          <w:tcPr>
            <w:tcW w:w="484" w:type="dxa"/>
          </w:tcPr>
          <w:p w:rsidR="00711031" w:rsidRPr="00711031" w:rsidRDefault="007110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48" w:type="dxa"/>
          </w:tcPr>
          <w:p w:rsidR="00711031" w:rsidRDefault="00711031" w:rsidP="009865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научный сотрудник</w:t>
            </w:r>
          </w:p>
        </w:tc>
        <w:tc>
          <w:tcPr>
            <w:tcW w:w="1133" w:type="dxa"/>
          </w:tcPr>
          <w:p w:rsidR="00711031" w:rsidRDefault="00711031" w:rsidP="009865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979" w:type="dxa"/>
          </w:tcPr>
          <w:p w:rsidR="00711031" w:rsidRPr="00687B5E" w:rsidRDefault="00711031" w:rsidP="009865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B5E">
              <w:rPr>
                <w:rFonts w:ascii="Times New Roman" w:eastAsia="Times New Roman" w:hAnsi="Times New Roman" w:cs="Times New Roman"/>
                <w:sz w:val="24"/>
                <w:szCs w:val="24"/>
              </w:rPr>
              <w:t>до 31.12.2024</w:t>
            </w:r>
          </w:p>
        </w:tc>
      </w:tr>
    </w:tbl>
    <w:p w:rsidR="008E5AAC" w:rsidRDefault="00B27AA4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Порядок и условия проведения конкурса определены Приказом Минобрнауки России от 05.08.2021 № 715 «Об утверждении перечня должностей научных работников, подлежащих замещению по конкурсу, и порядка проведения указанного конкурса».</w:t>
      </w:r>
    </w:p>
    <w:p w:rsidR="008E5AAC" w:rsidRDefault="00B27AA4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Квалификационные требования к претендентам устанавливаются в соответствии с Квалификационным справочником должностей руководителей, специалистов и других служащих. 4-е издание, дополненное (утв. постановлением Минтруда РФ от 21 августа 1998 г. № 37). Дополнительные требования приведены в приложении к объявлению.</w:t>
      </w:r>
    </w:p>
    <w:p w:rsidR="008E5AAC" w:rsidRDefault="00B27AA4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Срок предоставлени</w:t>
      </w:r>
      <w:r w:rsidR="000012F1">
        <w:rPr>
          <w:rFonts w:ascii="Times New Roman" w:eastAsia="Times New Roman" w:hAnsi="Times New Roman" w:cs="Times New Roman"/>
          <w:sz w:val="24"/>
          <w:szCs w:val="24"/>
        </w:rPr>
        <w:t>я документов: по вак</w:t>
      </w:r>
      <w:r w:rsidR="00711031">
        <w:rPr>
          <w:rFonts w:ascii="Times New Roman" w:eastAsia="Times New Roman" w:hAnsi="Times New Roman" w:cs="Times New Roman"/>
          <w:sz w:val="24"/>
          <w:szCs w:val="24"/>
        </w:rPr>
        <w:t>ансиям № 1-4</w:t>
      </w:r>
      <w:r w:rsidR="000012F1">
        <w:rPr>
          <w:rFonts w:ascii="Times New Roman" w:eastAsia="Times New Roman" w:hAnsi="Times New Roman" w:cs="Times New Roman"/>
          <w:sz w:val="24"/>
          <w:szCs w:val="24"/>
        </w:rPr>
        <w:t xml:space="preserve"> установлен с 9-00 24</w:t>
      </w:r>
      <w:r>
        <w:rPr>
          <w:rFonts w:ascii="Times New Roman" w:eastAsia="Times New Roman" w:hAnsi="Times New Roman" w:cs="Times New Roman"/>
          <w:sz w:val="24"/>
          <w:szCs w:val="24"/>
        </w:rPr>
        <w:t>.0</w:t>
      </w:r>
      <w:r w:rsidR="000012F1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0012F1">
        <w:rPr>
          <w:rFonts w:ascii="Times New Roman" w:eastAsia="Times New Roman" w:hAnsi="Times New Roman" w:cs="Times New Roman"/>
          <w:sz w:val="24"/>
          <w:szCs w:val="24"/>
        </w:rPr>
        <w:t>5 г. до 17-00 24.08.2025</w:t>
      </w:r>
      <w:r>
        <w:rPr>
          <w:rFonts w:ascii="Times New Roman" w:eastAsia="Times New Roman" w:hAnsi="Times New Roman" w:cs="Times New Roman"/>
          <w:sz w:val="24"/>
          <w:szCs w:val="24"/>
        </w:rPr>
        <w:t> г.</w:t>
      </w:r>
    </w:p>
    <w:p w:rsidR="008E5AAC" w:rsidRDefault="000012F1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Дата проведения конкурса: 25</w:t>
      </w:r>
      <w:r w:rsidR="00B27AA4">
        <w:rPr>
          <w:rFonts w:ascii="Times New Roman" w:eastAsia="Times New Roman" w:hAnsi="Times New Roman" w:cs="Times New Roman"/>
          <w:sz w:val="24"/>
          <w:szCs w:val="24"/>
        </w:rPr>
        <w:t>.0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="00B27AA4">
        <w:rPr>
          <w:rFonts w:ascii="Times New Roman" w:eastAsia="Times New Roman" w:hAnsi="Times New Roman" w:cs="Times New Roman"/>
          <w:sz w:val="24"/>
          <w:szCs w:val="24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B27AA4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8E5AAC" w:rsidRDefault="00B27AA4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Место проведения конкурса: гор. Симферополь, пр. Академика Вернадского, 4.</w:t>
      </w:r>
    </w:p>
    <w:p w:rsidR="008E5AAC" w:rsidRDefault="00B27AA4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Уведомления о результатах конкурса будут размещены на сайте Университета в течение 3 рабочих дней с момента принятия решения.</w:t>
      </w:r>
    </w:p>
    <w:p w:rsidR="008E5AAC" w:rsidRDefault="00B27AA4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Для участия в конкурсе предоставляются заявление; копии дипломов и других документов, подтверждающих квалификацию соискателя; список научных публикаций; другая информация о научной деятельности, существенная для принятия решения комиссией.</w:t>
      </w:r>
    </w:p>
    <w:p w:rsidR="008E5AAC" w:rsidRDefault="00711031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Заявления для вакансий № 1-4</w:t>
      </w:r>
      <w:r w:rsidR="00001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7AA4">
        <w:rPr>
          <w:rFonts w:ascii="Times New Roman" w:eastAsia="Times New Roman" w:hAnsi="Times New Roman" w:cs="Times New Roman"/>
          <w:sz w:val="24"/>
          <w:szCs w:val="24"/>
        </w:rPr>
        <w:t xml:space="preserve">с необходимыми документами подаются с описью вложения в запечатанном конверте с указанием на нем фамилии, имени, отчества (при наличии) претендента, наименования должности, на замещение которой принимает участие в конкурсе претендент, с пометкой «На конкурс» и указанием даты проведения конкурса. Документы принимаются по адресу: гор. Симферополь, ул. Ялтинская, 20, </w:t>
      </w:r>
      <w:proofErr w:type="spellStart"/>
      <w:r w:rsidR="00B27AA4">
        <w:rPr>
          <w:rFonts w:ascii="Times New Roman" w:eastAsia="Times New Roman" w:hAnsi="Times New Roman" w:cs="Times New Roman"/>
          <w:sz w:val="24"/>
          <w:szCs w:val="24"/>
        </w:rPr>
        <w:t>каб</w:t>
      </w:r>
      <w:proofErr w:type="spellEnd"/>
      <w:r w:rsidR="00B27AA4">
        <w:rPr>
          <w:rFonts w:ascii="Times New Roman" w:eastAsia="Times New Roman" w:hAnsi="Times New Roman" w:cs="Times New Roman"/>
          <w:sz w:val="24"/>
          <w:szCs w:val="24"/>
        </w:rPr>
        <w:t>. 1003, с 9-00 до 17-00 с понедельника по пятницу (в случае личной подачи) кроме выходных и праздничных дней.</w:t>
      </w:r>
    </w:p>
    <w:p w:rsidR="009C585E" w:rsidRDefault="009C585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E5AAC" w:rsidRDefault="00B27A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И.о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. ректора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В.О. Курьянов</w:t>
      </w:r>
    </w:p>
    <w:p w:rsidR="008E5AAC" w:rsidRDefault="00B27A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br w:type="page" w:clear="all"/>
      </w: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Вакансия № 1</w:t>
      </w:r>
    </w:p>
    <w:p w:rsidR="008E5AAC" w:rsidRDefault="00B27A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E5AAC" w:rsidRDefault="00B27A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Наименование должности:</w:t>
      </w:r>
      <w:r w:rsidR="00680463">
        <w:rPr>
          <w:rFonts w:ascii="Times New Roman" w:eastAsia="Times New Roman" w:hAnsi="Times New Roman" w:cs="Times New Roman"/>
          <w:sz w:val="24"/>
          <w:szCs w:val="24"/>
        </w:rPr>
        <w:t xml:space="preserve"> главный научный сотрудник (0,1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ставки) юридического факультета Института «Таврическая академия».</w:t>
      </w:r>
    </w:p>
    <w:p w:rsidR="008E5AAC" w:rsidRDefault="00B27A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Отрасль: юридические науки.</w:t>
      </w:r>
    </w:p>
    <w:p w:rsidR="008E5AAC" w:rsidRDefault="008E5A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E5AAC" w:rsidRDefault="00B27A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Требования к квалификации:</w:t>
      </w:r>
    </w:p>
    <w:p w:rsidR="008E5AAC" w:rsidRDefault="00B27A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Наличие образования: высшее образование (юридическое).</w:t>
      </w:r>
      <w:r>
        <w:t xml:space="preserve">                          </w:t>
      </w:r>
    </w:p>
    <w:p w:rsidR="008E5AAC" w:rsidRDefault="00B27A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Ученая степень: доктор юридических наук.</w:t>
      </w:r>
    </w:p>
    <w:p w:rsidR="008E5AAC" w:rsidRDefault="00B27A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Стаж работы: по специальности не менее 20 лет.</w:t>
      </w:r>
    </w:p>
    <w:p w:rsidR="008E5AAC" w:rsidRDefault="008E5A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E5AAC" w:rsidRDefault="00B27A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Профессиональный опыт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F15D1C">
        <w:rPr>
          <w:rFonts w:ascii="Times New Roman" w:eastAsia="Times New Roman" w:hAnsi="Times New Roman" w:cs="Times New Roman"/>
          <w:sz w:val="24"/>
          <w:szCs w:val="24"/>
        </w:rPr>
        <w:t xml:space="preserve">компетенции по </w:t>
      </w:r>
      <w:r w:rsidR="00F15D1C">
        <w:rPr>
          <w:rFonts w:ascii="Times New Roman" w:hAnsi="Times New Roman"/>
          <w:sz w:val="24"/>
          <w:szCs w:val="24"/>
          <w:shd w:val="clear" w:color="auto" w:fill="FFFFFF"/>
        </w:rPr>
        <w:t>выявлению</w:t>
      </w:r>
      <w:r w:rsidR="00F15D1C" w:rsidRPr="00B84E5A">
        <w:rPr>
          <w:rFonts w:ascii="Times New Roman" w:hAnsi="Times New Roman"/>
          <w:sz w:val="24"/>
          <w:szCs w:val="24"/>
          <w:shd w:val="clear" w:color="auto" w:fill="FFFFFF"/>
        </w:rPr>
        <w:t xml:space="preserve"> проблем и потребностей общества, а также разработки предложений по совер</w:t>
      </w:r>
      <w:r w:rsidR="00F15D1C">
        <w:rPr>
          <w:rFonts w:ascii="Times New Roman" w:hAnsi="Times New Roman"/>
          <w:sz w:val="24"/>
          <w:szCs w:val="24"/>
          <w:shd w:val="clear" w:color="auto" w:fill="FFFFFF"/>
        </w:rPr>
        <w:t>шенствованию законодательства в вопросах</w:t>
      </w:r>
      <w:r w:rsidR="00F15D1C">
        <w:rPr>
          <w:rFonts w:ascii="Times New Roman" w:eastAsia="Times New Roman" w:hAnsi="Times New Roman" w:cs="Times New Roman"/>
          <w:sz w:val="24"/>
          <w:szCs w:val="24"/>
        </w:rPr>
        <w:t xml:space="preserve"> правового статуса российских пленных</w:t>
      </w:r>
      <w:r>
        <w:rPr>
          <w:rFonts w:ascii="Times New Roman" w:eastAsia="Times New Roman" w:hAnsi="Times New Roman" w:cs="Times New Roman"/>
          <w:sz w:val="24"/>
          <w:szCs w:val="24"/>
        </w:rPr>
        <w:t>; опыт проведения самостоятельных исследований; знание процессов координации деятельности соисполнителей.</w:t>
      </w:r>
    </w:p>
    <w:p w:rsidR="008E5AAC" w:rsidRDefault="00B27A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Публикации: наличие научных публикаций, рецензируемых монографий в сфере административного права.</w:t>
      </w:r>
    </w:p>
    <w:p w:rsidR="008E5AAC" w:rsidRDefault="00B27A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Участие в конференциях: участие в научных конференциях по юриспруденции.</w:t>
      </w:r>
    </w:p>
    <w:p w:rsidR="008E5AAC" w:rsidRDefault="00B27A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Участие в НИР: наличие опыта руководства и/или выполнения НИР.</w:t>
      </w:r>
    </w:p>
    <w:p w:rsidR="008E5AAC" w:rsidRDefault="008E5A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E5AAC" w:rsidRDefault="00B27A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Планируемые трудовые функции:</w:t>
      </w:r>
    </w:p>
    <w:p w:rsidR="008E5AAC" w:rsidRDefault="00B27A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Проведение научных исследований с целью реализации проекта </w:t>
      </w:r>
      <w:r w:rsidR="00F15D1C" w:rsidRPr="0051417E">
        <w:rPr>
          <w:rFonts w:ascii="Times New Roman" w:hAnsi="Times New Roman" w:cs="Times New Roman"/>
          <w:sz w:val="24"/>
          <w:szCs w:val="24"/>
        </w:rPr>
        <w:t>«Обоснование принятия закона Российской Федерации «О правовом статусе российских пленных»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Проведение исследования </w:t>
      </w:r>
      <w:r w:rsidR="001A5A9D">
        <w:rPr>
          <w:rFonts w:ascii="Times New Roman" w:eastAsia="Times New Roman" w:hAnsi="Times New Roman" w:cs="Times New Roman"/>
          <w:sz w:val="24"/>
          <w:szCs w:val="24"/>
        </w:rPr>
        <w:t xml:space="preserve">с целью выработки </w:t>
      </w:r>
      <w:r w:rsidR="001A5A9D">
        <w:rPr>
          <w:rFonts w:ascii="Times New Roman" w:hAnsi="Times New Roman"/>
          <w:sz w:val="24"/>
          <w:szCs w:val="24"/>
        </w:rPr>
        <w:t>рекомендаций</w:t>
      </w:r>
      <w:r w:rsidR="001A5A9D" w:rsidRPr="00806C14">
        <w:rPr>
          <w:rFonts w:ascii="Times New Roman" w:hAnsi="Times New Roman"/>
          <w:sz w:val="24"/>
          <w:szCs w:val="24"/>
        </w:rPr>
        <w:t xml:space="preserve"> для органов государственной власти и местного самоуправления по улучшению системы защиты прав военнопленных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Подготовка раздела отчета о научном исследовании.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Участие в формировании плана научно-исследовательской работы, координация деятельности соисполнителей, участвующих при совместном выполнении работ с другими учреждениями (организациями) в порученных ему заданиях. Обобщение получаемых результатов, проведение научно-исследовательской экспертизы законченных исследований и разработок. Определение сферы применения результатов научных исследований и разработок и обеспечение научного руководства практической реализацией этих результатов.</w:t>
      </w:r>
    </w:p>
    <w:p w:rsidR="008E5AAC" w:rsidRDefault="008E5A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E5AAC" w:rsidRDefault="00B27A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Условия:</w:t>
      </w:r>
    </w:p>
    <w:p w:rsidR="008E5AAC" w:rsidRDefault="00B27A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Зарплата в месяц: согласно штатному расписанию.</w:t>
      </w:r>
    </w:p>
    <w:p w:rsidR="008E5AAC" w:rsidRDefault="00B27A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Стимулирующие выплаты: устанавливаются в соответствии с законодательством РФ, положением об оплате труда работников КФУ имени В.И. Вернадского.</w:t>
      </w:r>
    </w:p>
    <w:p w:rsidR="008E5AAC" w:rsidRDefault="008E5A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E5AAC" w:rsidRDefault="00B27A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Дополнительно: </w:t>
      </w:r>
    </w:p>
    <w:p w:rsidR="008E5AAC" w:rsidRDefault="00B27A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Конкурс объявляется для выполнения работ по проекту </w:t>
      </w:r>
      <w:r w:rsidR="001A5A9D" w:rsidRPr="0051417E">
        <w:rPr>
          <w:rFonts w:ascii="Times New Roman" w:hAnsi="Times New Roman" w:cs="Times New Roman"/>
          <w:sz w:val="24"/>
          <w:szCs w:val="24"/>
        </w:rPr>
        <w:t>«Обоснование принятия закона Российской Федерации «О правовом статусе российских пленных»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E5AAC" w:rsidRDefault="00B27A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Трудовой договор: срочный на период до </w:t>
      </w:r>
      <w:r w:rsidRPr="00687B5E">
        <w:rPr>
          <w:rFonts w:ascii="Times New Roman" w:eastAsia="Times New Roman" w:hAnsi="Times New Roman" w:cs="Times New Roman"/>
          <w:sz w:val="24"/>
          <w:szCs w:val="24"/>
        </w:rPr>
        <w:t>31.12.202</w:t>
      </w:r>
      <w:r w:rsidR="00687B5E" w:rsidRPr="00687B5E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8E5AAC" w:rsidRDefault="00B27AA4">
      <w:pPr>
        <w:rPr>
          <w:rFonts w:ascii="Times New Roman" w:eastAsia="Times New Roman" w:hAnsi="Times New Roman" w:cs="Times New Roman"/>
          <w:sz w:val="28"/>
          <w:szCs w:val="28"/>
        </w:rPr>
      </w:pPr>
      <w:r>
        <w:br w:type="page" w:clear="all"/>
      </w:r>
    </w:p>
    <w:p w:rsidR="008E5AAC" w:rsidRDefault="00B27A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Вакансия № 2</w:t>
      </w:r>
    </w:p>
    <w:p w:rsidR="008E5AAC" w:rsidRDefault="008E5A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E5AAC" w:rsidRDefault="00B27A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Наименование должности:</w:t>
      </w:r>
      <w:r w:rsidR="00474FE4">
        <w:rPr>
          <w:rFonts w:ascii="Times New Roman" w:eastAsia="Times New Roman" w:hAnsi="Times New Roman" w:cs="Times New Roman"/>
          <w:sz w:val="24"/>
          <w:szCs w:val="24"/>
        </w:rPr>
        <w:t xml:space="preserve"> главный научный сотрудник (0,1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ставки) юридического факультета Института «Таврическая академия».</w:t>
      </w:r>
    </w:p>
    <w:p w:rsidR="008E5AAC" w:rsidRDefault="00B27A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Отрасль: юридические науки.</w:t>
      </w:r>
    </w:p>
    <w:p w:rsidR="008E5AAC" w:rsidRDefault="008E5A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E5AAC" w:rsidRDefault="00B27A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Требования к квалификации:</w:t>
      </w:r>
    </w:p>
    <w:p w:rsidR="008E5AAC" w:rsidRDefault="00B27A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Наличие образования: высшее образование (юридическое).</w:t>
      </w:r>
    </w:p>
    <w:p w:rsidR="008E5AAC" w:rsidRDefault="00B27A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Ученая степень: доктор юридических наук.</w:t>
      </w:r>
    </w:p>
    <w:p w:rsidR="008E5AAC" w:rsidRDefault="00B27A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Стаж работы: по специальности не менее 20 лет.</w:t>
      </w:r>
    </w:p>
    <w:p w:rsidR="008E5AAC" w:rsidRDefault="008E5A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74FE4" w:rsidRDefault="00B27A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Профессиональный опыт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474FE4">
        <w:rPr>
          <w:rFonts w:ascii="Times New Roman" w:eastAsia="Times New Roman" w:hAnsi="Times New Roman" w:cs="Times New Roman"/>
          <w:sz w:val="24"/>
          <w:szCs w:val="24"/>
        </w:rPr>
        <w:t xml:space="preserve">компетенции по </w:t>
      </w:r>
      <w:r w:rsidR="00474FE4">
        <w:rPr>
          <w:rFonts w:ascii="Times New Roman" w:hAnsi="Times New Roman"/>
          <w:sz w:val="24"/>
          <w:szCs w:val="24"/>
          <w:shd w:val="clear" w:color="auto" w:fill="FFFFFF"/>
        </w:rPr>
        <w:t>выявлению</w:t>
      </w:r>
      <w:r w:rsidR="00474FE4" w:rsidRPr="00B84E5A">
        <w:rPr>
          <w:rFonts w:ascii="Times New Roman" w:hAnsi="Times New Roman"/>
          <w:sz w:val="24"/>
          <w:szCs w:val="24"/>
          <w:shd w:val="clear" w:color="auto" w:fill="FFFFFF"/>
        </w:rPr>
        <w:t xml:space="preserve"> проблем и потребностей общества, а также разработки предложений по совер</w:t>
      </w:r>
      <w:r w:rsidR="00474FE4">
        <w:rPr>
          <w:rFonts w:ascii="Times New Roman" w:hAnsi="Times New Roman"/>
          <w:sz w:val="24"/>
          <w:szCs w:val="24"/>
          <w:shd w:val="clear" w:color="auto" w:fill="FFFFFF"/>
        </w:rPr>
        <w:t>шенствованию законодательства в вопросах</w:t>
      </w:r>
      <w:r w:rsidR="00474FE4">
        <w:rPr>
          <w:rFonts w:ascii="Times New Roman" w:eastAsia="Times New Roman" w:hAnsi="Times New Roman" w:cs="Times New Roman"/>
          <w:sz w:val="24"/>
          <w:szCs w:val="24"/>
        </w:rPr>
        <w:t xml:space="preserve"> правового статуса российских пленных; опыт проведения самостоятельных исследований; знание процессов координации деятельности соисполнителей.</w:t>
      </w:r>
    </w:p>
    <w:p w:rsidR="008E5AAC" w:rsidRDefault="00B27A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Публикации: наличие научных публикаций в сфере административного права, рецензируемых монографий.</w:t>
      </w:r>
    </w:p>
    <w:p w:rsidR="008E5AAC" w:rsidRDefault="00B27A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Участие в конференциях: участие в научных конференциях по праву.</w:t>
      </w:r>
    </w:p>
    <w:p w:rsidR="008E5AAC" w:rsidRDefault="00B27A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Участие в НИР: наличие опыта руководства и/или выполнения НИР.</w:t>
      </w:r>
    </w:p>
    <w:p w:rsidR="008E5AAC" w:rsidRDefault="008E5A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E5AAC" w:rsidRDefault="00B27A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Планируемые трудовые функции:</w:t>
      </w:r>
    </w:p>
    <w:p w:rsidR="008E5AAC" w:rsidRDefault="00B27A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Проведение научных исследований с целью реализации проекта </w:t>
      </w:r>
      <w:r w:rsidRPr="0051417E">
        <w:rPr>
          <w:rFonts w:ascii="Times New Roman" w:hAnsi="Times New Roman" w:cs="Times New Roman"/>
          <w:sz w:val="24"/>
          <w:szCs w:val="24"/>
        </w:rPr>
        <w:t>«Обоснование принятия закона Российской Федерации «О правовом статусе российских пленных»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Проведение исследования с целью выработки </w:t>
      </w:r>
      <w:r>
        <w:rPr>
          <w:rFonts w:ascii="Times New Roman" w:hAnsi="Times New Roman"/>
          <w:sz w:val="24"/>
          <w:szCs w:val="24"/>
        </w:rPr>
        <w:t>рекомендаций</w:t>
      </w:r>
      <w:r w:rsidRPr="00806C14">
        <w:rPr>
          <w:rFonts w:ascii="Times New Roman" w:hAnsi="Times New Roman"/>
          <w:sz w:val="24"/>
          <w:szCs w:val="24"/>
        </w:rPr>
        <w:t xml:space="preserve"> для органов государственной власти и местного самоуправления по улучшению системы защиты прав военнопленных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Подготовка раздела отчета о научном исследовании.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Участие в формировании плана научно-исследовательской работы, координация деятельности соисполнителей, участвующих при совместном выполнении работ с другими учреждениями (организациями) в порученных ему заданиях. Обобщение получаемых результатов, проведение научно-исследовательской экспертизы законченных исследований и разработок. Определение сферы применения результатов научных исследований и разработок и обеспечение научного руководства практической реализацией этих результатов.</w:t>
      </w:r>
    </w:p>
    <w:p w:rsidR="008E5AAC" w:rsidRDefault="008E5A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E5AAC" w:rsidRDefault="00B27A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Условия:</w:t>
      </w:r>
    </w:p>
    <w:p w:rsidR="008E5AAC" w:rsidRDefault="00B27A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Зарплата в месяц: согласно штатному расписанию.</w:t>
      </w:r>
    </w:p>
    <w:p w:rsidR="008E5AAC" w:rsidRDefault="00B27A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Стимулирующие выплаты: устанавливаются в соответствии с законодательством РФ, положением об оплате труда работников КФУ имени В.И. Вернадского.</w:t>
      </w:r>
    </w:p>
    <w:p w:rsidR="008E5AAC" w:rsidRDefault="008E5A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E5AAC" w:rsidRDefault="00B27A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Дополнительно: </w:t>
      </w:r>
    </w:p>
    <w:p w:rsidR="00B27AA4" w:rsidRDefault="00B27AA4" w:rsidP="00B27A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Конкурс объявляется для выполнения работ по проекту </w:t>
      </w:r>
      <w:r w:rsidRPr="0051417E">
        <w:rPr>
          <w:rFonts w:ascii="Times New Roman" w:hAnsi="Times New Roman" w:cs="Times New Roman"/>
          <w:sz w:val="24"/>
          <w:szCs w:val="24"/>
        </w:rPr>
        <w:t>«Обоснование принятия закона Российской Федерации «О правовом статусе российских пленных»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27AA4" w:rsidRDefault="00B27AA4" w:rsidP="00B27A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Трудовой договор: срочный на период до </w:t>
      </w:r>
      <w:r w:rsidRPr="00687B5E">
        <w:rPr>
          <w:rFonts w:ascii="Times New Roman" w:eastAsia="Times New Roman" w:hAnsi="Times New Roman" w:cs="Times New Roman"/>
          <w:sz w:val="24"/>
          <w:szCs w:val="24"/>
        </w:rPr>
        <w:t>31.12.202</w:t>
      </w:r>
      <w:r w:rsidR="00687B5E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8E5AAC" w:rsidRDefault="00B27AA4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 w:clear="all"/>
      </w:r>
    </w:p>
    <w:p w:rsidR="008E5AAC" w:rsidRDefault="00B27A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Вакансия № 3</w:t>
      </w:r>
    </w:p>
    <w:p w:rsidR="008E5AAC" w:rsidRDefault="008E5A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E5AAC" w:rsidRDefault="00B27A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Наименование должности: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главный научный сотрудник (0,1 ставки) юридического факультета Института «Таврическая академия».</w:t>
      </w:r>
    </w:p>
    <w:p w:rsidR="008E5AAC" w:rsidRDefault="00B27A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Отрасль: юридические науки.</w:t>
      </w:r>
    </w:p>
    <w:p w:rsidR="008E5AAC" w:rsidRDefault="008E5A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E5AAC" w:rsidRDefault="00B27A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Требования к квалификации:</w:t>
      </w:r>
    </w:p>
    <w:p w:rsidR="008E5AAC" w:rsidRDefault="00B27A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Наличие образования: высшее образование (юридическое).</w:t>
      </w:r>
    </w:p>
    <w:p w:rsidR="008E5AAC" w:rsidRDefault="00B27A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Ученая степень: доктор юридических наук.</w:t>
      </w:r>
    </w:p>
    <w:p w:rsidR="008E5AAC" w:rsidRDefault="00B27A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Стаж работы: по специальности не менее 20 лет.</w:t>
      </w:r>
    </w:p>
    <w:p w:rsidR="008E5AAC" w:rsidRDefault="008E5A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27AA4" w:rsidRDefault="00B27AA4" w:rsidP="00B27A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Профессиональный опыт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компетенции по </w:t>
      </w:r>
      <w:r>
        <w:rPr>
          <w:rFonts w:ascii="Times New Roman" w:hAnsi="Times New Roman"/>
          <w:sz w:val="24"/>
          <w:szCs w:val="24"/>
          <w:shd w:val="clear" w:color="auto" w:fill="FFFFFF"/>
        </w:rPr>
        <w:t>выявлению</w:t>
      </w:r>
      <w:r w:rsidRPr="00B84E5A">
        <w:rPr>
          <w:rFonts w:ascii="Times New Roman" w:hAnsi="Times New Roman"/>
          <w:sz w:val="24"/>
          <w:szCs w:val="24"/>
          <w:shd w:val="clear" w:color="auto" w:fill="FFFFFF"/>
        </w:rPr>
        <w:t xml:space="preserve"> проблем и потребностей общества, а также разработки предложений по совер</w:t>
      </w:r>
      <w:r>
        <w:rPr>
          <w:rFonts w:ascii="Times New Roman" w:hAnsi="Times New Roman"/>
          <w:sz w:val="24"/>
          <w:szCs w:val="24"/>
          <w:shd w:val="clear" w:color="auto" w:fill="FFFFFF"/>
        </w:rPr>
        <w:t>шенствованию законодательства в вопросах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правового статуса российских пленных; опыт проведения самостоятельных исследований; знание процессов координации деятельности соисполнителей.</w:t>
      </w:r>
    </w:p>
    <w:p w:rsidR="00B27AA4" w:rsidRDefault="00B27AA4" w:rsidP="00B27A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Публикации: наличие научных публикаций в сфере административного права, рецензируемых монографий.</w:t>
      </w:r>
    </w:p>
    <w:p w:rsidR="00B27AA4" w:rsidRDefault="00B27AA4" w:rsidP="00B27A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Участие в конференциях: участие в научных конференциях по праву.</w:t>
      </w:r>
    </w:p>
    <w:p w:rsidR="00B27AA4" w:rsidRDefault="00B27AA4" w:rsidP="00B27A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Участие в НИР: наличие опыта руководства и/или выполнения НИР.</w:t>
      </w:r>
    </w:p>
    <w:p w:rsidR="00B27AA4" w:rsidRDefault="00B27AA4" w:rsidP="00B27A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27AA4" w:rsidRDefault="00B27AA4" w:rsidP="00B27A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Планируемые трудовые функции:</w:t>
      </w:r>
    </w:p>
    <w:p w:rsidR="00B27AA4" w:rsidRDefault="00B27AA4" w:rsidP="00B27A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Проведение научных исследований с целью реализации проекта </w:t>
      </w:r>
      <w:r w:rsidRPr="0051417E">
        <w:rPr>
          <w:rFonts w:ascii="Times New Roman" w:hAnsi="Times New Roman" w:cs="Times New Roman"/>
          <w:sz w:val="24"/>
          <w:szCs w:val="24"/>
        </w:rPr>
        <w:t>«Обоснование принятия закона Российской Федерации «О правовом статусе российских пленных»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Проведение исследования с целью выработки </w:t>
      </w:r>
      <w:r>
        <w:rPr>
          <w:rFonts w:ascii="Times New Roman" w:hAnsi="Times New Roman"/>
          <w:sz w:val="24"/>
          <w:szCs w:val="24"/>
        </w:rPr>
        <w:t>рекомендаций</w:t>
      </w:r>
      <w:r w:rsidRPr="00806C14">
        <w:rPr>
          <w:rFonts w:ascii="Times New Roman" w:hAnsi="Times New Roman"/>
          <w:sz w:val="24"/>
          <w:szCs w:val="24"/>
        </w:rPr>
        <w:t xml:space="preserve"> для органов государственной власти и местного самоуправления по улучшению системы защиты прав военнопленных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Подготовка раздела отчета о научном исследовании.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Участие в формировании плана научно-исследовательской работы, координация деятельности соисполнителей, участвующих при совместном выполнении работ с другими учреждениями (организациями) в порученных ему заданиях. Обобщение получаемых результатов, проведение научно-исследовательской экспертизы законченных исследований и разработок. Определение сферы применения результатов научных исследований и разработок и обеспечение научного руководства практической реализацией этих результатов.</w:t>
      </w:r>
    </w:p>
    <w:p w:rsidR="00B27AA4" w:rsidRDefault="00B27AA4" w:rsidP="00B27A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27AA4" w:rsidRDefault="00B27AA4" w:rsidP="00B27A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Условия:</w:t>
      </w:r>
    </w:p>
    <w:p w:rsidR="00B27AA4" w:rsidRDefault="00B27AA4" w:rsidP="00B27A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Зарплата в месяц: согласно штатному расписанию.</w:t>
      </w:r>
    </w:p>
    <w:p w:rsidR="00B27AA4" w:rsidRDefault="00B27AA4" w:rsidP="00B27A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Стимулирующие выплаты: устанавливаются в соответствии с законодательством РФ, положением об оплате труда работников КФУ имени В.И. Вернадского.</w:t>
      </w:r>
    </w:p>
    <w:p w:rsidR="00B27AA4" w:rsidRDefault="00B27AA4" w:rsidP="00B27A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27AA4" w:rsidRDefault="00B27AA4" w:rsidP="00B27A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Дополнительно: </w:t>
      </w:r>
    </w:p>
    <w:p w:rsidR="00B27AA4" w:rsidRDefault="00B27AA4" w:rsidP="00B27A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Конкурс объявляется для выполнения работ по проекту </w:t>
      </w:r>
      <w:r w:rsidRPr="0051417E">
        <w:rPr>
          <w:rFonts w:ascii="Times New Roman" w:hAnsi="Times New Roman" w:cs="Times New Roman"/>
          <w:sz w:val="24"/>
          <w:szCs w:val="24"/>
        </w:rPr>
        <w:t>«Обоснование принятия закона Российской Федерации «О правовом статусе российских пленных»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E5AAC" w:rsidRDefault="00B27AA4" w:rsidP="00B27A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Трудовой договор: срочный на период до </w:t>
      </w:r>
      <w:r w:rsidRPr="00687B5E">
        <w:rPr>
          <w:rFonts w:ascii="Times New Roman" w:eastAsia="Times New Roman" w:hAnsi="Times New Roman" w:cs="Times New Roman"/>
          <w:sz w:val="24"/>
          <w:szCs w:val="24"/>
        </w:rPr>
        <w:t>31.12.202</w:t>
      </w:r>
      <w:r w:rsidR="00687B5E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711031" w:rsidRDefault="00711031" w:rsidP="00B27A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11031" w:rsidRDefault="00711031" w:rsidP="00B27A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11031" w:rsidRDefault="00711031" w:rsidP="00B27A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11031" w:rsidRDefault="00711031" w:rsidP="00B27A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11031" w:rsidRDefault="00711031" w:rsidP="00B27A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11031" w:rsidRDefault="00711031" w:rsidP="00B27A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11031" w:rsidRDefault="00711031" w:rsidP="00B27A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11031" w:rsidRDefault="00711031" w:rsidP="00B27A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11031" w:rsidRDefault="00711031" w:rsidP="00B27A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11031" w:rsidRDefault="00711031" w:rsidP="007110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Вакансия № 4</w:t>
      </w:r>
    </w:p>
    <w:p w:rsidR="00711031" w:rsidRDefault="00711031" w:rsidP="007110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11031" w:rsidRDefault="00711031" w:rsidP="007110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Наименование должности: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главный научный сотрудник (0,1 ставки) юридического факультета Института «Таврическая академия».</w:t>
      </w:r>
    </w:p>
    <w:p w:rsidR="00711031" w:rsidRDefault="00711031" w:rsidP="007110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Отрасль: юридические науки.</w:t>
      </w:r>
    </w:p>
    <w:p w:rsidR="00711031" w:rsidRDefault="00711031" w:rsidP="007110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11031" w:rsidRDefault="00711031" w:rsidP="007110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Требования к квалификации:</w:t>
      </w:r>
    </w:p>
    <w:p w:rsidR="00711031" w:rsidRDefault="00711031" w:rsidP="007110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Наличие образования: высшее образование (юридическое).</w:t>
      </w:r>
    </w:p>
    <w:p w:rsidR="00711031" w:rsidRDefault="00711031" w:rsidP="007110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Ученая степень: доктор юридических наук.</w:t>
      </w:r>
    </w:p>
    <w:p w:rsidR="00711031" w:rsidRDefault="00711031" w:rsidP="007110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Стаж работы: по специальности не менее 20 лет.</w:t>
      </w:r>
    </w:p>
    <w:p w:rsidR="00711031" w:rsidRDefault="00711031" w:rsidP="007110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11031" w:rsidRDefault="00711031" w:rsidP="007110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Профессиональный опыт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компетенции по </w:t>
      </w:r>
      <w:r>
        <w:rPr>
          <w:rFonts w:ascii="Times New Roman" w:hAnsi="Times New Roman"/>
          <w:sz w:val="24"/>
          <w:szCs w:val="24"/>
          <w:shd w:val="clear" w:color="auto" w:fill="FFFFFF"/>
        </w:rPr>
        <w:t>выявлению</w:t>
      </w:r>
      <w:r w:rsidRPr="00B84E5A">
        <w:rPr>
          <w:rFonts w:ascii="Times New Roman" w:hAnsi="Times New Roman"/>
          <w:sz w:val="24"/>
          <w:szCs w:val="24"/>
          <w:shd w:val="clear" w:color="auto" w:fill="FFFFFF"/>
        </w:rPr>
        <w:t xml:space="preserve"> проблем и потребностей общества, а также разработки предложений по совер</w:t>
      </w:r>
      <w:r>
        <w:rPr>
          <w:rFonts w:ascii="Times New Roman" w:hAnsi="Times New Roman"/>
          <w:sz w:val="24"/>
          <w:szCs w:val="24"/>
          <w:shd w:val="clear" w:color="auto" w:fill="FFFFFF"/>
        </w:rPr>
        <w:t>шенствованию законодательства в вопросах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правового статуса российских пленных; опыт проведения самостоятельных исследований; знание процессов координации деятельности соисполнителей.</w:t>
      </w:r>
    </w:p>
    <w:p w:rsidR="00711031" w:rsidRDefault="00711031" w:rsidP="007110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Публикации: наличие научных публикаций в сфере административного права, рецензируемых монографий.</w:t>
      </w:r>
    </w:p>
    <w:p w:rsidR="00711031" w:rsidRDefault="00711031" w:rsidP="007110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Участие в конференциях: участие в научных конференциях по праву.</w:t>
      </w:r>
    </w:p>
    <w:p w:rsidR="00711031" w:rsidRDefault="00711031" w:rsidP="007110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Участие в НИР: наличие опыта руководства и/или выполнения НИР.</w:t>
      </w:r>
    </w:p>
    <w:p w:rsidR="00711031" w:rsidRDefault="00711031" w:rsidP="007110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11031" w:rsidRDefault="00711031" w:rsidP="007110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Планируемые трудовые функции:</w:t>
      </w:r>
    </w:p>
    <w:p w:rsidR="00711031" w:rsidRDefault="00711031" w:rsidP="007110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Проведение научных исследований с целью реализации проекта </w:t>
      </w:r>
      <w:r w:rsidRPr="0051417E">
        <w:rPr>
          <w:rFonts w:ascii="Times New Roman" w:hAnsi="Times New Roman" w:cs="Times New Roman"/>
          <w:sz w:val="24"/>
          <w:szCs w:val="24"/>
        </w:rPr>
        <w:t>«Обоснование принятия закона Российской Федерации «О правовом статусе российских пленных»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Проведение исследования с целью выработки </w:t>
      </w:r>
      <w:r>
        <w:rPr>
          <w:rFonts w:ascii="Times New Roman" w:hAnsi="Times New Roman"/>
          <w:sz w:val="24"/>
          <w:szCs w:val="24"/>
        </w:rPr>
        <w:t>рекомендаций</w:t>
      </w:r>
      <w:r w:rsidRPr="00806C14">
        <w:rPr>
          <w:rFonts w:ascii="Times New Roman" w:hAnsi="Times New Roman"/>
          <w:sz w:val="24"/>
          <w:szCs w:val="24"/>
        </w:rPr>
        <w:t xml:space="preserve"> для органов государственной власти и местного самоуправления по улучшению системы защиты прав военнопленных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Подготовка раздела отчета о научном исследовании.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Участие в формировании плана научно-исследовательской работы, координация деятельности соисполнителей, участвующих при совместном выполнении работ с другими учреждениями (организациями) в порученных ему заданиях. Обобщение получаемых результатов, проведение научно-исследовательской экспертизы законченных исследований и разработок. Определение сферы применения результатов научных исследований и разработок и обеспечение научного руководства практической реализацией этих результатов.</w:t>
      </w:r>
    </w:p>
    <w:p w:rsidR="00711031" w:rsidRDefault="00711031" w:rsidP="007110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11031" w:rsidRDefault="00711031" w:rsidP="007110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Условия:</w:t>
      </w:r>
    </w:p>
    <w:p w:rsidR="00711031" w:rsidRDefault="00711031" w:rsidP="007110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Зарплата в месяц: согласно штатному расписанию.</w:t>
      </w:r>
    </w:p>
    <w:p w:rsidR="00711031" w:rsidRDefault="00711031" w:rsidP="007110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Стимулирующие выплаты: устанавливаются в соответствии с законодательством РФ, положением об оплате труда работников КФУ имени В.И. Вернадского.</w:t>
      </w:r>
    </w:p>
    <w:p w:rsidR="00711031" w:rsidRDefault="00711031" w:rsidP="007110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11031" w:rsidRDefault="00711031" w:rsidP="007110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Дополнительно: </w:t>
      </w:r>
    </w:p>
    <w:p w:rsidR="00711031" w:rsidRDefault="00711031" w:rsidP="007110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Конкурс объявляется для выполнения работ по проекту </w:t>
      </w:r>
      <w:r w:rsidRPr="0051417E">
        <w:rPr>
          <w:rFonts w:ascii="Times New Roman" w:hAnsi="Times New Roman" w:cs="Times New Roman"/>
          <w:sz w:val="24"/>
          <w:szCs w:val="24"/>
        </w:rPr>
        <w:t>«Обоснование принятия закона Российской Федерации «О правовом статусе российских пленных»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11031" w:rsidRDefault="00711031" w:rsidP="007110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Трудовой договор: срочный на период до </w:t>
      </w:r>
      <w:bookmarkStart w:id="0" w:name="_GoBack"/>
      <w:bookmarkEnd w:id="0"/>
      <w:r w:rsidRPr="00687B5E">
        <w:rPr>
          <w:rFonts w:ascii="Times New Roman" w:eastAsia="Times New Roman" w:hAnsi="Times New Roman" w:cs="Times New Roman"/>
          <w:sz w:val="24"/>
          <w:szCs w:val="24"/>
        </w:rPr>
        <w:t>31.12.202</w:t>
      </w:r>
      <w:r w:rsidR="00687B5E" w:rsidRPr="00687B5E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711031" w:rsidRPr="00711031" w:rsidRDefault="00711031" w:rsidP="00711031">
      <w:pPr>
        <w:rPr>
          <w:rFonts w:ascii="Times New Roman" w:eastAsia="Times New Roman" w:hAnsi="Times New Roman" w:cs="Times New Roman"/>
          <w:sz w:val="28"/>
          <w:szCs w:val="28"/>
        </w:rPr>
      </w:pPr>
    </w:p>
    <w:sectPr w:rsidR="00711031" w:rsidRPr="00711031">
      <w:pgSz w:w="11906" w:h="16838"/>
      <w:pgMar w:top="1134" w:right="850" w:bottom="1134" w:left="1701" w:header="708" w:footer="70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6E49" w:rsidRDefault="00216E49">
      <w:pPr>
        <w:spacing w:after="0" w:line="240" w:lineRule="auto"/>
      </w:pPr>
      <w:r>
        <w:separator/>
      </w:r>
    </w:p>
  </w:endnote>
  <w:endnote w:type="continuationSeparator" w:id="0">
    <w:p w:rsidR="00216E49" w:rsidRDefault="00216E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6E49" w:rsidRDefault="00216E49">
      <w:pPr>
        <w:spacing w:after="0" w:line="240" w:lineRule="auto"/>
      </w:pPr>
      <w:r>
        <w:separator/>
      </w:r>
    </w:p>
  </w:footnote>
  <w:footnote w:type="continuationSeparator" w:id="0">
    <w:p w:rsidR="00216E49" w:rsidRDefault="00216E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AC335A"/>
    <w:multiLevelType w:val="hybridMultilevel"/>
    <w:tmpl w:val="99D2B4FC"/>
    <w:lvl w:ilvl="0" w:tplc="C6BA78D2">
      <w:start w:val="1"/>
      <w:numFmt w:val="decimal"/>
      <w:lvlText w:val="%1."/>
      <w:lvlJc w:val="left"/>
      <w:pPr>
        <w:ind w:left="720" w:hanging="360"/>
      </w:pPr>
    </w:lvl>
    <w:lvl w:ilvl="1" w:tplc="A3A21134">
      <w:start w:val="1"/>
      <w:numFmt w:val="lowerLetter"/>
      <w:lvlText w:val="%2."/>
      <w:lvlJc w:val="left"/>
      <w:pPr>
        <w:ind w:left="1440" w:hanging="360"/>
      </w:pPr>
    </w:lvl>
    <w:lvl w:ilvl="2" w:tplc="4B9AE660">
      <w:start w:val="1"/>
      <w:numFmt w:val="lowerRoman"/>
      <w:lvlText w:val="%3."/>
      <w:lvlJc w:val="right"/>
      <w:pPr>
        <w:ind w:left="2160" w:hanging="180"/>
      </w:pPr>
    </w:lvl>
    <w:lvl w:ilvl="3" w:tplc="8FC622EC">
      <w:start w:val="1"/>
      <w:numFmt w:val="decimal"/>
      <w:lvlText w:val="%4."/>
      <w:lvlJc w:val="left"/>
      <w:pPr>
        <w:ind w:left="2880" w:hanging="360"/>
      </w:pPr>
    </w:lvl>
    <w:lvl w:ilvl="4" w:tplc="130C17AE">
      <w:start w:val="1"/>
      <w:numFmt w:val="lowerLetter"/>
      <w:lvlText w:val="%5."/>
      <w:lvlJc w:val="left"/>
      <w:pPr>
        <w:ind w:left="3600" w:hanging="360"/>
      </w:pPr>
    </w:lvl>
    <w:lvl w:ilvl="5" w:tplc="B9FA25FC">
      <w:start w:val="1"/>
      <w:numFmt w:val="lowerRoman"/>
      <w:lvlText w:val="%6."/>
      <w:lvlJc w:val="right"/>
      <w:pPr>
        <w:ind w:left="4320" w:hanging="180"/>
      </w:pPr>
    </w:lvl>
    <w:lvl w:ilvl="6" w:tplc="7F7E7626">
      <w:start w:val="1"/>
      <w:numFmt w:val="decimal"/>
      <w:lvlText w:val="%7."/>
      <w:lvlJc w:val="left"/>
      <w:pPr>
        <w:ind w:left="5040" w:hanging="360"/>
      </w:pPr>
    </w:lvl>
    <w:lvl w:ilvl="7" w:tplc="3510EF00">
      <w:start w:val="1"/>
      <w:numFmt w:val="lowerLetter"/>
      <w:lvlText w:val="%8."/>
      <w:lvlJc w:val="left"/>
      <w:pPr>
        <w:ind w:left="5760" w:hanging="360"/>
      </w:pPr>
    </w:lvl>
    <w:lvl w:ilvl="8" w:tplc="85580E6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5AAC"/>
    <w:rsid w:val="000012F1"/>
    <w:rsid w:val="001A5A9D"/>
    <w:rsid w:val="00216E49"/>
    <w:rsid w:val="00474FE4"/>
    <w:rsid w:val="0051417E"/>
    <w:rsid w:val="00680463"/>
    <w:rsid w:val="00687B5E"/>
    <w:rsid w:val="00711031"/>
    <w:rsid w:val="008E5AAC"/>
    <w:rsid w:val="009C585E"/>
    <w:rsid w:val="00B27AA4"/>
    <w:rsid w:val="00F15D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A169C"/>
  <w15:docId w15:val="{97FD519E-14D5-4DD8-95E2-A7AAAFC99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link w:val="60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a4">
    <w:name w:val="Заголовок Знак"/>
    <w:basedOn w:val="a0"/>
    <w:link w:val="a5"/>
    <w:uiPriority w:val="10"/>
    <w:rPr>
      <w:sz w:val="48"/>
      <w:szCs w:val="48"/>
    </w:rPr>
  </w:style>
  <w:style w:type="character" w:customStyle="1" w:styleId="a6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Title"/>
    <w:basedOn w:val="a"/>
    <w:next w:val="a"/>
    <w:link w:val="a4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fontstyle01">
    <w:name w:val="fontstyle0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table" w:styleId="af7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character" w:styleId="af9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hAnsi="Segoe UI" w:cs="Segoe UI"/>
      <w:sz w:val="18"/>
      <w:szCs w:val="18"/>
    </w:rPr>
  </w:style>
  <w:style w:type="paragraph" w:styleId="a7">
    <w:name w:val="Subtitle"/>
    <w:basedOn w:val="a"/>
    <w:next w:val="a"/>
    <w:link w:val="a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StGen0">
    <w:name w:val="StGen0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IkiVu9q+lGg+wE/HvVgHtt/oNBQ==">AMUW2mX8kHMT0io4EKFK9VWKoR/Gt4yOBrPbL3EhDmv6lJ8Ffl4h8xMZ5OWEOHYhxsyTsPGYWha/qe9k7rR+DDXJuyEfjpN2JPcvllxncW0TszyTJQqvj8s=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1733</Words>
  <Characters>9880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7</cp:revision>
  <dcterms:created xsi:type="dcterms:W3CDTF">2025-07-07T09:38:00Z</dcterms:created>
  <dcterms:modified xsi:type="dcterms:W3CDTF">2025-08-11T08:44:00Z</dcterms:modified>
</cp:coreProperties>
</file>