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3635D" w14:textId="77777777" w:rsidR="00D5440E" w:rsidRDefault="006A7E9C">
      <w:pPr>
        <w:pStyle w:val="ConsPlusNonformat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Приложение 1</w:t>
      </w:r>
    </w:p>
    <w:tbl>
      <w:tblPr>
        <w:tblW w:w="15174" w:type="dxa"/>
        <w:tblInd w:w="-1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top w:w="102" w:type="dxa"/>
          <w:left w:w="3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916"/>
        <w:gridCol w:w="1559"/>
        <w:gridCol w:w="1559"/>
        <w:gridCol w:w="1418"/>
        <w:gridCol w:w="1701"/>
        <w:gridCol w:w="2693"/>
        <w:gridCol w:w="850"/>
        <w:gridCol w:w="851"/>
        <w:gridCol w:w="1276"/>
        <w:gridCol w:w="992"/>
      </w:tblGrid>
      <w:tr w:rsidR="00D5440E" w14:paraId="5D06F720" w14:textId="77777777"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67BF1F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21C0E6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6960A4D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п.п</w:t>
            </w: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A07A69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684F1B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3A2F69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439838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</w:t>
            </w:r>
          </w:p>
          <w:p w14:paraId="4D775DE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педагогического (научно-педагогического) работника, </w:t>
            </w:r>
            <w:r>
              <w:rPr>
                <w:rFonts w:ascii="Times New Roman" w:hAnsi="Times New Roman" w:cs="Times New Roman"/>
                <w:sz w:val="20"/>
              </w:rPr>
              <w:t>участвующего в реализации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9756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9C32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ar1523"/>
            <w:bookmarkEnd w:id="0"/>
            <w:r>
              <w:rPr>
                <w:rFonts w:ascii="Times New Roman" w:hAnsi="Times New Roman" w:cs="Times New Roman"/>
                <w:sz w:val="20"/>
              </w:rPr>
              <w:t>Должность, ученая степень, учен</w:t>
            </w:r>
            <w:r>
              <w:rPr>
                <w:rFonts w:ascii="Times New Roman" w:hAnsi="Times New Roman" w:cs="Times New Roman"/>
                <w:sz w:val="20"/>
              </w:rPr>
              <w:t>ое звание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003F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ar1524"/>
            <w:bookmarkEnd w:id="1"/>
            <w:r>
              <w:rPr>
                <w:rFonts w:ascii="Times New Roman" w:hAnsi="Times New Roman" w:cs="Times New Roman"/>
                <w:sz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63C915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525FBA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 дополнительном профессиональном образовании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3108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учебной нагрузки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0DD7FF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D241A0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ar1526"/>
            <w:bookmarkStart w:id="3" w:name="Par1527"/>
            <w:bookmarkEnd w:id="2"/>
            <w:bookmarkEnd w:id="3"/>
            <w:r>
              <w:rPr>
                <w:rFonts w:ascii="Times New Roman" w:hAnsi="Times New Roman" w:cs="Times New Roman"/>
                <w:sz w:val="20"/>
              </w:rPr>
              <w:t>Трудовой стаж работы</w:t>
            </w:r>
          </w:p>
        </w:tc>
      </w:tr>
      <w:tr w:rsidR="00D5440E" w14:paraId="44ACB75E" w14:textId="77777777">
        <w:trPr>
          <w:trHeight w:val="253"/>
        </w:trPr>
        <w:tc>
          <w:tcPr>
            <w:tcW w:w="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436123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265BE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5DE67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1C79E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3ED10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5A5189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F6BCA1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AF276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86AB9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</w:rPr>
              <w:t>ставки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1F410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40E" w14:paraId="38A1FC86" w14:textId="77777777">
        <w:tc>
          <w:tcPr>
            <w:tcW w:w="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37BC6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B0209C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DFFE08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212809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09C4C6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CEC228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FB7DC2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142D75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209AE7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348A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66825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в иных организациях, осуществляющих деятельность в профессиональной сфере, соответс</w:t>
            </w:r>
            <w:r>
              <w:rPr>
                <w:rFonts w:ascii="Times New Roman" w:hAnsi="Times New Roman" w:cs="Times New Roman"/>
                <w:sz w:val="20"/>
              </w:rPr>
              <w:t>твующей профессиональной деятельности, к которой готовится выпускник</w:t>
            </w:r>
          </w:p>
        </w:tc>
      </w:tr>
      <w:tr w:rsidR="00D5440E" w14:paraId="1F1E2600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6162C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6DAF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BD0F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EC37E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2A285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934C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4B1E4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D524B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ED7C2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C0ECE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D937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5440E" w14:paraId="0419C8D1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A4A092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0E152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Русский язык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C0F049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Смирнов Валерий Вячеславович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F172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73B8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72C0FE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 образование,</w:t>
            </w:r>
          </w:p>
          <w:p w14:paraId="6862B74C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украинского языка и литературы, зарубежной литературы.</w:t>
            </w:r>
          </w:p>
          <w:p w14:paraId="2E1ED572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EF5366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5F59DA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06EC52" w14:textId="77777777" w:rsidR="00D5440E" w:rsidRDefault="006A7E9C">
            <w:pPr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24731   от  02.08.2022 г.  ООО «Московский институт профессиональной переподготовки и повышения квалификации педагогов», «Профессиональный подход к обучению русскому языку в образовательных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организациях в условиях реализации ФГОС»,  72 ч., г. Москва </w:t>
            </w:r>
          </w:p>
          <w:p w14:paraId="38A4BD63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25673, от 23.08.2022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ООО «Московский институт профессиональной переподготовки и повышения квалификации педагогов», «Тайм-менеджмент в работе современног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 педагога», 36 ч., г. Москва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025044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DF741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93351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68308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1C6F773A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9A861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FD82C0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ОУП.02. Литература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8E0725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Смирнов Валерий Вячеславович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4F8F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03CD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EA58B8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 образование,</w:t>
            </w:r>
          </w:p>
          <w:p w14:paraId="185A8488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Учитель украинского языка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литературы, зарубежной литературы.</w:t>
            </w:r>
          </w:p>
          <w:p w14:paraId="639B0848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9998CF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881132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087665" w14:textId="77777777" w:rsidR="00D5440E" w:rsidRDefault="006A7E9C">
            <w:pPr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24731   от  02.08.2022 г.  ООО «Московский институт профессиональной переподготовки и повышения квалификации педагогов», «Профессиональный подхо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д к обучению русскому языку в образовательных организациях в условиях реализации ФГОС»,  72 ч., г. Москва </w:t>
            </w:r>
          </w:p>
          <w:p w14:paraId="5AB2C241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25673, от 23.08.2022 г. ООО «Московский институт профессиональной переподготовки и повышения квалификации педа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гогов», «Тайм-менеджмент в работе современного педагога», 36 ч., г. Москва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D30EFC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F28515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83E9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4DC2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75455F39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3DAD7B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5377B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Иностранный язык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9E1D75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Давыдова Валентина Дмитриевна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DCFF0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315EC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 высшей  категории, кандидат педагогических наук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DD5F4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D5CD6F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Филолог, Преподаватель немецкого языка, переводчик.  </w:t>
            </w:r>
          </w:p>
          <w:p w14:paraId="3C36BBFE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D6E09C" w14:textId="77777777" w:rsidR="00D5440E" w:rsidRDefault="00D5440E">
            <w:pPr>
              <w:tabs>
                <w:tab w:val="left" w:pos="993"/>
              </w:tabs>
              <w:suppressAutoHyphens/>
              <w:snapToGri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737246" w14:textId="77777777" w:rsidR="00D5440E" w:rsidRDefault="006A7E9C">
            <w:pPr>
              <w:tabs>
                <w:tab w:val="left" w:pos="993"/>
              </w:tabs>
              <w:suppressAutoHyphens/>
              <w:snapToGrid w:val="0"/>
              <w:spacing w:after="0" w:line="252" w:lineRule="auto"/>
              <w:ind w:firstLine="7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Удостоверение о повышение квалификации 340000181444. Гуманитарно-педагогическая академия КФУ им. В.И. Вернадского «Организационные и психолого-педагогические основы инклюзивного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образования», 72 ч, г. Ялта</w:t>
            </w:r>
          </w:p>
          <w:p w14:paraId="27F3CAB6" w14:textId="77777777" w:rsidR="00D5440E" w:rsidRDefault="00D5440E">
            <w:pPr>
              <w:tabs>
                <w:tab w:val="left" w:pos="993"/>
              </w:tabs>
              <w:suppressAutoHyphens/>
              <w:snapToGri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E181E"/>
                <w:sz w:val="20"/>
                <w:szCs w:val="20"/>
                <w:lang w:eastAsia="ru-RU"/>
              </w:rPr>
            </w:pPr>
          </w:p>
          <w:p w14:paraId="4EB47571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 w:eastAsia="ru-RU"/>
              </w:rPr>
              <w:t xml:space="preserve">Удостоверение о повышении квалификации  150000188998 ФГАОУ ДПО “Академия реализации государственной политики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 w:eastAsia="ru-RU"/>
              </w:rPr>
              <w:lastRenderedPageBreak/>
              <w:t>профессионального развития работников образования Министерства просвещения РФ “Разговоры о важном:система работы кла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 w:eastAsia="ru-RU"/>
              </w:rPr>
              <w:t>ссного руководителя (куратора), 58 ч, г. Москва,202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A5B45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5C637F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1DBA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353BD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5440E" w14:paraId="69CF0C45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630FC9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15215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ОУП.04. Математика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6D515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Чертенкова Елена Ивановна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7969A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83D5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6C3B7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2D7F46C2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 и программирование</w:t>
            </w:r>
          </w:p>
          <w:p w14:paraId="06CA3CF3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  <w:p w14:paraId="1790D9CC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 на веден</w:t>
            </w:r>
            <w:r>
              <w:rPr>
                <w:sz w:val="16"/>
                <w:szCs w:val="16"/>
              </w:rPr>
              <w:t>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001E55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</w:t>
            </w:r>
          </w:p>
          <w:p w14:paraId="3E9877B3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00552185 от 02.08.2023</w:t>
            </w:r>
          </w:p>
          <w:p w14:paraId="7A34D92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математикив среднем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рофессиональном образовании в условиях реализации ФГОС СПО» 108ч., Инфоурок, г.Смоленск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7C9AA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66DC2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D8AF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F7DC6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24FC04EB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169D64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A0D580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2B76FA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Николаенко Любовь Дмитриевна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028B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A7C54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484734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стория; учитель истории и обществоведения средней школы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06CE2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00476086 ООО Инфоурок «Методика преподавания истории и обществознания в общеобразовательной школе», 72 часа,</w:t>
            </w:r>
          </w:p>
          <w:p w14:paraId="41BDEF85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 Смоленск, 01.02.2023</w:t>
            </w:r>
          </w:p>
          <w:p w14:paraId="2E9A9DDB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150000189021 ФГАОУ ДПО “Академия реализа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</w:p>
          <w:p w14:paraId="7CA69A8B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83CB59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1CCAC2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B3B8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6CB8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7D21E977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556849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8EAC36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ОУП.06 Физическая культура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1587A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Назаренко Николай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5C176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FA0D5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первой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DF0E1D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</w:p>
          <w:p w14:paraId="132D2EE7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физического воспитания, тренер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6D0884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шении квалификации № 78 0628976   29.10.2021 ЧОУ ДПО “Институт повышения квалификации и 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 xml:space="preserve">профессиональной переподготовки” Современный урок физическойф культуры в контексте реализации ФГОС ООО , ФГОС СОО., 32 ч, </w:t>
            </w:r>
          </w:p>
          <w:p w14:paraId="3CEC9D6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г. Санкт-Петербург</w:t>
            </w:r>
          </w:p>
          <w:p w14:paraId="5C602088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 РК 0000074950, 30.09.2022 ГБОУ ДПО РК КРИППО “Спортивно-массовая  и физкультурно-оздоровительная работа по физической культуре в образовательных организациях в условиях реализации ФГОС ООО”, 72 ч, г. Симферополь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CCFB9D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DD99B1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5DE54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0D32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1CCB60F9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067A10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8566CB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54F51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Назаренко Николай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09A8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B557E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первой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931F9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19FEF234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физического воспитания, тренер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9E7913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№ 78 0628976   29.10.2021 ЧОУ ДПО “Институт повышения квалификации и профессиональной переподготовки” Современный урок физическойф культуры в контексте реализации ФГОС ООО , ФГОС СОО., 32 ч, </w:t>
            </w:r>
          </w:p>
          <w:p w14:paraId="2E97B2FB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г. Санкт-Петербург</w:t>
            </w:r>
          </w:p>
          <w:p w14:paraId="0CBA224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верение о повышении квалификации РК 0000074950, 30.09.2022 ГБОУ ДПО РК КРИППО “Спортивно-массовая  и физкультурно-оздоровительная работа по физической культуре в образовательных организациях в условиях реализации ФГОС ООО”, 72 ч, г. Симферополь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292A7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80F0BA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9FE42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00FBD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541D94F5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3E475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703897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ОУП.08 Астрономия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37DBC3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Дронов Александр Петрович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698B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4C716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7519D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образование- специалитет;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кономическая кибернетика, экономист-математик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F2BBAA" w14:textId="77777777" w:rsidR="00D5440E" w:rsidRDefault="006A7E9C">
            <w:pPr>
              <w:numPr>
                <w:ilvl w:val="0"/>
                <w:numId w:val="2"/>
              </w:numPr>
              <w:suppressAutoHyphens/>
              <w:spacing w:before="280" w:after="28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 xml:space="preserve">Диплом о профессиональной переподготовке №000000086067  от 10.02.2021 г,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«Педагог среднего профессионального образования.  Теория и практика реализации ФГОС нового поколения», 300 часов, ООО Инфоурок</w:t>
            </w:r>
          </w:p>
          <w:p w14:paraId="65165B79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АНО ДПО «Инновационный образовательный центр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повышения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валификации и переподготовки «Мой университет»» Методика преподавания физики в СПО, 36 час., Договор № 246967 от 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00E65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4FF9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D7DC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CFDB5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5440E" w14:paraId="53ABB2A6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E84F60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39DD95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УПВ.01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Обществознание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F67073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Николаенко Любовь Дмитриевна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4C50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47111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80CCE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стория; учитель истории и обществоведения средней школы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00610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верение о повышение квалификации ПК 00476086 ООО Инфоурок «Методика преподавания истории и обществознания в общеобразовательной школе», 72 часа,</w:t>
            </w:r>
          </w:p>
          <w:p w14:paraId="4CB57BB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 Смоленск, 01.02.2023</w:t>
            </w:r>
          </w:p>
          <w:p w14:paraId="6958D90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150000189021 ФГАОУ ДПО “Академия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108AB371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12BDFC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F2E69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743F0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28A9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440E" w14:paraId="3056B875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F16471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A73C0F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УПВ.02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Информатика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B7F2C6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Юсупов Дмитрий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E9824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7AA4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первой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CEA8B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магистратура;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и вычислительная техника; магистр.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3C0EB488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309DAD" w14:textId="77777777" w:rsidR="00D5440E" w:rsidRDefault="006A7E9C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31DA847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340000184983 ФГАОУ  ВО КФУ им. В.И. Вернадского “Сеть интернет в противодействии террористически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 угрозам”, 16 ч, г. Симферополь,2023</w:t>
            </w:r>
          </w:p>
          <w:p w14:paraId="13CD68A3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A33FB92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Диплом о профессиональной переподготовке ПП №12909, ООО Нетология   Python- разработка для начинающих, 298 ч, 26.09.2022-01.05.2023</w:t>
            </w:r>
          </w:p>
          <w:p w14:paraId="4746FF62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0294C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D0228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87F3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44394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3394D334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EF1B8D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00A8CB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УПВ.03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Родная литература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852E7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Смирнов Валерий Вячеславович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715BF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293F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30DCD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Высшее образование,</w:t>
            </w:r>
          </w:p>
          <w:p w14:paraId="4745253F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украинского языка и литературы, зарубежной литературы.</w:t>
            </w:r>
          </w:p>
          <w:p w14:paraId="42B2CF6F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CCB53B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518575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997FE" w14:textId="77777777" w:rsidR="00D5440E" w:rsidRDefault="006A7E9C">
            <w:pPr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24731   от  02.08.2022 г.  ООО «Московский институт профессиональной переподготовки и повышения квалификации педагогов», «Профессиональный подход к обучению русскому языку в образов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ательных организациях в условиях реализации ФГОС»,  72 ч., г. Москва </w:t>
            </w:r>
          </w:p>
          <w:p w14:paraId="05C8D7D9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25673, от 23.08.2022 г. ООО «Московский институт профессиональной переподготовки и повышения квалификации педагогов», «Тайм-менеджмент в работе сов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ременного педагога», 36 ч., г. Москва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0D5AE1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64224F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50FD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E38C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03D9C19C" w14:textId="7777777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6F775278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4FA3CAF7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ДП.01 Введение в специальность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E4BDB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A1008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D1693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7EAB5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бакалавр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(градостроительство)</w:t>
            </w:r>
          </w:p>
          <w:p w14:paraId="1D73EB69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AE3D4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39A2F6D6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E439C6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3D893D18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ООО   Инфоурок «Педагог среднего профессионального образования. Теория и практика реализации ФГОС нового </w:t>
            </w:r>
            <w:r>
              <w:rPr>
                <w:rFonts w:ascii="Tinos" w:hAnsi="Tinos" w:cs="Tinos"/>
                <w:sz w:val="16"/>
                <w:szCs w:val="16"/>
              </w:rPr>
              <w:t>поколения, 300 ч, г. Смоленск</w:t>
            </w:r>
          </w:p>
          <w:p w14:paraId="54F9853A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0378F52A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№00016</w:t>
            </w:r>
          </w:p>
          <w:p w14:paraId="5261FFBC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14:paraId="149CA0F9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val="uk-UA"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D8237B" w14:textId="1F70B1A7" w:rsidR="00D5440E" w:rsidRDefault="00C346C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D61A46" w14:textId="66F96A41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C346C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ABB2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ABC60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0CB7D0A2" w14:textId="7777777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3E52BD4" w14:textId="77777777" w:rsidR="00D5440E" w:rsidRDefault="00D5440E">
            <w:pPr>
              <w:pStyle w:val="ConsPlusNormal"/>
              <w:ind w:left="31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19CF39A9" w14:textId="77777777" w:rsidR="00D5440E" w:rsidRDefault="00D5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3D379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Асанов</w:t>
            </w:r>
            <w:r>
              <w:rPr>
                <w:rFonts w:ascii="Times New Roman" w:hAnsi="Times New Roman" w:cs="Times New Roman"/>
                <w:sz w:val="20"/>
              </w:rPr>
              <w:t>а Эльзера Энверовна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34A2F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BFD8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19CED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Высшее образование – специалитет, х</w:t>
            </w:r>
            <w:r>
              <w:rPr>
                <w:rFonts w:ascii="Times New Roman" w:hAnsi="Times New Roman" w:cs="Times New Roman"/>
                <w:sz w:val="20"/>
              </w:rPr>
              <w:t>имия; Х</w:t>
            </w:r>
            <w:r>
              <w:rPr>
                <w:rFonts w:ascii="Times New Roman" w:eastAsia="Times New Roman" w:hAnsi="Times New Roman" w:cs="Times New Roman"/>
                <w:sz w:val="20"/>
              </w:rPr>
              <w:t>имик,</w:t>
            </w:r>
          </w:p>
          <w:p w14:paraId="432069F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8EF9FB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Донской строительный колледж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«Преподавание химии в соответствии с ФГОС СПО» (108ч)</w:t>
            </w:r>
          </w:p>
          <w:p w14:paraId="011901AE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612404063405, 2017 г</w:t>
            </w:r>
          </w:p>
          <w:p w14:paraId="37622E7A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№31/126183 от 02.01.2021 г. «Инновационные подходы к организации учебной деятельности и методикам преподавания предмета «Хими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я» в организациях СПО в соответствии с требованиями ФГОС СПО, 36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ООО Мипкип</w:t>
            </w:r>
          </w:p>
          <w:p w14:paraId="4C9DD5FD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5E271DC8" w14:textId="77777777" w:rsidR="00D5440E" w:rsidRDefault="006A7E9C">
            <w:pPr>
              <w:pStyle w:val="ac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340000184944 от 28.10.2022 г. ФГАОУ ВО КФУ им. В.И. Вернадского «Диагностика и профилактика деструктивного поведения религиозного и этнич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еского экстремизма школьников» 36 ч, Симферополь</w:t>
            </w:r>
          </w:p>
          <w:p w14:paraId="1DAE5774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150000188985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5DAFCB" w14:textId="29FDCA09" w:rsidR="00D5440E" w:rsidRDefault="00C346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2DD07E" w14:textId="123A9E02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C346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4522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EFAC7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C346C4" w14:paraId="725286BA" w14:textId="7777777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B9F50" w14:textId="77777777" w:rsidR="00C346C4" w:rsidRDefault="00C346C4" w:rsidP="00C346C4">
            <w:pPr>
              <w:pStyle w:val="ConsPlusNormal"/>
              <w:ind w:left="31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AB65FA" w14:textId="77777777" w:rsidR="00C346C4" w:rsidRDefault="00C346C4" w:rsidP="00C346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73FE37" w14:textId="77777777" w:rsidR="00C346C4" w:rsidRDefault="00C346C4" w:rsidP="00C346C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C5F04" w14:textId="77777777" w:rsidR="00C346C4" w:rsidRDefault="00C346C4" w:rsidP="00C346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0610E4" w14:textId="77777777" w:rsidR="00C346C4" w:rsidRDefault="00C346C4" w:rsidP="00C346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C2DF28" w14:textId="77777777" w:rsidR="00C346C4" w:rsidRDefault="00C346C4" w:rsidP="00C346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труд;</w:t>
            </w:r>
          </w:p>
          <w:p w14:paraId="32F7E3B0" w14:textId="77777777" w:rsidR="00C346C4" w:rsidRDefault="00C346C4" w:rsidP="00C346C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E6AED3" w14:textId="77777777" w:rsidR="00C346C4" w:rsidRDefault="00C346C4" w:rsidP="00C346C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образования «Уральский институт повышения квалификации и переподготовки» </w:t>
            </w:r>
          </w:p>
          <w:p w14:paraId="2ECDD754" w14:textId="77777777" w:rsidR="00C346C4" w:rsidRDefault="00C346C4" w:rsidP="00C346C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CA82F7" w14:textId="77777777" w:rsidR="00C346C4" w:rsidRDefault="00C346C4" w:rsidP="00C346C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0F0237" w14:textId="61311A51" w:rsidR="00C346C4" w:rsidRDefault="00C346C4" w:rsidP="00C346C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4D292" w14:textId="23A859A1" w:rsidR="00C346C4" w:rsidRDefault="00C346C4" w:rsidP="00C346C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EF5AC" w14:textId="77777777" w:rsidR="00C346C4" w:rsidRDefault="00C346C4" w:rsidP="00C346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4377A9" w14:textId="77777777" w:rsidR="00C346C4" w:rsidRDefault="00C346C4" w:rsidP="00C346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D5440E" w14:paraId="3EAAD1E5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782FB" w14:textId="77777777" w:rsidR="00D5440E" w:rsidRDefault="00D5440E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38C94D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Основы философии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F5AF3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Николаенко Любовь Дмитриевна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0FD2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1CE26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26D228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стория; учитель истории и обществоведения средней школы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58ED51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00476086 ООО Инфоурок «Методика преподавания истории и обществознания в общеобразовательной школе», 72 часа,</w:t>
            </w:r>
          </w:p>
          <w:p w14:paraId="299543BF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 Смоленск, 01.02.2023</w:t>
            </w:r>
          </w:p>
          <w:p w14:paraId="5E54D20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150000189021 ФГАОУ ДПО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770A0FA3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06C9CA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7821AD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0B4C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14025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70EFE43F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4315A2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A1C0B8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 История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6B16A7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Николаенко Любовь Дмитриевна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0ED4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B396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C6B767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стория; учитель истории и обществоведения средней школы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76DC15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00476086 ООО Инфоурок «Методика преподавания истории и обществознания в общеобразовательной школе», 72 часа,</w:t>
            </w:r>
          </w:p>
          <w:p w14:paraId="3FE6008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 Смоленск, 01.02.2023</w:t>
            </w:r>
          </w:p>
          <w:p w14:paraId="75AEE7EC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150000189021 ФГАОУ ДПО “Академия реализа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5204415E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4C9E1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58FA18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F579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5012D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002794E7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1447C9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2D073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Психология общения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D38ADF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Селиванов Давид Дмитриевич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833E3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790F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810F4D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образование, бакалавриат. Инженер 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34BFF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Переподготовка:ПП №0022438 ООО </w:t>
            </w:r>
          </w:p>
          <w:p w14:paraId="76B502A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 институт профессиональной переподготовки и повышения квалификации педагогов “Организация деятельности педагога-психолога в образовательной организации”, 540 ч., 2023 г.</w:t>
            </w:r>
          </w:p>
          <w:p w14:paraId="19349D89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128C5FD2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2318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02574305  ООО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“Педспециалист” 20.05.2023-28.05.2023 “Методика преподавания общепрофессиональных дисциплин и междисциалинарных курсов в образовательных организациях СПО”, 72 ак.часа, г. Краснодар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44C6F8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91DD1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DC137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E2F6E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10A8C3C9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881B3E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89CB47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 Иностранный язык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83C06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Давыдова Валентина Дмитриевна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33898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091C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 высшей  категории, кандидат педагогических наук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548768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Филолог, Преподаватель немецкого языка, переводчик.  </w:t>
            </w:r>
          </w:p>
          <w:p w14:paraId="6BDB8901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3DE9A" w14:textId="77777777" w:rsidR="00D5440E" w:rsidRDefault="006A7E9C">
            <w:pPr>
              <w:tabs>
                <w:tab w:val="left" w:pos="993"/>
              </w:tabs>
              <w:suppressAutoHyphens/>
              <w:snapToGrid w:val="0"/>
              <w:spacing w:after="0" w:line="252" w:lineRule="auto"/>
              <w:ind w:firstLine="7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Удосто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верение о повышение квалификации 340000181444. Гуманитарно-педагогическая академия КФУ им. В.И. Вернадского «Организационные и психолого-педагогические основы инклюзивного высшего образования», 72 ч, г. Ялта</w:t>
            </w:r>
          </w:p>
          <w:p w14:paraId="5B1FA1DF" w14:textId="77777777" w:rsidR="00D5440E" w:rsidRDefault="00D5440E">
            <w:pPr>
              <w:tabs>
                <w:tab w:val="left" w:pos="993"/>
              </w:tabs>
              <w:suppressAutoHyphens/>
              <w:snapToGri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E181E"/>
                <w:sz w:val="20"/>
                <w:szCs w:val="20"/>
                <w:lang w:eastAsia="ru-RU"/>
              </w:rPr>
            </w:pPr>
          </w:p>
          <w:p w14:paraId="6791BF60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 w:eastAsia="ru-RU"/>
              </w:rPr>
              <w:t xml:space="preserve">Удостоверение о повышении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 w:eastAsia="ru-RU"/>
              </w:rPr>
              <w:t>квалификации  150000188998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67BE22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F60CA5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4FFE2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D6849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4CEB98E9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6BBB54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FE6008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 Физическая культура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6D691" w14:textId="77777777" w:rsidR="00D5440E" w:rsidRDefault="006A7E9C">
            <w:pPr>
              <w:tabs>
                <w:tab w:val="left" w:pos="1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Николаенко Яна Валериевна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52535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40DA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</w:t>
            </w:r>
          </w:p>
          <w:p w14:paraId="269D238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68B3AD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бакалавриат,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физическая культура для лиц с отклонениями в состоянии здоровь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(адаптивная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культура), бакалавр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C1F88C" w14:textId="77777777" w:rsidR="00D5440E" w:rsidRDefault="006A7E9C">
            <w:pPr>
              <w:pStyle w:val="14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о профессиональной подготовке №000000080280 от 23.12.2020 г.</w:t>
            </w:r>
          </w:p>
          <w:p w14:paraId="4868E0B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профессиональное образование:«Физическая культура и спорт: теория и методика преподавания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образовательной организации», 270 часов, </w:t>
            </w:r>
          </w:p>
          <w:p w14:paraId="7A817563" w14:textId="77777777" w:rsidR="00D5440E" w:rsidRDefault="00D5440E">
            <w:pPr>
              <w:numPr>
                <w:ilvl w:val="0"/>
                <w:numId w:val="3"/>
              </w:numPr>
              <w:spacing w:after="3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15DE9" w14:textId="77777777" w:rsidR="00D5440E" w:rsidRDefault="006A7E9C">
            <w:pPr>
              <w:shd w:val="clear" w:color="auto" w:fill="FFFFFF"/>
              <w:spacing w:before="48" w:after="0" w:line="216" w:lineRule="atLeast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t>Николаенко Я. В. Удостоверение о повышении квалификации 340000181861 Гуманитарно-педагогическая академия (</w:t>
            </w: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t>филиал) ФГАОУ ВО «Крымский федеральный университет имени В.И.Вернадского» в г. Ялте, «Организационные и психолого-педагогические основы инклюзивного высшего образования», (72 ч.), 2022 г.</w:t>
            </w: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br/>
            </w: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br/>
              <w:t>Удостоверение о повышении квалификации 150000189022 ФГАОУ ДПО “Акад</w:t>
            </w: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t>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FC92B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95D6A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9239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B6CD3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2E99F5DB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560BFF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16F7F3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 Математика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32F599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Екатерина Александровна</w:t>
            </w:r>
          </w:p>
          <w:p w14:paraId="3304E3FF" w14:textId="77777777" w:rsidR="00D5440E" w:rsidRDefault="00D5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B7963" w14:textId="77777777" w:rsidR="00D5440E" w:rsidRDefault="00D5440E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5CBD4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D73A3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14ADD" w14:textId="77777777" w:rsidR="00D5440E" w:rsidRDefault="006A7E9C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–специалитет;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атематика; математик, преподаватель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01D5E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ПК 00502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399 ООО Инфоурок “Методика преподавания математики в СПО в условиях реализации ФГОС СПО”, 72 ч, г. Смоленск, 2023</w:t>
            </w:r>
          </w:p>
          <w:p w14:paraId="7078D689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66CB461F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150000188995 ФГАОУ ДПО “Академия реализации государственной политики и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профессионального развития работников образования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Министерства просвещения РФ “Разговоры о 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4DF2F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E0609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EA2BC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9D9CE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23069B6D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79B097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788F7C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 Экологические основы природопользования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2560D7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Асанова Эльзера Энверовна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0D4F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 ус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F634A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E313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Высшее образование – специалитет, х</w:t>
            </w:r>
            <w:r>
              <w:rPr>
                <w:rFonts w:ascii="Times New Roman" w:hAnsi="Times New Roman" w:cs="Times New Roman"/>
                <w:sz w:val="20"/>
              </w:rPr>
              <w:t>имия; Х</w:t>
            </w:r>
            <w:r>
              <w:rPr>
                <w:rFonts w:ascii="Times New Roman" w:eastAsia="Times New Roman" w:hAnsi="Times New Roman" w:cs="Times New Roman"/>
                <w:sz w:val="20"/>
              </w:rPr>
              <w:t>имик,</w:t>
            </w:r>
          </w:p>
          <w:p w14:paraId="07C23F2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FD9BE7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Донской строительный колледж «Преподавание химии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соответствии с ФГОС СПО» (108ч)</w:t>
            </w:r>
          </w:p>
          <w:p w14:paraId="3952B380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612404063405, 2017 г</w:t>
            </w:r>
          </w:p>
          <w:p w14:paraId="34BD1363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№31/126183 от 02.01.2021 г. «Инновационные подходы к организации учебной деятельности и методикам преподавания предмета «Химия» в организациях СПО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в соответствии с требованиями ФГОС СПО, 36 ч, ООО Мипкип</w:t>
            </w:r>
          </w:p>
          <w:p w14:paraId="549D874B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3A5C2947" w14:textId="77777777" w:rsidR="00D5440E" w:rsidRDefault="006A7E9C">
            <w:pPr>
              <w:pStyle w:val="ac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340000184944 от 28.10.2022 г. ФГАОУ ВО КФУ им. В.И. Вернадского «Диагностика и профилактика деструктивного поведения религиозного и этнического экстремизма шко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льников» 36 ч, Симферополь</w:t>
            </w:r>
          </w:p>
          <w:p w14:paraId="7CA86B3F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150000188985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2743A6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5B2992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569FF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432C4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2769CBF0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857332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A133C2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ЕН.03 Информационное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4B7736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 Дмитрий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29356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166C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1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010EB9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389ECA04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магистратура;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и вычисл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ительная техника; магистр.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B8CA34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ания» (360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11509-РЦ, 2016 г.</w:t>
            </w:r>
          </w:p>
          <w:p w14:paraId="5232030F" w14:textId="77777777" w:rsidR="00D5440E" w:rsidRDefault="006A7E9C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63AC2BF1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340000184983 ФГАОУ  ВО КФУ им. В.И. Вернадского “Сеть интернет в противодействии террористически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 угрозам”, 16 ч, г. Симферополь,2023</w:t>
            </w:r>
          </w:p>
          <w:p w14:paraId="5F1EA00E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4EF1B51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Диплом о профессиональной переподготовке ПП №12909, ООО Нетология   Python- разработка для начинающих, 298 ч, 26.09.2022-01.05.2023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F7D149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24B5B5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5BD8F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9E568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65BEC1DD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C182D7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C544FA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атериаловедение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4009D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Селиванов Давид Дмитриевич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8600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19A47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C77007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образование, бакалавриат. Инженер 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218D9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Переподготовка:ПП №0022438 ООО </w:t>
            </w:r>
          </w:p>
          <w:p w14:paraId="3B42AE68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Московский институт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 переподготовки и повышения квалификации педагогов “Организация деятельности педагога-психолога в образовательной организации”, 540 ч., 2023 г.</w:t>
            </w:r>
          </w:p>
          <w:p w14:paraId="082994B1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E39F3A9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231802574305  ООО “Педспециалист” 20.05.2023-28.05.2023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“Методика преподавания общепрофессиональных дисциплин и междисциалинарных курсов в образовательных организациях СПО”, 72 ак.часа, г. Краснодар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457E6C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0FE1E2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0,106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595D1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5FC5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440E" w14:paraId="058C9641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202BD3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E371D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 Экономика организации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517DE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 Александр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192A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6456B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1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5F1426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исование и черчение;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94F10F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  №612404855310 от 07.05.2017 г. Сметное дело,(2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ч),  ГБПОУ РО Донской строительный колледж, г. Новочеркасск</w:t>
            </w:r>
          </w:p>
          <w:p w14:paraId="57F0C502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о профессиональной переподготовке №6752577630830, 2021 г. ООО Знание «Учитель информатики. Преподавание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учебного предмета ИНФОРМАТИКА в образовательной организации», 300 часов, присвоена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квалификация «Учитель информатики»</w:t>
            </w:r>
          </w:p>
          <w:p w14:paraId="4AC2C188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C87562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782415509086 от 25.04.2022 г. ЧПОУ Центр профессионального и дополнительного образования Лань, г. Санкт-Петербург Интенсив по созданию тестов в Moodle, 16ч.</w:t>
            </w:r>
          </w:p>
          <w:p w14:paraId="5F00BE2E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A8CC467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45576727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14:paraId="451D24C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0A1999F4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14:paraId="1333D213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460EF1BA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465C49B5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14.03.20-12.04.23 ООО Инфоурок «Планово-эконом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ическое обеспечение строительного производства: сметное дело и ценообразование», 144ч, г. Смоленск</w:t>
            </w:r>
          </w:p>
          <w:p w14:paraId="5D847620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DB48D81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150000189025 ФГАОУ ДПО “Академия реализации государственной политики и профессионального развития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работников образования Министерства просвещения РФ “Разговоры о важном:система работы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52A56C92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F430DA8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</w:t>
            </w:r>
          </w:p>
          <w:p w14:paraId="3A6FC019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6C293F4B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“Эффективные инструменты для вовлечения сту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дентов в обучение ев электронном курсе”, 18 ч,  18.04.23-06.06.23</w:t>
            </w:r>
          </w:p>
          <w:p w14:paraId="056E13A4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42390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532DD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7D235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C0F53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D5440E" w14:paraId="4943FC3C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6CE978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458C39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Рисунок с основами перспективы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14963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093D4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065E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14:paraId="72D1D64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59A88" w14:textId="77777777" w:rsidR="00D5440E" w:rsidRDefault="006A7E9C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исование и 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D65DA7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КПК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ИНФОУРОК «Промышленная продукция: дизайн и проектирование»,36 часов,</w:t>
            </w:r>
          </w:p>
          <w:p w14:paraId="44D38817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14:paraId="0218AB95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7B22B6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EF60B6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DE04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0E66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5440E" w14:paraId="3B24804E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060D3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F6AB2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 Живопись с основами цветоведения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D2C04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E915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9673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14:paraId="0F19182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BF3C1F" w14:textId="77777777" w:rsidR="00D5440E" w:rsidRDefault="006A7E9C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исование и 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724974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ИНФОУРОК «Промышленная продукция: дизайн и проектирование»,36 часов,</w:t>
            </w:r>
          </w:p>
          <w:p w14:paraId="6278B8F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14:paraId="4C5C9CB1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F41EA6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4892CF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34D42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AFA6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159BB507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5B1019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547CD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 История дизайна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207092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Пятышина Ирина Викторовна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8B6D9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786C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первой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97899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специалитет,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инженер-строитель.</w:t>
            </w:r>
          </w:p>
          <w:p w14:paraId="7794614B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сшее образование специалитет;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стория, преподаватель  истории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6560A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РОРЦ ГБПОУ Ростовской области «Донской строительный колледж» Преподавание истории в соответствии с ФГОС СПО, 108 часов, Договор № 27000-РЦ от 10.07.2023 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3A8C0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1A2DA7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561BF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7C74D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440E" w14:paraId="14408B98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C7B41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911872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ОП.06 История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3B138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92891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A1DF5F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02F2D7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Высмшее образование, бакалавр (градостроительство)</w:t>
            </w:r>
          </w:p>
          <w:p w14:paraId="082AE5D8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04ABC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1C000223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5ECBA9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1AB7EF29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14:paraId="1D5EA66D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532375B8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Удостоверение о повышении </w:t>
            </w:r>
            <w:r>
              <w:rPr>
                <w:rFonts w:ascii="Tinos" w:hAnsi="Tinos" w:cs="Tinos"/>
                <w:sz w:val="16"/>
                <w:szCs w:val="16"/>
              </w:rPr>
              <w:t>квалификации РК23 №00016</w:t>
            </w:r>
          </w:p>
          <w:p w14:paraId="1267F0AF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14:paraId="38891F13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79E9E6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0F2022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506A5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BF84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409B8BC7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380ADB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535B9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ОП.07. 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EABC97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Назаренко Николай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51EA8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9E7C6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1 категории; ученая степень – нет;  ученое звание - нет</w:t>
            </w:r>
          </w:p>
        </w:tc>
        <w:tc>
          <w:tcPr>
            <w:tcW w:w="1701" w:type="dxa"/>
            <w:shd w:val="clear" w:color="auto" w:fill="auto"/>
          </w:tcPr>
          <w:p w14:paraId="0A167872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образование.</w:t>
            </w:r>
          </w:p>
          <w:p w14:paraId="1B1773C6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физического воспитания, тренер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C13BE8" w14:textId="77777777" w:rsidR="00D5440E" w:rsidRDefault="006A7E9C">
            <w:pPr>
              <w:pStyle w:val="ac"/>
              <w:spacing w:after="160"/>
              <w:ind w:firstLine="76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  <w:lang w:val="uk-UA"/>
              </w:rPr>
              <w:t xml:space="preserve">Удостоверение о повышении квалификации № 78 0628976   29.10.2021 ЧОУ ДПО “Институт повышения квалификации и профессиональной переподготовки” Современный урок физическойф культуры в контексте реализации ФГОС ООО , ФГОС СОО., 32 ч, </w:t>
            </w:r>
          </w:p>
          <w:p w14:paraId="29243057" w14:textId="77777777" w:rsidR="00D5440E" w:rsidRDefault="006A7E9C">
            <w:pPr>
              <w:pStyle w:val="ac"/>
              <w:spacing w:after="160"/>
              <w:ind w:firstLine="76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  <w:lang w:val="uk-UA"/>
              </w:rPr>
              <w:t>г. Санкт-Петербург</w:t>
            </w:r>
          </w:p>
          <w:p w14:paraId="6C5F3339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  <w:lang w:val="uk-UA"/>
              </w:rPr>
              <w:t>Удосто</w:t>
            </w:r>
            <w:r>
              <w:rPr>
                <w:rFonts w:ascii="Tinos" w:hAnsi="Tinos" w:cs="Tinos"/>
                <w:sz w:val="16"/>
                <w:szCs w:val="16"/>
                <w:lang w:val="uk-UA"/>
              </w:rPr>
              <w:t>верение о повышении квалификации РК 0000074950, 30.09.2022 ГБОУ ДПО РК КРИППО “Спортивно-массовая  и физкультурно-оздоровительная работа по физической культуре в образовательных организациях в условиях реализации ФГОС ООО”, 72 ч, г. Симферополь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3D05B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05E66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0235A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D08C1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45747AB4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4E22F7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A0371F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ОП.08. Основы начертательной геометрии и технического черчения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F6E7D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E7D2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4803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F85ED5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сциплины и труд;</w:t>
            </w:r>
          </w:p>
          <w:p w14:paraId="695ACD8B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трудового обучения и общетехнических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8C483A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«Уральский институт повышения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квалификации и переподготовки» </w:t>
            </w:r>
          </w:p>
          <w:p w14:paraId="2FBBC724" w14:textId="77777777" w:rsidR="00D5440E" w:rsidRDefault="00D5440E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D38366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 РФ “Разговоры о 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64B94C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558E6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D0438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BC437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D5440E" w14:paraId="4C275CD8" w14:textId="77777777">
        <w:trPr>
          <w:trHeight w:val="3291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422C2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063E5F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0П. 09 Графический дизайн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93B0CF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2B71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65ADB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высшей категории; ученая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52C2D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3CA220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2335, (600 ч)  2016 г.</w:t>
            </w:r>
          </w:p>
          <w:p w14:paraId="09246F0F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55C54639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0C23E641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</w:t>
            </w:r>
            <w:r>
              <w:rPr>
                <w:sz w:val="16"/>
                <w:szCs w:val="16"/>
              </w:rPr>
              <w:t>ебований охраны труда для руководителей и специалистов организаций» (40 ч)</w:t>
            </w:r>
          </w:p>
          <w:p w14:paraId="58451484" w14:textId="77777777" w:rsidR="00D5440E" w:rsidRDefault="006A7E9C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6D31020A" w14:textId="77777777" w:rsidR="00D5440E" w:rsidRDefault="00D5440E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0C281DAA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7A06C91D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715E4CE0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49B82A94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39465DB0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B84EE52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15B7A146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14:paraId="40B2B9F8" w14:textId="77777777" w:rsidR="00D5440E" w:rsidRDefault="006A7E9C"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водителя (куратора), 58 ч, г. Москва,2023</w:t>
            </w:r>
          </w:p>
          <w:p w14:paraId="23953A22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E3F86E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BE51C6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54138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D68B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</w:tr>
      <w:tr w:rsidR="00D5440E" w14:paraId="527D2588" w14:textId="7777777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1D21A9EE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80D2AC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 художественно-конструкторских (дизайнерских) проектов промышленной продукции, предметно-пространственных комплексовю</w:t>
            </w:r>
          </w:p>
          <w:p w14:paraId="7C1EE7B3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 01.01 Дизайн- проектирование (композиция,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макетирование, современные концепции в искусстве)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ABA85A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6654F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D58FFE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1F996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14:paraId="6ED0C223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49FF7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0169AC43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023E89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4725F073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14:paraId="1586598D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5E262DAB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</w:t>
            </w:r>
            <w:r>
              <w:rPr>
                <w:rFonts w:ascii="Tinos" w:hAnsi="Tinos" w:cs="Tinos"/>
                <w:sz w:val="16"/>
                <w:szCs w:val="16"/>
              </w:rPr>
              <w:t>0016</w:t>
            </w:r>
          </w:p>
          <w:p w14:paraId="79B2E2D7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14:paraId="5EB55D9F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D57EFD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75B52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B2B1B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7B30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1FC76A7E" w14:textId="77777777">
        <w:trPr>
          <w:trHeight w:val="6092"/>
        </w:trPr>
        <w:tc>
          <w:tcPr>
            <w:tcW w:w="35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15BF81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607D53" w14:textId="77777777" w:rsidR="00D5440E" w:rsidRDefault="00D5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B49B3E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B454F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2B7CF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5DA49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73F218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3B1B58D0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</w:t>
            </w:r>
            <w:r>
              <w:rPr>
                <w:sz w:val="16"/>
                <w:szCs w:val="16"/>
              </w:rPr>
              <w:t>образования «Крымский региональный учебный центр»</w:t>
            </w:r>
          </w:p>
          <w:p w14:paraId="232AF217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41961D9E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36FB1841" w14:textId="77777777" w:rsidR="00D5440E" w:rsidRDefault="006A7E9C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59DE57FE" w14:textId="77777777" w:rsidR="00D5440E" w:rsidRDefault="00D5440E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41E29812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квалификации</w:t>
            </w:r>
          </w:p>
          <w:p w14:paraId="2CF0BA7D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2A2F1FFC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6CEAC077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04E67EBC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989C2F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ООО «Инфоурок», «Базовые технологии графического дизайна. Специфика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0EAC7F29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14:paraId="0A96F155" w14:textId="77777777" w:rsidR="00D5440E" w:rsidRDefault="006A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B50E8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FAA01D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DD614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A04D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2640FA4E" w14:textId="77777777">
        <w:trPr>
          <w:trHeight w:val="215"/>
        </w:trPr>
        <w:tc>
          <w:tcPr>
            <w:tcW w:w="3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4D2FD3" w14:textId="77777777" w:rsidR="00D5440E" w:rsidRDefault="00D544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09980" w14:textId="77777777" w:rsidR="00D5440E" w:rsidRDefault="00D5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DBA43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F726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B5DAD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высшей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99E75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образование — специалитет;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труд;</w:t>
            </w:r>
          </w:p>
          <w:p w14:paraId="6060D05C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263BCD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 №3324591020465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29.06.2017г «Чертежник-конструктор» (300ч.) Автономная некоммерческая организаци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дополнительного профессионального образования «Уральский институт повышения квалификации и переподготовки» </w:t>
            </w:r>
          </w:p>
          <w:p w14:paraId="3ED11445" w14:textId="77777777" w:rsidR="00D5440E" w:rsidRDefault="00D5440E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036B03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150000189038 ФГАОУ ДПО “Академия реализации государственной политики и профессионального развития работни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2D4B05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A4059C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8292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0BF2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D5440E" w14:paraId="00BAE090" w14:textId="7777777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25CF4759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1BF0DFFA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 Основы проектной и компьютерной графики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CD279B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5181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AC9D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8EC5AE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бщетехнические дисциплины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труд;</w:t>
            </w:r>
          </w:p>
          <w:p w14:paraId="724265FF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4FD3E8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образования «Уральский институт повышения квалификации и переподготовки» </w:t>
            </w:r>
          </w:p>
          <w:p w14:paraId="29815741" w14:textId="77777777" w:rsidR="00D5440E" w:rsidRDefault="00D5440E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FD28B6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0FAEA0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B082B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651D8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9CD6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D5440E" w14:paraId="321F2043" w14:textId="77777777">
        <w:trPr>
          <w:trHeight w:val="8736"/>
        </w:trPr>
        <w:tc>
          <w:tcPr>
            <w:tcW w:w="359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1C45A17F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6514CEC" w14:textId="77777777" w:rsidR="00D5440E" w:rsidRDefault="00D5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00B929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C3DB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67D3C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3FB04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31A931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23345D06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2AE166B5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242DE8B9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</w:t>
            </w:r>
            <w:r>
              <w:rPr>
                <w:sz w:val="16"/>
                <w:szCs w:val="16"/>
              </w:rPr>
              <w:t>лей и специалистов организаций» (40 ч)</w:t>
            </w:r>
          </w:p>
          <w:p w14:paraId="1045D92D" w14:textId="77777777" w:rsidR="00D5440E" w:rsidRDefault="006A7E9C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62A95043" w14:textId="77777777" w:rsidR="00D5440E" w:rsidRDefault="00D5440E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14790E08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031C0DC5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6648EF45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17100675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5CD47F8F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F2E6E9C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от 17.08.2022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13563276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14:paraId="6CDA9FE6" w14:textId="77777777" w:rsidR="00D5440E" w:rsidRDefault="006A7E9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150000189051 ФГАОУ ДПО “Академия реализации государственной политики и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351BE4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BAB82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6F5E1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7A47B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3CD4A788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574D1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F64E6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 01.03 Методы расчета основных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экономических показателей проектирования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CE7F7C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Паньковский Александр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FD66C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DAD8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1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D5EEF9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кономика предприятия; 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 по экономике предприятия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DC0BE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№612404855310 от 07.05.2017 г. Сметное дело,(250 ч),  ГБПОУ РО Донской строительный колледж, г. Новочеркасск</w:t>
            </w:r>
          </w:p>
          <w:p w14:paraId="6C181449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о профессиональной переподготовке №6752577630830, 2021 г. ООО Знание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72CF177F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DC56165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повышение квалификации 782415509086 от 25.04.2022 г. ЧПОУ Центр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профессионального и дополнительного образования Лань, г. Санкт-Петербург Интенсив по созданию тестов в Moodle, 16ч.</w:t>
            </w:r>
          </w:p>
          <w:p w14:paraId="683615B6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DEBE5E4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DDF68EB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14:paraId="5EC8DA68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ристическим угрозам» 16 часов</w:t>
            </w:r>
          </w:p>
          <w:p w14:paraId="5A6FBC38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14:paraId="0B949487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5E12ACE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0D7FD3B1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14.03.20-12.04.23 ООО Инфоурок «Планово-экономическое обеспечение строительного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производства: сметное дело и ценообразование», 144ч, г. Смоленск</w:t>
            </w:r>
          </w:p>
          <w:p w14:paraId="7BE8E27F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04620FE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алификации  150000189025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Москва,2023</w:t>
            </w:r>
          </w:p>
          <w:p w14:paraId="0D6C77AF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15382C0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стоверение о повышении квалификации </w:t>
            </w:r>
          </w:p>
          <w:p w14:paraId="26FDA58B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6BC48449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“Эффективные инструменты для вовлечения студентов в обучение ев электронном курсе”, 18 ч,  18.04.23-06.06.23</w:t>
            </w:r>
          </w:p>
          <w:p w14:paraId="6D13C699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B6D2F2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C74F07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2F937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39007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D5440E" w14:paraId="1957B42C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BEA5E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CB0073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Проектная графика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DD0F9F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AD2A6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4114A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30778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труд;</w:t>
            </w:r>
          </w:p>
          <w:p w14:paraId="2F02392C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 общетехнических 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5817C4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образования «Уральский институт повышения квалификации и переподготовки» </w:t>
            </w:r>
          </w:p>
          <w:p w14:paraId="65947851" w14:textId="77777777" w:rsidR="00D5440E" w:rsidRDefault="00D5440E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D8AB86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 xml:space="preserve">58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8DCF8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1CCC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9A522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E63C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D5440E" w14:paraId="7756BBE2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A7C9C2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F40625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УП.01.02 Компьютерное моделирование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C9E26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6BD01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A528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DDC968" w14:textId="77777777" w:rsidR="00D5440E" w:rsidRDefault="006A7E9C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8480FC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16551419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58F0C0AC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271C6C2A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</w:t>
            </w:r>
            <w:r>
              <w:rPr>
                <w:sz w:val="16"/>
                <w:szCs w:val="16"/>
              </w:rPr>
              <w:t>лей и специалистов организаций» (40 ч)</w:t>
            </w:r>
          </w:p>
          <w:p w14:paraId="086E4D65" w14:textId="77777777" w:rsidR="00D5440E" w:rsidRDefault="006A7E9C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0A9BCFC5" w14:textId="77777777" w:rsidR="00D5440E" w:rsidRDefault="00D5440E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167E7543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0C6543C4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23E56110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31C978C2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192A6B11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B5A34AF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1EA3D852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14:paraId="0EAE84DA" w14:textId="77777777" w:rsidR="00D5440E" w:rsidRDefault="006A7E9C">
            <w:pPr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150000189051 ФГАОУ ДПО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582B6879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53DC86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FD01A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1F63F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AD19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D5440E" w14:paraId="5899DED5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72B1E1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1EEA6B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ПП.01.01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3D101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45EDC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C0B48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DA7DD4" w14:textId="77777777" w:rsidR="00D5440E" w:rsidRDefault="006A7E9C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19FF3C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19619D1B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</w:t>
            </w:r>
            <w:r>
              <w:rPr>
                <w:sz w:val="16"/>
                <w:szCs w:val="16"/>
              </w:rPr>
              <w:t>олнительного профессионального образования «Крымский региональный учебный центр»</w:t>
            </w:r>
          </w:p>
          <w:p w14:paraId="50D4D579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100E536F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10A37FF3" w14:textId="77777777" w:rsidR="00D5440E" w:rsidRDefault="006A7E9C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6B7050B6" w14:textId="77777777" w:rsidR="00D5440E" w:rsidRDefault="00D5440E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4ED5423D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овышении квалификации</w:t>
            </w:r>
          </w:p>
          <w:p w14:paraId="665AFC31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4B89E26E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03C06EC1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08659EF5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D8FE35D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ООО «Инфоурок», «Базовые технологии графического дизайна. Специфика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54122FC4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14:paraId="58BF48E5" w14:textId="77777777" w:rsidR="00D5440E" w:rsidRDefault="006A7E9C">
            <w:pPr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3D5C591A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D3011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DE274D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967B2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00751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</w:tr>
      <w:tr w:rsidR="00D5440E" w14:paraId="725B06C4" w14:textId="7777777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2206708A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6C182BD5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ПМ.02 Техническое исполнение художественно-конструкторских (дизайнерских) проектов в материале</w:t>
            </w:r>
          </w:p>
          <w:p w14:paraId="76567214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МДК.02.01 Выполнение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художественно-конструкторских проектов в материале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35216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511AB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79C62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B39572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руд;</w:t>
            </w:r>
          </w:p>
          <w:p w14:paraId="7678F0A1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B455DD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образования «Уральски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 институт повышения квалификации и переподготовки» </w:t>
            </w:r>
          </w:p>
          <w:p w14:paraId="594EBF0C" w14:textId="77777777" w:rsidR="00D5440E" w:rsidRDefault="00D5440E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041F4E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1B50C" w14:textId="432CA5BC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346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FB72AA" w14:textId="0EE1864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346C4">
              <w:rPr>
                <w:rFonts w:ascii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AAD6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B843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D5440E" w14:paraId="6F560CC2" w14:textId="7777777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291F8B89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A38C3D6" w14:textId="77777777" w:rsidR="00D5440E" w:rsidRDefault="00D5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DC402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153D5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DF30C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F645E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9A195B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центр «Профессионал». Курсы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73CB7C2A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</w:t>
            </w:r>
            <w:r>
              <w:rPr>
                <w:sz w:val="16"/>
                <w:szCs w:val="16"/>
              </w:rPr>
              <w:t>нального образования «Крымский региональный учебный центр»</w:t>
            </w:r>
          </w:p>
          <w:p w14:paraId="60675BBB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7836F42A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6F41EA4A" w14:textId="77777777" w:rsidR="00D5440E" w:rsidRDefault="006A7E9C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4EC5FC9D" w14:textId="77777777" w:rsidR="00D5440E" w:rsidRDefault="00D5440E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1C78E3E3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квалификации</w:t>
            </w:r>
          </w:p>
          <w:p w14:paraId="64CB2E90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lastRenderedPageBreak/>
              <w:t xml:space="preserve">ПК №00406407  ООО Инфоурок «Ландшафтный дизайн», 144 часа, </w:t>
            </w:r>
          </w:p>
          <w:p w14:paraId="61C645DE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0E7343A6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76F6DD4A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794639B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12BE17BD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14:paraId="21A16CD4" w14:textId="77777777" w:rsidR="00D5440E" w:rsidRDefault="006A7E9C"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лассного руководителя (куратора), 58 ч, г. Москва,2023</w:t>
            </w:r>
          </w:p>
          <w:p w14:paraId="48D8B936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462F4C" w14:textId="5D405C75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9158EA" w14:textId="1351DDE7" w:rsidR="00D5440E" w:rsidRDefault="006A7E9C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346C4"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0CEED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335BD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</w:tr>
      <w:tr w:rsidR="00D5440E" w14:paraId="4C30ED9B" w14:textId="7777777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53345248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19456BE6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02.02 Основы конструкторско-технологического обеспечения дизайна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4924EF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1A982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BD3E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преподаватель; ученая степень – нет; 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0D268D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14:paraId="568CBCB3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2FF1D2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№003568, 2018 г. 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троительство и эксплуатация зданий и сооружений, (144 часа),ООО «Национальная академия соврем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енных технологий»,</w:t>
            </w:r>
          </w:p>
          <w:p w14:paraId="7A5CFA79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о профессиональной переподготовке №612404854999 от 13.12.2016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педагога профессионального обучения, профессионального образования и дополнительного профессионального образования     ГБПОУ Ростовской области «Донской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строительный колледж» г. Новочеркасск</w:t>
            </w:r>
          </w:p>
          <w:p w14:paraId="5C01F774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Удостоверение о повышении квалификации №502413284821 от 08.12.2020 г. «Проектирование и реализация основных образовательных программ ПОО по профессиям и специальностям строительного профиля в соответствии 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актуализированными ФГОС СПО и УГПС 08.00.00 Техника и технология строительства», 72 часа, ГБПОУ МО «Сергиево-Посадский колледж»</w:t>
            </w:r>
          </w:p>
          <w:p w14:paraId="527F14F3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Удостоверение о повышении квалификации </w:t>
            </w:r>
          </w:p>
          <w:p w14:paraId="7053991F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№И-401615 от 15.12.2020 г. «Обучение по оказанию первой помощи пострадавшим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образовательной организации», 16 часов, АНОД ПО «Платформа»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263B36" w14:textId="21434362" w:rsidR="00D5440E" w:rsidRDefault="00C346C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A77B0" w14:textId="4937A319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="00C346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E521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FE3D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  <w:p w14:paraId="0B04A4BF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440E" w14:paraId="2F30BB62" w14:textId="7777777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0C183252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174F338E" w14:textId="77777777" w:rsidR="00D5440E" w:rsidRDefault="00D5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9982A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 Анна Владимировна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CF6B5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55812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первой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9B1BB" w14:textId="77777777" w:rsidR="00D5440E" w:rsidRDefault="00D54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341B9D" w14:textId="77777777" w:rsidR="00D5440E" w:rsidRDefault="006A7E9C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Техник по обслуживанию оборудования и систем газоснабжения </w:t>
            </w:r>
          </w:p>
          <w:p w14:paraId="32143738" w14:textId="77777777" w:rsidR="00D5440E" w:rsidRDefault="006A7E9C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Инженер-строитель</w:t>
            </w:r>
          </w:p>
          <w:p w14:paraId="4C97295F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1B0D08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рег.№УО2915.07/21</w:t>
            </w:r>
          </w:p>
          <w:p w14:paraId="4ECFDED8" w14:textId="77777777" w:rsidR="00D5440E" w:rsidRDefault="00D5440E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17A4F6BD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г. Иннополис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9A6436" w14:textId="14125F4E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034441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5E6D3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1D8A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D5440E" w14:paraId="22FA6522" w14:textId="7777777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917417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1FA03A" w14:textId="77777777" w:rsidR="00D5440E" w:rsidRDefault="00D5440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28CF0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F5B20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BC4E8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1E490B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E51253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тодика преподавания в образовательной организации, № 2335, (600 ч)  2016 г.</w:t>
            </w:r>
          </w:p>
          <w:p w14:paraId="30FCC023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6B63CB37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</w:t>
            </w:r>
            <w:r>
              <w:rPr>
                <w:sz w:val="16"/>
                <w:szCs w:val="16"/>
              </w:rPr>
              <w:t>имферополь</w:t>
            </w:r>
          </w:p>
          <w:p w14:paraId="6E77E846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0916C9D5" w14:textId="77777777" w:rsidR="00D5440E" w:rsidRDefault="006A7E9C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4A49A25B" w14:textId="77777777" w:rsidR="00D5440E" w:rsidRDefault="00D5440E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05E65CD2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71839D02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612B42D2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53AF5E1C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09BA40A0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94DF58B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ООО «Инфоурок», «Базовые технологии графического дизайна. Специфика преподавания Adobe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4ED1B0E8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14:paraId="5D7CA532" w14:textId="77777777" w:rsidR="00D5440E" w:rsidRDefault="006A7E9C">
            <w:pPr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11DA651B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56C8B" w14:textId="3647CBBC" w:rsidR="00D5440E" w:rsidRDefault="00C346C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01B8A9" w14:textId="216E802B" w:rsidR="00D5440E" w:rsidRDefault="006A7E9C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  <w:r w:rsidR="00C346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5ECA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24E1E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3F5086B0" w14:textId="77777777">
        <w:trPr>
          <w:trHeight w:val="215"/>
        </w:trPr>
        <w:tc>
          <w:tcPr>
            <w:tcW w:w="3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068E82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96042B" w14:textId="77777777" w:rsidR="00D5440E" w:rsidRDefault="00D5440E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2AB1AD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EEFB5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CE2A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F8398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бакалавр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(градостроительство)</w:t>
            </w:r>
          </w:p>
          <w:p w14:paraId="43684C24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3DC68A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43F65E38" w14:textId="77777777" w:rsidR="00D5440E" w:rsidRDefault="00D5440E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896C20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7C05E309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</w:t>
            </w:r>
            <w:r>
              <w:rPr>
                <w:rFonts w:ascii="Tinos" w:hAnsi="Tinos" w:cs="Tinos"/>
                <w:sz w:val="16"/>
                <w:szCs w:val="16"/>
              </w:rPr>
              <w:t>, г. Смоленск</w:t>
            </w:r>
          </w:p>
          <w:p w14:paraId="08E3C131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24771E17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№00016</w:t>
            </w:r>
          </w:p>
          <w:p w14:paraId="08CA0F0F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14:paraId="4AB0567D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</w:t>
            </w:r>
            <w:r>
              <w:rPr>
                <w:rFonts w:asciiTheme="minorHAnsi" w:hAnsiTheme="minorHAnsi" w:cs="Tinos"/>
                <w:sz w:val="16"/>
                <w:szCs w:val="16"/>
              </w:rPr>
              <w:t>2</w:t>
            </w:r>
            <w:r>
              <w:rPr>
                <w:rFonts w:ascii="Tinos" w:hAnsi="Tinos" w:cs="Tinos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F2E169" w14:textId="1FF5DD0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bookmarkStart w:id="4" w:name="_GoBack"/>
            <w:bookmarkEnd w:id="4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BE577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2ED77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0C922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66E60FC1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4BEC93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BF86AF" w14:textId="77777777" w:rsidR="00D5440E" w:rsidRDefault="006A7E9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УП.02.01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дизайнерских проектов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9EEC1F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5478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650A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0D023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14:paraId="1D6DB4C5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CAC2E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2526268C" w14:textId="77777777" w:rsidR="00D5440E" w:rsidRDefault="00D5440E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A1876D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26D52DC7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14:paraId="5B49E237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3C78374A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</w:t>
            </w:r>
            <w:r>
              <w:rPr>
                <w:rFonts w:ascii="Tinos" w:hAnsi="Tinos" w:cs="Tinos"/>
                <w:sz w:val="16"/>
                <w:szCs w:val="16"/>
              </w:rPr>
              <w:t>0016</w:t>
            </w:r>
          </w:p>
          <w:p w14:paraId="6AEDED85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14:paraId="44BDE6C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</w:t>
            </w:r>
            <w:r>
              <w:rPr>
                <w:rFonts w:asciiTheme="minorHAnsi" w:hAnsiTheme="minorHAnsi" w:cs="Tinos"/>
                <w:sz w:val="16"/>
                <w:szCs w:val="16"/>
              </w:rPr>
              <w:t>2</w:t>
            </w:r>
            <w:r>
              <w:rPr>
                <w:rFonts w:ascii="Tinos" w:hAnsi="Tinos" w:cs="Tinos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4B23A7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A3A2D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A345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7F17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3B0D0079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F7568D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C0273C" w14:textId="77777777" w:rsidR="00D5440E" w:rsidRDefault="006A7E9C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  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ADCB44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BB87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C048A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B01AF1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14:paraId="64065515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FAF60C" w14:textId="77777777" w:rsidR="00D5440E" w:rsidRDefault="006A7E9C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Межрегиональный институт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повышения квалификации и переподготовки</w:t>
            </w:r>
          </w:p>
          <w:p w14:paraId="73BE0804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рег.№УО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2917.07/21</w:t>
            </w:r>
          </w:p>
          <w:p w14:paraId="5C46839A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33986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B02D0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7930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B0F0A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D5440E" w14:paraId="57E92B8B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D7F892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67F859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ПМ.03 Контроль за изготовлением изделий в производстве в части соответствия их  авторскому образцу</w:t>
            </w:r>
          </w:p>
          <w:p w14:paraId="23AF12D3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 Основы стандартизации, сертификации и метрологии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1EDBD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BA3145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00F41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A0EFE6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14:paraId="7D20005A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BA6692" w14:textId="77777777" w:rsidR="00D5440E" w:rsidRDefault="006A7E9C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 институт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переподготовки</w:t>
            </w:r>
          </w:p>
          <w:p w14:paraId="3CFDBBD7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рег.№УО2917.07/21</w:t>
            </w:r>
          </w:p>
          <w:p w14:paraId="6D1C07E9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68698E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A66CCA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A8530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87197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D5440E" w14:paraId="643D5DCF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38659D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9F0403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 Основы управления качеством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9C7F9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96FF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B99F7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76350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14:paraId="3B19A7B0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42EA8B" w14:textId="77777777" w:rsidR="00D5440E" w:rsidRDefault="006A7E9C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Межрегиональный институт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переподготовки</w:t>
            </w:r>
          </w:p>
          <w:p w14:paraId="3C2CCE02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рег.№УО2917.07/21</w:t>
            </w:r>
          </w:p>
          <w:p w14:paraId="1DE7F1B4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4B19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DED9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0050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DDDB9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D5440E" w14:paraId="42174ED0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44AC03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7B273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 Учебная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D5CAEF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D6EE8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A1B6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AB84E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14:paraId="748D5968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ABD926" w14:textId="77777777" w:rsidR="00D5440E" w:rsidRDefault="006A7E9C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 институт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переподготовки</w:t>
            </w:r>
          </w:p>
          <w:p w14:paraId="74B67612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рег.№УО2917.07/21</w:t>
            </w:r>
          </w:p>
          <w:p w14:paraId="16DC86B4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286C1A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C7EA94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EEE0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7E809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D5440E" w14:paraId="1F6EE4D3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375004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0563BF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 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07C5E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3FDDC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2C7EB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57D95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14:paraId="02AF8DFB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E68949" w14:textId="77777777" w:rsidR="00D5440E" w:rsidRDefault="006A7E9C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Межрегиональный институт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повышения квалификации и переподготовки</w:t>
            </w:r>
          </w:p>
          <w:p w14:paraId="5E2D8AB7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рег.№УО2917.07/21</w:t>
            </w:r>
          </w:p>
          <w:p w14:paraId="142F6D1E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79DB2E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A784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44624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7A2F2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D5440E" w14:paraId="0B7B8DE1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4D3257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911C95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ПМ.04 Организация работы коллектива исполнителей</w:t>
            </w:r>
          </w:p>
          <w:p w14:paraId="3202460A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 Основы менеджмента, управление персоналом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5B32B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Прибора Наталья Александровна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F741A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9F678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52C203" w14:textId="77777777" w:rsidR="00D5440E" w:rsidRDefault="006A7E9C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бакалавриат;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кономика и предприятие предприятий. Бакалавр по финансам.</w:t>
            </w:r>
          </w:p>
          <w:p w14:paraId="47E9DA7C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образование-магистратура; Финансы; Магистр по финансам.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6FB3EA" w14:textId="77777777" w:rsidR="00D5440E" w:rsidRDefault="006A7E9C">
            <w:pPr>
              <w:pStyle w:val="13"/>
              <w:spacing w:before="0"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. </w:t>
            </w:r>
            <w:r>
              <w:rPr>
                <w:sz w:val="16"/>
                <w:szCs w:val="16"/>
              </w:rPr>
              <w:t>Право на ведение пе</w:t>
            </w:r>
            <w:r>
              <w:rPr>
                <w:sz w:val="16"/>
                <w:szCs w:val="16"/>
              </w:rPr>
              <w:t xml:space="preserve">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14:paraId="65561549" w14:textId="77777777" w:rsidR="00D5440E" w:rsidRDefault="006A7E9C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27B8655" w14:textId="77777777" w:rsidR="00D5440E" w:rsidRDefault="00D5440E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</w:p>
          <w:p w14:paraId="47DD4B89" w14:textId="77777777" w:rsidR="00D5440E" w:rsidRDefault="006A7E9C">
            <w:pPr>
              <w:pStyle w:val="ac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340000184952 от 28.10.2022 г. ФГАОУ ВО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КФУ им. В.И. Вернадского «Диагностика и профилактика деструктивного поведения религиозного и этнического экстремизма школьников» 36 ч</w:t>
            </w:r>
          </w:p>
          <w:p w14:paraId="0FA7ACC0" w14:textId="77777777" w:rsidR="00D5440E" w:rsidRDefault="006A7E9C">
            <w:pPr>
              <w:pStyle w:val="13"/>
              <w:spacing w:before="0"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150000189029 ФГАОУ ДПО “Академия реализации государственной политики и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профессиона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9AFD65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  <w:p w14:paraId="0AF7D5A6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BFF7E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57BD7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C8C46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E1081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BEBBF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FD1C8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FC5DE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691D2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4D34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0,093</w:t>
            </w:r>
          </w:p>
          <w:p w14:paraId="356AD251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340BF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7B8A1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2B8C6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77E4B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4A82F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501F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295A5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17 </w:t>
            </w:r>
          </w:p>
        </w:tc>
      </w:tr>
      <w:tr w:rsidR="00D5440E" w14:paraId="75639A57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FEB526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78466D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Учебная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329259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Прибора Наталья Александровна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53680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A8A1F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B70C8" w14:textId="77777777" w:rsidR="00D5440E" w:rsidRDefault="006A7E9C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бакалавриат;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кономика и предприятие предприятий. Бакалав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по финансам.</w:t>
            </w:r>
          </w:p>
          <w:p w14:paraId="4C026486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образование-магистратура; Финансы; Магистр по финансам.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D7478B" w14:textId="77777777" w:rsidR="00D5440E" w:rsidRDefault="006A7E9C">
            <w:pPr>
              <w:pStyle w:val="13"/>
              <w:spacing w:before="0"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</w:t>
            </w:r>
            <w:r>
              <w:rPr>
                <w:color w:val="000000"/>
                <w:sz w:val="16"/>
                <w:szCs w:val="16"/>
              </w:rPr>
              <w:t xml:space="preserve">зования и дополнительного профессионального образования» .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</w:t>
            </w:r>
            <w:r>
              <w:rPr>
                <w:color w:val="000000"/>
                <w:sz w:val="16"/>
                <w:szCs w:val="16"/>
              </w:rPr>
              <w:t>016</w:t>
            </w:r>
          </w:p>
          <w:p w14:paraId="67E05152" w14:textId="77777777" w:rsidR="00D5440E" w:rsidRDefault="006A7E9C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39CAEFA" w14:textId="77777777" w:rsidR="00D5440E" w:rsidRDefault="00D5440E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</w:p>
          <w:p w14:paraId="4CF16DC8" w14:textId="77777777" w:rsidR="00D5440E" w:rsidRDefault="006A7E9C">
            <w:pPr>
              <w:pStyle w:val="ac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340000184952 от 28.10.2022 г. ФГАОУ ВО КФУ им. В.И. Вернадского «Диагностика и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профилактика деструктивного поведения религиозного и этнического экстремизма школьников» 36 ч</w:t>
            </w:r>
          </w:p>
          <w:p w14:paraId="650D7E00" w14:textId="77777777" w:rsidR="00D5440E" w:rsidRDefault="006A7E9C">
            <w:pPr>
              <w:pStyle w:val="13"/>
              <w:spacing w:before="0" w:after="0"/>
              <w:jc w:val="both"/>
              <w:rPr>
                <w:rFonts w:asciiTheme="minorHAnsi" w:hAnsiTheme="minorHAnsi"/>
                <w:sz w:val="20"/>
                <w:szCs w:val="20"/>
                <w:lang w:val="uk-UA"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150000189029 ФГАОУ ДПО “Академия реализации государственной политики и профессионального развития работников образования М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A7B8DD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2A6BE196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9EF2B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8F687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64B78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A1DCD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61EE8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C9788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DE970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F14DE5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62CB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E89A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5440E" w14:paraId="683928C3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24F12C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44D84F" w14:textId="77777777" w:rsidR="00D5440E" w:rsidRDefault="006A7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ПП.04.01 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2B38CD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Прибора Наталья Александровна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2ECBB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4B058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1ED24D" w14:textId="77777777" w:rsidR="00D5440E" w:rsidRDefault="006A7E9C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бакалавриат;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кономика и предприятие предприятий. Бакалавр по финансам.</w:t>
            </w:r>
          </w:p>
          <w:p w14:paraId="66767C6F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образование-магистратура; Финансы; Магистр по финансам.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908B75" w14:textId="77777777" w:rsidR="00D5440E" w:rsidRDefault="006A7E9C">
            <w:pPr>
              <w:pStyle w:val="13"/>
              <w:spacing w:before="0"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Ростовс</w:t>
            </w:r>
            <w:r>
              <w:rPr>
                <w:color w:val="000000"/>
                <w:sz w:val="16"/>
                <w:szCs w:val="16"/>
              </w:rPr>
              <w:t xml:space="preserve">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. </w:t>
            </w:r>
            <w:r>
              <w:rPr>
                <w:sz w:val="16"/>
                <w:szCs w:val="16"/>
              </w:rPr>
              <w:t xml:space="preserve">Право на ведение педагогической </w:t>
            </w:r>
            <w:r>
              <w:rPr>
                <w:sz w:val="16"/>
                <w:szCs w:val="16"/>
              </w:rPr>
              <w:t xml:space="preserve">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14:paraId="4642FF3D" w14:textId="77777777" w:rsidR="00D5440E" w:rsidRDefault="006A7E9C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1346AB0B" w14:textId="77777777" w:rsidR="00D5440E" w:rsidRDefault="00D5440E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</w:p>
          <w:p w14:paraId="191C7D58" w14:textId="77777777" w:rsidR="00D5440E" w:rsidRDefault="006A7E9C">
            <w:pPr>
              <w:pStyle w:val="ac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340000184952 от 28.10.2022 г. ФГАОУ В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О КФУ им. В.И. Вернадского «Диагностика и профилактика деструктивного поведения религиозного и этнического экстремизма школьников» 36 ч</w:t>
            </w:r>
          </w:p>
          <w:p w14:paraId="75016338" w14:textId="77777777" w:rsidR="00D5440E" w:rsidRDefault="006A7E9C">
            <w:pPr>
              <w:pStyle w:val="13"/>
              <w:spacing w:before="0"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150000189029 ФГАОУ ДПО “Академия реализации государственной политики и профессио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485BC5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F57B4B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7C735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229B9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78683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FFD12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C7F33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86B1E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24274" w14:textId="77777777" w:rsidR="00D5440E" w:rsidRDefault="00D5440E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AC2CD7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0FFA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9BC74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5440E" w14:paraId="3C7FA999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DBABF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521F89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ПМ.05 Выполнение работ по профессии 12565 Исполнитель художественно-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оформительских работ</w:t>
            </w:r>
          </w:p>
          <w:p w14:paraId="15907ED9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МДК.05.01 Техника подготовительных, шрифтовых и оформительских  работ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5F0786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B07E7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06C74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7D7415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14:paraId="01DB3096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38DA2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44BD60F6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3D976F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lastRenderedPageBreak/>
              <w:t xml:space="preserve">Диплом о профессиональной переподготовке №000000133782 от 06.04.2022 г.  </w:t>
            </w:r>
          </w:p>
          <w:p w14:paraId="45E73D8A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ООО   Инфоурок «Педагог среднего профессионального образования. Теория и практика реализации ФГОС </w:t>
            </w:r>
            <w:r>
              <w:rPr>
                <w:rFonts w:ascii="Tinos" w:hAnsi="Tinos" w:cs="Tinos"/>
                <w:sz w:val="16"/>
                <w:szCs w:val="16"/>
              </w:rPr>
              <w:lastRenderedPageBreak/>
              <w:t>нового поколения, 300 ч, г. Смоленск</w:t>
            </w:r>
          </w:p>
          <w:p w14:paraId="5330A429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0C16883F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Удостоверение о повышении </w:t>
            </w:r>
            <w:r>
              <w:rPr>
                <w:rFonts w:ascii="Tinos" w:hAnsi="Tinos" w:cs="Tinos"/>
                <w:sz w:val="16"/>
                <w:szCs w:val="16"/>
              </w:rPr>
              <w:t>квалификации РК23 №00016</w:t>
            </w:r>
          </w:p>
          <w:p w14:paraId="57759A13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14:paraId="55A4A5CA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791CE3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55F686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F462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9306F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2751721E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9A180B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992016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05.02 Рекламно-агитационные материалы</w:t>
            </w:r>
          </w:p>
          <w:p w14:paraId="7F70A768" w14:textId="77777777" w:rsidR="00D5440E" w:rsidRDefault="00D5440E">
            <w:pPr>
              <w:pStyle w:val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3428F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Милентьева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AD328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74E70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08F4C8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14:paraId="63A36B2E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53AB57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17E0E41A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9B7577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4BF61CAA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14:paraId="3BB675B5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61CE7353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</w:t>
            </w:r>
            <w:r>
              <w:rPr>
                <w:rFonts w:ascii="Tinos" w:hAnsi="Tinos" w:cs="Tinos"/>
                <w:sz w:val="16"/>
                <w:szCs w:val="16"/>
              </w:rPr>
              <w:t>0016</w:t>
            </w:r>
          </w:p>
          <w:p w14:paraId="482B176F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14:paraId="382EE6D3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59FCE6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7F1FF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1BB9F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971D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3F750CD4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93AC08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3BA585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УП.05.01 Рисунок и живопись. Изготовление 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49A779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AAA3B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7D71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14:paraId="06E32988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D0545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исование и 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80111E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ИНФОУРОК «Промышленная продукция: дизайн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проектирование»,36 часов,</w:t>
            </w:r>
          </w:p>
          <w:p w14:paraId="6D1D78B3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14:paraId="1EAC4BD6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E61E4B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24FD02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0B26C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DC1742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600C3B27" w14:textId="7777777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79F04B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042777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 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6ADF3D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030D4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219976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92BF3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14:paraId="28E7B8DC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AB9082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3CD3BB18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BD68D4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7A6B5013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14:paraId="01EBD88D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4FDF3F36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</w:t>
            </w:r>
            <w:r>
              <w:rPr>
                <w:rFonts w:ascii="Tinos" w:hAnsi="Tinos" w:cs="Tinos"/>
                <w:sz w:val="16"/>
                <w:szCs w:val="16"/>
              </w:rPr>
              <w:t>0016</w:t>
            </w:r>
          </w:p>
          <w:p w14:paraId="4288D7FB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«Информационно-информационные технологии в учебно-воспитательном </w:t>
            </w:r>
            <w:r>
              <w:rPr>
                <w:rFonts w:ascii="Tinos" w:hAnsi="Tinos" w:cs="Tinos"/>
                <w:sz w:val="16"/>
                <w:szCs w:val="16"/>
              </w:rPr>
              <w:lastRenderedPageBreak/>
              <w:t>процессе образовательной организации» 40ч.</w:t>
            </w:r>
          </w:p>
          <w:p w14:paraId="16D28F1A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C8A6E6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B77FD8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08DCF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3D2048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23517AFA" w14:textId="7777777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50462E91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2F7563FE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 Преддипломная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89CFA7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F0255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D5551E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F49EC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14:paraId="4133BD66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F5C3A6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075FB018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F334B3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1939A8C5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</w:t>
            </w:r>
            <w:r>
              <w:rPr>
                <w:rFonts w:ascii="Tinos" w:hAnsi="Tinos" w:cs="Tinos"/>
                <w:sz w:val="16"/>
                <w:szCs w:val="16"/>
              </w:rPr>
              <w:t>г среднего профессионального образования. Теория и практика реализации ФГОС нового поколения, 300 ч, г. Смоленск</w:t>
            </w:r>
          </w:p>
          <w:p w14:paraId="540C5D37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7960E40A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№00016</w:t>
            </w:r>
          </w:p>
          <w:p w14:paraId="15194467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</w:t>
            </w:r>
            <w:r>
              <w:rPr>
                <w:rFonts w:ascii="Tinos" w:hAnsi="Tinos" w:cs="Tinos"/>
                <w:sz w:val="16"/>
                <w:szCs w:val="16"/>
              </w:rPr>
              <w:t>рганизации» 40ч.</w:t>
            </w:r>
          </w:p>
          <w:p w14:paraId="0561E522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A0084B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6AEEE6" w14:textId="77777777" w:rsidR="00D5440E" w:rsidRDefault="006A7E9C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5BDC9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ABAE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6581E938" w14:textId="7777777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07E785BE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580270FC" w14:textId="77777777" w:rsidR="00D5440E" w:rsidRDefault="00D5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B55EC4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0182A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FD5D6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F48565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AE32C9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27DEFA40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</w:t>
            </w:r>
            <w:r>
              <w:rPr>
                <w:sz w:val="16"/>
                <w:szCs w:val="16"/>
              </w:rPr>
              <w:t>ания «Крымский региональный учебный центр»</w:t>
            </w:r>
          </w:p>
          <w:p w14:paraId="303329B1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35D326DF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0086FC00" w14:textId="77777777" w:rsidR="00D5440E" w:rsidRDefault="006A7E9C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557E4E50" w14:textId="77777777" w:rsidR="00D5440E" w:rsidRDefault="00D5440E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698F2362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334D677B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3B879D58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5CAC13A1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5079FF73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349B132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lastRenderedPageBreak/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ООО «Инфоурок», «Базовые технологии графического дизайна. Специфика преподавания Adobe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6D1FC3DF" w14:textId="77777777" w:rsidR="00D5440E" w:rsidRDefault="00D5440E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14:paraId="76AA33D3" w14:textId="77777777" w:rsidR="00D5440E" w:rsidRDefault="006A7E9C">
            <w:pPr>
              <w:rPr>
                <w:rFonts w:asciiTheme="minorHAnsi" w:eastAsia="Droid Sans Fallback" w:hAnsiTheme="minorHAnsi" w:cs="Times New Roman"/>
                <w:sz w:val="20"/>
                <w:szCs w:val="20"/>
                <w:lang w:eastAsia="ru-RU" w:bidi="hi-I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93228E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199FE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9DA194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4C91C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</w:tr>
      <w:tr w:rsidR="00D5440E" w14:paraId="24963F22" w14:textId="7777777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DCE654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7D0E51" w14:textId="77777777" w:rsidR="00D5440E" w:rsidRDefault="00D5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AFF2F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3C8C0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5069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14:paraId="2169C59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CDEE52" w14:textId="77777777" w:rsidR="00D5440E" w:rsidRDefault="006A7E9C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исование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3CB009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ИНФОУРОК «Промышленная продукция: дизайн и проектирование»,36 часов,</w:t>
            </w:r>
          </w:p>
          <w:p w14:paraId="273A00A5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14:paraId="77377655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38428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B1ADF3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B1EB1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536D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5440E" w14:paraId="49BFFB9C" w14:textId="77777777">
        <w:trPr>
          <w:trHeight w:val="2412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3300D172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416FD0F0" w14:textId="77777777" w:rsidR="00D5440E" w:rsidRDefault="006A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F6ECF" w14:textId="77777777" w:rsidR="00D5440E" w:rsidRDefault="006A7E9C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B036B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FF0267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0BFDC9" w14:textId="77777777" w:rsidR="00D5440E" w:rsidRDefault="006A7E9C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13F616" w14:textId="77777777" w:rsidR="00D5440E" w:rsidRDefault="006A7E9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19D4A3AE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</w:t>
            </w:r>
            <w:r>
              <w:rPr>
                <w:sz w:val="16"/>
                <w:szCs w:val="16"/>
              </w:rPr>
              <w:t>олнительного профессионального образования «Крымский региональный учебный центр»</w:t>
            </w:r>
          </w:p>
          <w:p w14:paraId="0D97FD17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1AD51BA6" w14:textId="77777777" w:rsidR="00D5440E" w:rsidRDefault="006A7E9C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7C925CEF" w14:textId="77777777" w:rsidR="00D5440E" w:rsidRDefault="006A7E9C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16042E6B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3975806F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lastRenderedPageBreak/>
              <w:t xml:space="preserve">ПК №00406407  ООО Инфоурок «Ландшафтный дизайн», 144 часа, </w:t>
            </w:r>
          </w:p>
          <w:p w14:paraId="6BCCF9B0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3193CD33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0E33E589" w14:textId="77777777" w:rsidR="00D5440E" w:rsidRDefault="006A7E9C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ООО «Инфоурок», «Базовые технологии графического дизайна.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77F98199" w14:textId="77777777" w:rsidR="00D5440E" w:rsidRDefault="006A7E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говоры о 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EDB9B4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F9F040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2BA7D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39355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48A6BF65" w14:textId="77777777">
        <w:trPr>
          <w:trHeight w:val="21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65246191" w14:textId="77777777" w:rsidR="00D5440E" w:rsidRDefault="00D5440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3FBFE5F8" w14:textId="77777777" w:rsidR="00D5440E" w:rsidRDefault="00D5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E64352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B16DA9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C8FA88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402346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образование, бакалавр (градостроительство)</w:t>
            </w:r>
          </w:p>
          <w:p w14:paraId="60961589" w14:textId="77777777" w:rsidR="00D5440E" w:rsidRDefault="00D5440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C51231" w14:textId="77777777" w:rsidR="00D5440E" w:rsidRDefault="006A7E9C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14:paraId="3B57D172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ACEC4" w14:textId="77777777" w:rsidR="00D5440E" w:rsidRDefault="006A7E9C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40AB1290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</w:t>
            </w:r>
            <w:r>
              <w:rPr>
                <w:rFonts w:ascii="Tinos" w:hAnsi="Tinos" w:cs="Tinos"/>
                <w:sz w:val="16"/>
                <w:szCs w:val="16"/>
              </w:rPr>
              <w:t>ового поколения, 300 ч, г. Смоленск</w:t>
            </w:r>
          </w:p>
          <w:p w14:paraId="7DF40496" w14:textId="77777777" w:rsidR="00D5440E" w:rsidRDefault="00D5440E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1560EC60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№00016</w:t>
            </w:r>
          </w:p>
          <w:p w14:paraId="4258D858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14:paraId="65708E05" w14:textId="77777777" w:rsidR="00D5440E" w:rsidRDefault="006A7E9C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053ECB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6B795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D8DB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1B2D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5440E" w14:paraId="6A937A71" w14:textId="77777777">
        <w:trPr>
          <w:trHeight w:val="215"/>
        </w:trPr>
        <w:tc>
          <w:tcPr>
            <w:tcW w:w="3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0955A4" w14:textId="77777777" w:rsidR="00D5440E" w:rsidRDefault="00D544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14:paraId="41274726" w14:textId="77777777" w:rsidR="00D5440E" w:rsidRDefault="00D5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E15D17" w14:textId="77777777" w:rsidR="00D5440E" w:rsidRDefault="006A7E9C">
            <w:pPr>
              <w:pStyle w:val="15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BCFE7E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7BF806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14:paraId="29E6C643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50C824" w14:textId="77777777" w:rsidR="00D5440E" w:rsidRDefault="006A7E9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исование и 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AD1B6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КПК ИНФОУРОК «Промышленная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продукция: дизайн и проектирование»,36 часов,</w:t>
            </w:r>
          </w:p>
          <w:p w14:paraId="3AEC1BA5" w14:textId="77777777" w:rsidR="00D5440E" w:rsidRDefault="006A7E9C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14:paraId="0EED4B55" w14:textId="77777777" w:rsidR="00D5440E" w:rsidRDefault="006A7E9C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6FACCF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454C21" w14:textId="77777777" w:rsidR="00D5440E" w:rsidRDefault="006A7E9C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65A0A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39197C" w14:textId="77777777" w:rsidR="00D5440E" w:rsidRDefault="006A7E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</w:tbl>
    <w:p w14:paraId="36CD3D6F" w14:textId="77777777" w:rsidR="00D5440E" w:rsidRDefault="00D5440E">
      <w:pPr>
        <w:pStyle w:val="ab"/>
        <w:tabs>
          <w:tab w:val="left" w:pos="993"/>
        </w:tabs>
        <w:spacing w:after="0"/>
        <w:ind w:left="-142" w:firstLine="851"/>
        <w:jc w:val="both"/>
        <w:rPr>
          <w:rFonts w:ascii="Times New Roman" w:hAnsi="Times New Roman" w:cs="Times New Roman"/>
        </w:rPr>
      </w:pPr>
    </w:p>
    <w:sectPr w:rsidR="00D5440E">
      <w:pgSz w:w="16838" w:h="11906" w:orient="landscape"/>
      <w:pgMar w:top="1134" w:right="1529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A9131" w14:textId="77777777" w:rsidR="006A7E9C" w:rsidRDefault="006A7E9C">
      <w:pPr>
        <w:spacing w:line="240" w:lineRule="auto"/>
      </w:pPr>
      <w:r>
        <w:separator/>
      </w:r>
    </w:p>
  </w:endnote>
  <w:endnote w:type="continuationSeparator" w:id="0">
    <w:p w14:paraId="14608370" w14:textId="77777777" w:rsidR="006A7E9C" w:rsidRDefault="006A7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eeSans">
    <w:altName w:val="Times New Roman"/>
    <w:charset w:val="00"/>
    <w:family w:val="roman"/>
    <w:pitch w:val="default"/>
  </w:font>
  <w:font w:name="Noto Sans Devanagari">
    <w:altName w:val="Calibri"/>
    <w:charset w:val="00"/>
    <w:family w:val="roman"/>
    <w:pitch w:val="default"/>
  </w:font>
  <w:font w:name="Liberation Sans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Droid Sans Fallback">
    <w:altName w:val="Arial Unicode MS"/>
    <w:charset w:val="00"/>
    <w:family w:val="roman"/>
    <w:pitch w:val="default"/>
  </w:font>
  <w:font w:name="FreeSans;Times New Roman">
    <w:altName w:val="Segoe Print"/>
    <w:charset w:val="00"/>
    <w:family w:val="roman"/>
    <w:pitch w:val="default"/>
  </w:font>
  <w:font w:name="等?">
    <w:altName w:val="Yu Gothic"/>
    <w:charset w:val="80"/>
    <w:family w:val="roman"/>
    <w:pitch w:val="default"/>
  </w:font>
  <w:font w:name="Tinos">
    <w:altName w:val="Times New Roman"/>
    <w:charset w:val="01"/>
    <w:family w:val="roman"/>
    <w:pitch w:val="default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2F003" w14:textId="77777777" w:rsidR="006A7E9C" w:rsidRDefault="006A7E9C">
      <w:pPr>
        <w:spacing w:after="0"/>
      </w:pPr>
      <w:r>
        <w:separator/>
      </w:r>
    </w:p>
  </w:footnote>
  <w:footnote w:type="continuationSeparator" w:id="0">
    <w:p w14:paraId="5DAB0781" w14:textId="77777777" w:rsidR="006A7E9C" w:rsidRDefault="006A7E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3A0D8D3"/>
    <w:multiLevelType w:val="multilevel"/>
    <w:tmpl w:val="93A0D8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2A1F23E6"/>
    <w:multiLevelType w:val="multilevel"/>
    <w:tmpl w:val="2A1F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E4"/>
    <w:rsid w:val="00091BA7"/>
    <w:rsid w:val="00114898"/>
    <w:rsid w:val="00287010"/>
    <w:rsid w:val="003868BB"/>
    <w:rsid w:val="003962B4"/>
    <w:rsid w:val="003B3A6A"/>
    <w:rsid w:val="004F4DDD"/>
    <w:rsid w:val="00566EDF"/>
    <w:rsid w:val="005C19BC"/>
    <w:rsid w:val="005E5397"/>
    <w:rsid w:val="006A7E9C"/>
    <w:rsid w:val="007454F2"/>
    <w:rsid w:val="007964E7"/>
    <w:rsid w:val="008166E4"/>
    <w:rsid w:val="00934E8B"/>
    <w:rsid w:val="00950793"/>
    <w:rsid w:val="0098794F"/>
    <w:rsid w:val="00A3395D"/>
    <w:rsid w:val="00AE47D0"/>
    <w:rsid w:val="00B2241F"/>
    <w:rsid w:val="00B675E4"/>
    <w:rsid w:val="00B73104"/>
    <w:rsid w:val="00BA2ACD"/>
    <w:rsid w:val="00C346C4"/>
    <w:rsid w:val="00C94A93"/>
    <w:rsid w:val="00D143C0"/>
    <w:rsid w:val="00D5440E"/>
    <w:rsid w:val="00D76C10"/>
    <w:rsid w:val="00E84029"/>
    <w:rsid w:val="00F76866"/>
    <w:rsid w:val="00F96330"/>
    <w:rsid w:val="01A03B7B"/>
    <w:rsid w:val="01DF74DA"/>
    <w:rsid w:val="04170329"/>
    <w:rsid w:val="04696D27"/>
    <w:rsid w:val="052372CD"/>
    <w:rsid w:val="07352833"/>
    <w:rsid w:val="08376924"/>
    <w:rsid w:val="0990389D"/>
    <w:rsid w:val="0EF7607E"/>
    <w:rsid w:val="0F1442C3"/>
    <w:rsid w:val="0FC16C14"/>
    <w:rsid w:val="123716A4"/>
    <w:rsid w:val="13523B68"/>
    <w:rsid w:val="17FC737D"/>
    <w:rsid w:val="18057594"/>
    <w:rsid w:val="1C090436"/>
    <w:rsid w:val="1C572B23"/>
    <w:rsid w:val="1ED90489"/>
    <w:rsid w:val="20672AAF"/>
    <w:rsid w:val="213C2203"/>
    <w:rsid w:val="2609650F"/>
    <w:rsid w:val="26352384"/>
    <w:rsid w:val="27C37F08"/>
    <w:rsid w:val="29E84CB3"/>
    <w:rsid w:val="2A3359BB"/>
    <w:rsid w:val="2A5F3353"/>
    <w:rsid w:val="2BD11A41"/>
    <w:rsid w:val="2D08288B"/>
    <w:rsid w:val="2D61760B"/>
    <w:rsid w:val="2F0D6263"/>
    <w:rsid w:val="2F3D503F"/>
    <w:rsid w:val="2F77416E"/>
    <w:rsid w:val="2F9F47E5"/>
    <w:rsid w:val="313B0D0E"/>
    <w:rsid w:val="32AC14F3"/>
    <w:rsid w:val="344F4456"/>
    <w:rsid w:val="34D26E21"/>
    <w:rsid w:val="35C8304A"/>
    <w:rsid w:val="37517F5F"/>
    <w:rsid w:val="37EA15CF"/>
    <w:rsid w:val="38342AA2"/>
    <w:rsid w:val="38673E2A"/>
    <w:rsid w:val="3A0605AD"/>
    <w:rsid w:val="3A8877E7"/>
    <w:rsid w:val="3BC80B1D"/>
    <w:rsid w:val="40F10EA7"/>
    <w:rsid w:val="44A534EA"/>
    <w:rsid w:val="44DB15C0"/>
    <w:rsid w:val="48DF7995"/>
    <w:rsid w:val="4E170E63"/>
    <w:rsid w:val="50553DDC"/>
    <w:rsid w:val="50D2486B"/>
    <w:rsid w:val="51437CD0"/>
    <w:rsid w:val="555E48E7"/>
    <w:rsid w:val="56C3036C"/>
    <w:rsid w:val="58A42AD8"/>
    <w:rsid w:val="59A32762"/>
    <w:rsid w:val="5BC4027A"/>
    <w:rsid w:val="5C030E7E"/>
    <w:rsid w:val="5DB77FD2"/>
    <w:rsid w:val="5E19330C"/>
    <w:rsid w:val="5F0B7280"/>
    <w:rsid w:val="656D2F29"/>
    <w:rsid w:val="671549BF"/>
    <w:rsid w:val="67E40473"/>
    <w:rsid w:val="6961756C"/>
    <w:rsid w:val="6B2E70F0"/>
    <w:rsid w:val="6B7852D8"/>
    <w:rsid w:val="7177591E"/>
    <w:rsid w:val="71975099"/>
    <w:rsid w:val="73274EA9"/>
    <w:rsid w:val="73514197"/>
    <w:rsid w:val="76D239D3"/>
    <w:rsid w:val="785967E7"/>
    <w:rsid w:val="7D313D4F"/>
    <w:rsid w:val="7F3A0CA2"/>
    <w:rsid w:val="7F42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A3C1"/>
  <w15:docId w15:val="{E6C42CC0-16D3-4AC3-9AC9-5B1E0CC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DengXian"/>
      <w:color w:val="00000A"/>
      <w:sz w:val="22"/>
      <w:szCs w:val="22"/>
      <w:lang w:eastAsia="en-US"/>
    </w:rPr>
  </w:style>
  <w:style w:type="paragraph" w:styleId="1">
    <w:name w:val="heading 1"/>
    <w:basedOn w:val="a"/>
    <w:next w:val="a0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88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5">
    <w:name w:val="footnote text"/>
    <w:basedOn w:val="a"/>
    <w:semiHidden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ru-RU"/>
    </w:rPr>
  </w:style>
  <w:style w:type="paragraph" w:styleId="a6">
    <w:name w:val="index heading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next w:val="a0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List"/>
    <w:basedOn w:val="a0"/>
    <w:qFormat/>
    <w:rPr>
      <w:rFonts w:cs="FreeSans"/>
    </w:rPr>
  </w:style>
  <w:style w:type="paragraph" w:styleId="a9">
    <w:name w:val="Normal (Web)"/>
    <w:basedOn w:val="a"/>
    <w:qFormat/>
    <w:pPr>
      <w:tabs>
        <w:tab w:val="left" w:pos="643"/>
      </w:tabs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-">
    <w:name w:val="Интернет-ссылка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blk">
    <w:name w:val="blk"/>
    <w:basedOn w:val="a1"/>
    <w:qFormat/>
  </w:style>
  <w:style w:type="character" w:customStyle="1" w:styleId="ListLabel1">
    <w:name w:val="ListLabel 1"/>
    <w:qFormat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b/>
      <w:bCs/>
      <w:sz w:val="28"/>
      <w:szCs w:val="28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ascii="Times New Roman" w:hAnsi="Times New Roman"/>
      <w:b/>
      <w:bCs/>
      <w:sz w:val="28"/>
    </w:rPr>
  </w:style>
  <w:style w:type="character" w:customStyle="1" w:styleId="ListLabel42">
    <w:name w:val="ListLabel 42"/>
    <w:qFormat/>
    <w:rPr>
      <w:rFonts w:ascii="Times New Roman" w:hAnsi="Times New Roman" w:cs="Symbol"/>
      <w:sz w:val="28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Times New Roman" w:hAnsi="Times New Roman" w:cs="Symbol"/>
      <w:sz w:val="28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aa">
    <w:name w:val="Текст сноски Знак"/>
    <w:basedOn w:val="a1"/>
    <w:semiHidden/>
    <w:qFormat/>
    <w:rPr>
      <w:rFonts w:ascii="Times New Roman" w:eastAsia="Times New Roman" w:hAnsi="Times New Roman" w:cs="Times New Roman"/>
      <w:lang w:val="en-US" w:eastAsia="ru-RU" w:bidi="ar-SA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ascii="Times New Roman" w:hAnsi="Times New Roman" w:cs="Times New Roman"/>
      <w:sz w:val="20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ascii="Times New Roman" w:hAnsi="Times New Roman" w:cs="Times New Roman"/>
      <w:sz w:val="20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ascii="Times New Roman" w:hAnsi="Times New Roman" w:cs="Times New Roman"/>
      <w:sz w:val="20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ascii="Times New Roman" w:hAnsi="Times New Roman" w:cs="Times New Roman"/>
      <w:sz w:val="20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 w:cs="Times New Roman"/>
      <w:sz w:val="20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ascii="Times New Roman" w:hAnsi="Times New Roman" w:cs="Times New Roman"/>
      <w:sz w:val="20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ascii="Times New Roman" w:hAnsi="Times New Roman" w:cs="Times New Roman"/>
      <w:sz w:val="20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0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ascii="Times New Roman" w:hAnsi="Times New Roman" w:cs="Times New Roman"/>
      <w:sz w:val="20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ascii="Times New Roman" w:hAnsi="Times New Roman" w:cs="Times New Roman"/>
      <w:sz w:val="20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ascii="Times New Roman" w:hAnsi="Times New Roman" w:cs="Times New Roman"/>
      <w:sz w:val="20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ascii="Times New Roman" w:hAnsi="Times New Roman" w:cs="Times New Roman"/>
      <w:sz w:val="20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ascii="Times New Roman" w:hAnsi="Times New Roman" w:cs="Times New Roman"/>
      <w:sz w:val="20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ascii="Times New Roman" w:hAnsi="Times New Roman" w:cs="Times New Roman"/>
      <w:sz w:val="20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ascii="Times New Roman" w:hAnsi="Times New Roman" w:cs="Times New Roman"/>
      <w:sz w:val="20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ascii="Times New Roman" w:hAnsi="Times New Roman" w:cs="Times New Roman"/>
      <w:sz w:val="20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ascii="Times New Roman" w:hAnsi="Times New Roman" w:cs="Times New Roman"/>
      <w:sz w:val="20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ascii="Times New Roman" w:hAnsi="Times New Roman" w:cs="Times New Roman"/>
      <w:sz w:val="20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ascii="Times New Roman" w:hAnsi="Times New Roman" w:cs="Times New Roman"/>
      <w:sz w:val="20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ascii="Times New Roman" w:hAnsi="Times New Roman" w:cs="Times New Roman"/>
      <w:sz w:val="20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ascii="Times New Roman" w:hAnsi="Times New Roman" w:cs="Times New Roman"/>
      <w:sz w:val="20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ascii="Times New Roman" w:hAnsi="Times New Roman" w:cs="Times New Roman"/>
      <w:sz w:val="20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ascii="Times New Roman" w:hAnsi="Times New Roman" w:cs="Times New Roman"/>
      <w:sz w:val="20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ascii="Times New Roman" w:hAnsi="Times New Roman" w:cs="Times New Roman"/>
      <w:sz w:val="20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ascii="Times New Roman" w:hAnsi="Times New Roman" w:cs="Times New Roman"/>
      <w:sz w:val="20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ascii="Times New Roman" w:hAnsi="Times New Roman" w:cs="Times New Roman"/>
      <w:sz w:val="20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ascii="Times New Roman" w:hAnsi="Times New Roman" w:cs="Times New Roman"/>
      <w:sz w:val="20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ascii="Times New Roman" w:hAnsi="Times New Roman" w:cs="Times New Roman"/>
      <w:sz w:val="20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ascii="Times New Roman" w:hAnsi="Times New Roman" w:cs="Times New Roman"/>
      <w:sz w:val="20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ascii="Times New Roman" w:hAnsi="Times New Roman" w:cs="Times New Roman"/>
      <w:sz w:val="20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ascii="Times New Roman" w:hAnsi="Times New Roman" w:cs="Times New Roman"/>
      <w:sz w:val="20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ascii="Times New Roman" w:hAnsi="Times New Roman" w:cs="Times New Roman"/>
      <w:sz w:val="20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ascii="Times New Roman" w:hAnsi="Times New Roman" w:cs="Times New Roman"/>
      <w:sz w:val="20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ascii="Times New Roman" w:hAnsi="Times New Roman" w:cs="Times New Roman"/>
      <w:sz w:val="20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ascii="Times New Roman" w:hAnsi="Times New Roman" w:cs="Times New Roman"/>
      <w:sz w:val="20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ascii="Times New Roman" w:hAnsi="Times New Roman" w:cs="Times New Roman"/>
      <w:sz w:val="20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ascii="Times New Roman" w:hAnsi="Times New Roman" w:cs="Times New Roman"/>
      <w:sz w:val="20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ascii="Times New Roman" w:hAnsi="Times New Roman" w:cs="Times New Roman"/>
      <w:sz w:val="20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ascii="Times New Roman" w:hAnsi="Times New Roman" w:cs="Times New Roman"/>
      <w:sz w:val="20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ascii="Times New Roman" w:hAnsi="Times New Roman" w:cs="Times New Roman"/>
      <w:sz w:val="20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ascii="Times New Roman" w:hAnsi="Times New Roman" w:cs="Times New Roman"/>
      <w:sz w:val="20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ascii="Times New Roman" w:hAnsi="Times New Roman" w:cs="Times New Roman"/>
      <w:sz w:val="20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41">
    <w:name w:val="Заголовок 41"/>
    <w:basedOn w:val="10"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FreeSan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color w:val="00000A"/>
      <w:sz w:val="22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Theme="minorEastAsia" w:hAnsi="Courier New" w:cs="Courier New"/>
      <w:color w:val="00000A"/>
      <w:sz w:val="22"/>
    </w:rPr>
  </w:style>
  <w:style w:type="paragraph" w:customStyle="1" w:styleId="ac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Liberation Serif;Times New Roma" w:eastAsia="Droid Sans Fallback" w:hAnsi="Liberation Serif;Times New Roma" w:cs="FreeSans;Times New Roman"/>
      <w:sz w:val="24"/>
      <w:szCs w:val="24"/>
      <w:lang w:eastAsia="zh-CN" w:bidi="hi-IN"/>
    </w:rPr>
  </w:style>
  <w:style w:type="paragraph" w:customStyle="1" w:styleId="ad">
    <w:name w:val="Заголовок таблицы"/>
    <w:basedOn w:val="ac"/>
    <w:qFormat/>
  </w:style>
  <w:style w:type="paragraph" w:customStyle="1" w:styleId="3">
    <w:name w:val="Без интервала3"/>
    <w:qFormat/>
    <w:pPr>
      <w:suppressAutoHyphens/>
      <w:spacing w:after="160" w:line="259" w:lineRule="auto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paragraph" w:customStyle="1" w:styleId="13">
    <w:name w:val="Обычный (веб)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qFormat/>
    <w:rPr>
      <w:rFonts w:asciiTheme="minorHAnsi" w:eastAsiaTheme="minorHAnsi" w:hAnsiTheme="minorHAnsi" w:cstheme="minorBidi"/>
      <w:sz w:val="22"/>
      <w:szCs w:val="22"/>
      <w:lang w:eastAsia="en-US" w:bidi="hi-IN"/>
    </w:rPr>
  </w:style>
  <w:style w:type="paragraph" w:customStyle="1" w:styleId="14">
    <w:name w:val="Абзац списка1"/>
    <w:basedOn w:val="a"/>
    <w:qFormat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  <w:style w:type="paragraph" w:customStyle="1" w:styleId="Heading41">
    <w:name w:val="Heading 41"/>
    <w:basedOn w:val="10"/>
    <w:qFormat/>
    <w:pPr>
      <w:tabs>
        <w:tab w:val="left" w:pos="0"/>
      </w:tabs>
      <w:suppressAutoHyphens/>
      <w:spacing w:before="120" w:line="252" w:lineRule="auto"/>
    </w:pPr>
    <w:rPr>
      <w:rFonts w:eastAsia="Times New Roman"/>
      <w:b/>
      <w:bCs/>
      <w:i/>
      <w:iCs/>
      <w:sz w:val="27"/>
      <w:szCs w:val="27"/>
      <w:lang w:eastAsia="zh-CN"/>
    </w:rPr>
  </w:style>
  <w:style w:type="paragraph" w:customStyle="1" w:styleId="2">
    <w:name w:val="Абзац списка2"/>
    <w:basedOn w:val="a"/>
    <w:qFormat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  <w:style w:type="paragraph" w:customStyle="1" w:styleId="15">
    <w:name w:val="Без интервала1"/>
    <w:qFormat/>
    <w:pPr>
      <w:suppressAutoHyphens/>
    </w:pPr>
    <w:rPr>
      <w:rFonts w:asciiTheme="minorHAnsi" w:eastAsiaTheme="minorHAnsi" w:hAnsiTheme="minorHAnsi" w:cs="Calibri"/>
      <w:sz w:val="22"/>
      <w:lang w:eastAsia="zh-CN"/>
    </w:rPr>
  </w:style>
  <w:style w:type="paragraph" w:customStyle="1" w:styleId="30">
    <w:name w:val="Абзац списка3"/>
    <w:basedOn w:val="a"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ACED-477F-4C66-9FA7-F927D993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8990</Words>
  <Characters>51249</Characters>
  <Application>Microsoft Office Word</Application>
  <DocSecurity>0</DocSecurity>
  <Lines>427</Lines>
  <Paragraphs>120</Paragraphs>
  <ScaleCrop>false</ScaleCrop>
  <Company>Microsoft</Company>
  <LinksUpToDate>false</LinksUpToDate>
  <CharactersWithSpaces>60119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Дятел</dc:creator>
  <cp:lastModifiedBy>Диана</cp:lastModifiedBy>
  <cp:revision>3</cp:revision>
  <dcterms:created xsi:type="dcterms:W3CDTF">2023-09-28T10:40:00Z</dcterms:created>
  <dcterms:modified xsi:type="dcterms:W3CDTF">2023-09-28T10:46:00Z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1049-12.2.0.13215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C557079D3CDF4CC4A16ABAE77E941A1E_13</vt:lpwstr>
  </property>
</Properties>
</file>