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786"/>
        <w:gridCol w:w="1559"/>
        <w:gridCol w:w="993"/>
        <w:gridCol w:w="1474"/>
        <w:gridCol w:w="1843"/>
        <w:gridCol w:w="3289"/>
        <w:gridCol w:w="1134"/>
        <w:gridCol w:w="851"/>
        <w:gridCol w:w="850"/>
        <w:gridCol w:w="989"/>
      </w:tblGrid>
      <w:tr w:rsidR="00587967" w:rsidRPr="00A644FB" w14:paraId="5BB7C14C" w14:textId="77777777" w:rsidTr="00AB3602">
        <w:trPr>
          <w:trHeight w:val="315"/>
          <w:jc w:val="center"/>
        </w:trPr>
        <w:tc>
          <w:tcPr>
            <w:tcW w:w="483" w:type="dxa"/>
            <w:vMerge w:val="restart"/>
            <w:shd w:val="clear" w:color="auto" w:fill="auto"/>
          </w:tcPr>
          <w:p w14:paraId="5792A702" w14:textId="77777777" w:rsidR="009D44F9" w:rsidRPr="00A644FB" w:rsidRDefault="00A533BD" w:rsidP="00235019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86" w:type="dxa"/>
            <w:vMerge w:val="restart"/>
            <w:shd w:val="clear" w:color="auto" w:fill="auto"/>
            <w:hideMark/>
          </w:tcPr>
          <w:p w14:paraId="301DD2EA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331370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21896C2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474" w:type="dxa"/>
            <w:vMerge w:val="restart"/>
            <w:shd w:val="clear" w:color="auto" w:fill="auto"/>
            <w:hideMark/>
          </w:tcPr>
          <w:p w14:paraId="545C3F15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ECF8B8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289" w:type="dxa"/>
            <w:vMerge w:val="restart"/>
            <w:shd w:val="clear" w:color="auto" w:fill="auto"/>
            <w:hideMark/>
          </w:tcPr>
          <w:p w14:paraId="2B0EA0DB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985" w:type="dxa"/>
            <w:gridSpan w:val="2"/>
            <w:shd w:val="clear" w:color="auto" w:fill="auto"/>
            <w:hideMark/>
          </w:tcPr>
          <w:p w14:paraId="6B3DCEB1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3D2F5409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587967" w:rsidRPr="00A644FB" w14:paraId="0B60964B" w14:textId="77777777" w:rsidTr="00AB3602">
        <w:trPr>
          <w:trHeight w:val="3465"/>
          <w:jc w:val="center"/>
        </w:trPr>
        <w:tc>
          <w:tcPr>
            <w:tcW w:w="483" w:type="dxa"/>
            <w:vMerge/>
          </w:tcPr>
          <w:p w14:paraId="337F6D42" w14:textId="77777777" w:rsidR="009D44F9" w:rsidRPr="00A644FB" w:rsidRDefault="009D44F9" w:rsidP="0023501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hideMark/>
          </w:tcPr>
          <w:p w14:paraId="3A8F3EF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24704ABA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02EF7ABF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hideMark/>
          </w:tcPr>
          <w:p w14:paraId="38449534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A1CBEF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  <w:hideMark/>
          </w:tcPr>
          <w:p w14:paraId="7BD7CB3F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9D19D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  <w:shd w:val="clear" w:color="auto" w:fill="auto"/>
            <w:hideMark/>
          </w:tcPr>
          <w:p w14:paraId="45F4FA9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850" w:type="dxa"/>
            <w:shd w:val="clear" w:color="auto" w:fill="auto"/>
            <w:hideMark/>
          </w:tcPr>
          <w:p w14:paraId="623E3025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989" w:type="dxa"/>
            <w:shd w:val="clear" w:color="auto" w:fill="auto"/>
            <w:hideMark/>
          </w:tcPr>
          <w:p w14:paraId="06C9EB9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587967" w:rsidRPr="00A644FB" w14:paraId="7E95EF18" w14:textId="77777777" w:rsidTr="00AB3602">
        <w:trPr>
          <w:trHeight w:val="315"/>
          <w:jc w:val="center"/>
        </w:trPr>
        <w:tc>
          <w:tcPr>
            <w:tcW w:w="483" w:type="dxa"/>
            <w:shd w:val="clear" w:color="auto" w:fill="auto"/>
          </w:tcPr>
          <w:p w14:paraId="13726DD3" w14:textId="77777777" w:rsidR="009D44F9" w:rsidRPr="00A644FB" w:rsidRDefault="00060090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shd w:val="clear" w:color="auto" w:fill="auto"/>
            <w:hideMark/>
          </w:tcPr>
          <w:p w14:paraId="27EC026F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14:paraId="24261A71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64D12AC7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4" w:type="dxa"/>
            <w:shd w:val="clear" w:color="auto" w:fill="auto"/>
            <w:hideMark/>
          </w:tcPr>
          <w:p w14:paraId="47630A4E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3D8F2F6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9" w:type="dxa"/>
            <w:shd w:val="clear" w:color="auto" w:fill="auto"/>
            <w:hideMark/>
          </w:tcPr>
          <w:p w14:paraId="391A267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B423E81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14:paraId="7764B932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6E21A74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9" w:type="dxa"/>
            <w:shd w:val="clear" w:color="auto" w:fill="auto"/>
            <w:hideMark/>
          </w:tcPr>
          <w:p w14:paraId="1C1C23CB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74D16" w:rsidRPr="00A644FB" w14:paraId="51449088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59026F71" w14:textId="77777777" w:rsidR="00B74D16" w:rsidRPr="00A644FB" w:rsidRDefault="00B74D16" w:rsidP="00B74D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D7A287A" w14:textId="2E59255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shd w:val="clear" w:color="000000" w:fill="FFFFFF"/>
          </w:tcPr>
          <w:p w14:paraId="626FB5C5" w14:textId="772701C4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Наталия Степановна</w:t>
            </w:r>
          </w:p>
        </w:tc>
        <w:tc>
          <w:tcPr>
            <w:tcW w:w="993" w:type="dxa"/>
            <w:shd w:val="clear" w:color="000000" w:fill="FFFFFF"/>
          </w:tcPr>
          <w:p w14:paraId="729D4485" w14:textId="24CF870E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165A891F" w14:textId="7CB36F73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2A4B25D5" w14:textId="23E1EF13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</w:p>
        </w:tc>
        <w:tc>
          <w:tcPr>
            <w:tcW w:w="3289" w:type="dxa"/>
            <w:shd w:val="clear" w:color="000000" w:fill="FFFFFF"/>
          </w:tcPr>
          <w:p w14:paraId="1FF71F5E" w14:textId="7A591CDF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</w:tcPr>
          <w:p w14:paraId="667B1B75" w14:textId="23F6C2D8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</w:tcPr>
          <w:p w14:paraId="1BD94E31" w14:textId="7D720C21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7A997CD9" w14:textId="4FD0F7EC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9" w:type="dxa"/>
            <w:shd w:val="clear" w:color="auto" w:fill="auto"/>
          </w:tcPr>
          <w:p w14:paraId="6D5782DF" w14:textId="1EC3F679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44DE8" w:rsidRPr="00A644FB" w14:paraId="5FFA6B0F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4E69A46C" w14:textId="77777777" w:rsidR="00A44DE8" w:rsidRPr="00A644FB" w:rsidRDefault="00A44DE8" w:rsidP="00A44D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5D5961B" w14:textId="6C2EDE49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14:paraId="2DEC5F9A" w14:textId="4C394F29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Орловская Наталия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Степановна</w:t>
            </w:r>
          </w:p>
        </w:tc>
        <w:tc>
          <w:tcPr>
            <w:tcW w:w="993" w:type="dxa"/>
            <w:shd w:val="clear" w:color="000000" w:fill="FFFFFF"/>
          </w:tcPr>
          <w:p w14:paraId="601C6FF5" w14:textId="78807F5B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3E00021D" w14:textId="21F07D6F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215DF2E5" w14:textId="469D7859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</w:p>
        </w:tc>
        <w:tc>
          <w:tcPr>
            <w:tcW w:w="3289" w:type="dxa"/>
            <w:shd w:val="clear" w:color="000000" w:fill="FFFFFF"/>
          </w:tcPr>
          <w:p w14:paraId="2C3C054C" w14:textId="337F7270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</w:tcPr>
          <w:p w14:paraId="15A400BD" w14:textId="4C9D8C52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</w:tcPr>
          <w:p w14:paraId="4FBD1B1D" w14:textId="499960E1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850" w:type="dxa"/>
            <w:shd w:val="clear" w:color="auto" w:fill="auto"/>
          </w:tcPr>
          <w:p w14:paraId="24C61A2D" w14:textId="3D5FFCD5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9" w:type="dxa"/>
            <w:shd w:val="clear" w:color="auto" w:fill="auto"/>
          </w:tcPr>
          <w:p w14:paraId="5EE706BD" w14:textId="2673392B" w:rsidR="00A44DE8" w:rsidRPr="00A644FB" w:rsidRDefault="00A44DE8" w:rsidP="00A4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74D16" w:rsidRPr="00A644FB" w14:paraId="660946D4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7A6E090F" w14:textId="77777777" w:rsidR="00B74D16" w:rsidRPr="00A644FB" w:rsidRDefault="00B74D16" w:rsidP="00B74D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6A5E6EB2" w14:textId="18B2BC0C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shd w:val="clear" w:color="000000" w:fill="FFFFFF"/>
          </w:tcPr>
          <w:p w14:paraId="43C99262" w14:textId="3523472E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 Наталья Петровна</w:t>
            </w:r>
          </w:p>
        </w:tc>
        <w:tc>
          <w:tcPr>
            <w:tcW w:w="993" w:type="dxa"/>
            <w:shd w:val="clear" w:color="000000" w:fill="FFFFFF"/>
          </w:tcPr>
          <w:p w14:paraId="27018CC6" w14:textId="256E8FB2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182533D" w14:textId="1D8B6D4B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7FBFED53" w14:textId="08EC909E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учитель английского языка и литературы</w:t>
            </w:r>
          </w:p>
        </w:tc>
        <w:tc>
          <w:tcPr>
            <w:tcW w:w="3289" w:type="dxa"/>
            <w:shd w:val="clear" w:color="000000" w:fill="FFFFFF"/>
          </w:tcPr>
          <w:p w14:paraId="010082C4" w14:textId="7674C3FA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№22У150-14512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1134" w:type="dxa"/>
            <w:shd w:val="clear" w:color="auto" w:fill="auto"/>
            <w:noWrap/>
          </w:tcPr>
          <w:p w14:paraId="0BA550BA" w14:textId="788F5211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</w:tcPr>
          <w:p w14:paraId="6016B9E6" w14:textId="704ED089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850" w:type="dxa"/>
            <w:shd w:val="clear" w:color="auto" w:fill="auto"/>
          </w:tcPr>
          <w:p w14:paraId="62E69916" w14:textId="79B3ED0D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</w:tcPr>
          <w:p w14:paraId="438BD222" w14:textId="069A08B5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B0487" w:rsidRPr="00A644FB" w14:paraId="338A1B62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B18C11D" w14:textId="77777777" w:rsidR="00AB0487" w:rsidRPr="00A644FB" w:rsidRDefault="00AB0487" w:rsidP="00AB048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6FB53DFD" w14:textId="4D6A9502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shd w:val="clear" w:color="000000" w:fill="FFFFFF"/>
          </w:tcPr>
          <w:p w14:paraId="1718058E" w14:textId="0BCB4FC4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4" w:name="_GoBack"/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Шишка</w:t>
            </w:r>
            <w:bookmarkEnd w:id="4"/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 Наталья Николаевна</w:t>
            </w:r>
          </w:p>
        </w:tc>
        <w:tc>
          <w:tcPr>
            <w:tcW w:w="993" w:type="dxa"/>
            <w:shd w:val="clear" w:color="000000" w:fill="FFFFFF"/>
          </w:tcPr>
          <w:p w14:paraId="0F99C8C5" w14:textId="11BFBD24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19B7D92D" w14:textId="3F784322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CB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первой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3D13623F" w14:textId="21CF10F5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филолог, преподаватель иностранного языка и литературы, переводчик</w:t>
            </w:r>
          </w:p>
        </w:tc>
        <w:tc>
          <w:tcPr>
            <w:tcW w:w="3289" w:type="dxa"/>
            <w:shd w:val="clear" w:color="000000" w:fill="FFFFFF"/>
          </w:tcPr>
          <w:p w14:paraId="2BACEEFE" w14:textId="1FCA50E3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подготовки к ЕГЭ. Английский язы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ДПО "Информационно-методический центр"</w:t>
            </w:r>
          </w:p>
        </w:tc>
        <w:tc>
          <w:tcPr>
            <w:tcW w:w="1134" w:type="dxa"/>
            <w:shd w:val="clear" w:color="auto" w:fill="auto"/>
            <w:noWrap/>
          </w:tcPr>
          <w:p w14:paraId="24595387" w14:textId="2018B893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</w:tcPr>
          <w:p w14:paraId="11E61FF0" w14:textId="2FEFD279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850" w:type="dxa"/>
            <w:shd w:val="clear" w:color="auto" w:fill="auto"/>
          </w:tcPr>
          <w:p w14:paraId="4463EF03" w14:textId="6DCBF3C1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shd w:val="clear" w:color="auto" w:fill="auto"/>
          </w:tcPr>
          <w:p w14:paraId="48D5221A" w14:textId="445324A1" w:rsidR="00AB0487" w:rsidRPr="00A644FB" w:rsidRDefault="00AB0487" w:rsidP="00AB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4D16" w:rsidRPr="00A644FB" w14:paraId="1E97C4BA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4E9F598" w14:textId="77777777" w:rsidR="00B74D16" w:rsidRPr="00A644FB" w:rsidRDefault="00B74D16" w:rsidP="00B74D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E7F8536" w14:textId="262ACBE9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ОУП.04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D263CE9" w14:textId="52246D9F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7EFB9DBE" w14:textId="1E1AC06C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5DF7FD5" w14:textId="6487E888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A37C0F5" w14:textId="460CA0D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07F241C9" w14:textId="5DC69B15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D27A22" w14:textId="3A827116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A45A71" w14:textId="04AE1585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850" w:type="dxa"/>
            <w:shd w:val="clear" w:color="auto" w:fill="auto"/>
            <w:hideMark/>
          </w:tcPr>
          <w:p w14:paraId="782E970F" w14:textId="14414066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shd w:val="clear" w:color="auto" w:fill="auto"/>
            <w:hideMark/>
          </w:tcPr>
          <w:p w14:paraId="2E661DF3" w14:textId="7777777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74D16" w:rsidRPr="00A644FB" w14:paraId="29F18E95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7546BE69" w14:textId="77777777" w:rsidR="00B74D16" w:rsidRPr="00A644FB" w:rsidRDefault="00B74D16" w:rsidP="00B74D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3603A62D" w14:textId="1459ECD8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ОУП.05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14:paraId="450AD2B5" w14:textId="2A578085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Лунёва Виктория Ивановна</w:t>
            </w:r>
          </w:p>
        </w:tc>
        <w:tc>
          <w:tcPr>
            <w:tcW w:w="993" w:type="dxa"/>
            <w:shd w:val="clear" w:color="000000" w:fill="FFFFFF"/>
          </w:tcPr>
          <w:p w14:paraId="4B4232BC" w14:textId="79EA476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45A12CFD" w14:textId="2BC2397F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347C5D1" w14:textId="5524995F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высшее образование - специалитет; история; историк, преподаватель истории и </w:t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обществоведения</w:t>
            </w:r>
          </w:p>
        </w:tc>
        <w:tc>
          <w:tcPr>
            <w:tcW w:w="3289" w:type="dxa"/>
            <w:shd w:val="clear" w:color="000000" w:fill="FFFFFF"/>
          </w:tcPr>
          <w:p w14:paraId="781CC25A" w14:textId="77777777" w:rsidR="00B74D16" w:rsidRPr="00A644FB" w:rsidRDefault="00B74D16" w:rsidP="00B74D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ИС - 11 - 1203 от 18.02.2022 г., «Подготовка экспертов для работы в региональной предметной комиссии при проведении государственной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итоговой аттестации по образовательным программам среднего общего образования по предмету История», 36 ч., ФГБНУ «Федеральный институт педагогических измерений»</w:t>
            </w:r>
          </w:p>
          <w:p w14:paraId="037CCFF3" w14:textId="7F1BF7DD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3443 от 01.04.2022 г., «Подготовка экспертов (председателей и членов) предметных комиссий по проверке выполнения заданий с развернутым ответом экзаменационных работ ЕГЭ (история)», 36 ч., ГБОУ ДПО РК «Крымский республиканский университет постдипломного педагогического образования» </w:t>
            </w:r>
          </w:p>
        </w:tc>
        <w:tc>
          <w:tcPr>
            <w:tcW w:w="1134" w:type="dxa"/>
            <w:shd w:val="clear" w:color="auto" w:fill="auto"/>
            <w:noWrap/>
          </w:tcPr>
          <w:p w14:paraId="66425BC4" w14:textId="276F850C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51" w:type="dxa"/>
            <w:shd w:val="clear" w:color="auto" w:fill="auto"/>
            <w:noWrap/>
          </w:tcPr>
          <w:p w14:paraId="1AC75AC7" w14:textId="396B072F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850" w:type="dxa"/>
            <w:shd w:val="clear" w:color="auto" w:fill="auto"/>
          </w:tcPr>
          <w:p w14:paraId="6CF23F56" w14:textId="35E2C7C9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89" w:type="dxa"/>
            <w:shd w:val="clear" w:color="auto" w:fill="auto"/>
          </w:tcPr>
          <w:p w14:paraId="2474A52E" w14:textId="581744E8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74D16" w:rsidRPr="00A644FB" w14:paraId="57E6971B" w14:textId="77777777" w:rsidTr="00AB3602">
        <w:trPr>
          <w:trHeight w:val="597"/>
          <w:jc w:val="center"/>
        </w:trPr>
        <w:tc>
          <w:tcPr>
            <w:tcW w:w="483" w:type="dxa"/>
            <w:shd w:val="clear" w:color="auto" w:fill="auto"/>
          </w:tcPr>
          <w:p w14:paraId="3F62D80E" w14:textId="77777777" w:rsidR="00B74D16" w:rsidRPr="00A644FB" w:rsidRDefault="00B74D16" w:rsidP="00B74D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4E076BAC" w14:textId="1FBB607E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ОУП.06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59" w:type="dxa"/>
            <w:shd w:val="clear" w:color="000000" w:fill="FFFFFF"/>
          </w:tcPr>
          <w:p w14:paraId="0DBA967B" w14:textId="6BE62E66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</w:tcPr>
          <w:p w14:paraId="4A2B9CDD" w14:textId="1CEF8640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62D9C43" w14:textId="4924CA4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ED05EE1" w14:textId="3B5FE59D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289" w:type="dxa"/>
            <w:shd w:val="clear" w:color="000000" w:fill="FFFFFF"/>
          </w:tcPr>
          <w:p w14:paraId="1F5DB9F3" w14:textId="77777777" w:rsidR="00B74D16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3AD49B7B" w14:textId="69B3712C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1134" w:type="dxa"/>
            <w:shd w:val="clear" w:color="auto" w:fill="auto"/>
            <w:noWrap/>
          </w:tcPr>
          <w:p w14:paraId="095D8AF0" w14:textId="0ED93B08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</w:tcPr>
          <w:p w14:paraId="64A7D714" w14:textId="3EBA4C1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15F2F575" w14:textId="67CD9832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</w:tcPr>
          <w:p w14:paraId="24BF3F28" w14:textId="5B2DA660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74D16" w:rsidRPr="00A644FB" w14:paraId="40E9C313" w14:textId="77777777" w:rsidTr="00AB3602">
        <w:trPr>
          <w:trHeight w:val="314"/>
          <w:jc w:val="center"/>
        </w:trPr>
        <w:tc>
          <w:tcPr>
            <w:tcW w:w="483" w:type="dxa"/>
            <w:shd w:val="clear" w:color="auto" w:fill="auto"/>
          </w:tcPr>
          <w:p w14:paraId="70DDA16F" w14:textId="77777777" w:rsidR="00B74D16" w:rsidRPr="00A644FB" w:rsidRDefault="00B74D16" w:rsidP="00B74D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1870CE0" w14:textId="2F96213B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ОУП.07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5059011" w14:textId="637ACD08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 Вера Николаевна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3174B9D7" w14:textId="3E00745A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660A2E07" w14:textId="6A2B45D2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F94BE97" w14:textId="5C71BEE9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физическое воспитание; специалист по физическому воспитанию, тренер-преподаватель.</w:t>
            </w:r>
          </w:p>
        </w:tc>
        <w:tc>
          <w:tcPr>
            <w:tcW w:w="3289" w:type="dxa"/>
            <w:shd w:val="clear" w:color="000000" w:fill="FFFFFF"/>
            <w:hideMark/>
          </w:tcPr>
          <w:p w14:paraId="78606232" w14:textId="6536B0EC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 001628, 07.03.2023 г. - 01.04.2023 г., «Психология эффективного общения», 144 ч., Общество с ограниченной ответственностью "Центр оценки квалификаций "Стандарт Плюс"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A412F9" w14:textId="56239096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78A935" w14:textId="7777777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850" w:type="dxa"/>
            <w:shd w:val="clear" w:color="auto" w:fill="auto"/>
            <w:hideMark/>
          </w:tcPr>
          <w:p w14:paraId="41002C6C" w14:textId="6ECD8710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shd w:val="clear" w:color="auto" w:fill="auto"/>
            <w:hideMark/>
          </w:tcPr>
          <w:p w14:paraId="3EB500BA" w14:textId="77777777" w:rsidR="00B74D16" w:rsidRPr="00A644FB" w:rsidRDefault="00B74D16" w:rsidP="00B7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0D70" w:rsidRPr="00A644FB" w14:paraId="361960B7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62ED9222" w14:textId="77777777" w:rsidR="004F0D70" w:rsidRPr="00A644FB" w:rsidRDefault="004F0D70" w:rsidP="004F0D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4F0C0136" w14:textId="17708570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ОУП.08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559" w:type="dxa"/>
            <w:shd w:val="clear" w:color="000000" w:fill="FFFFFF"/>
          </w:tcPr>
          <w:p w14:paraId="1A974CCF" w14:textId="762CE0D5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 Вадим Витальевич</w:t>
            </w:r>
          </w:p>
        </w:tc>
        <w:tc>
          <w:tcPr>
            <w:tcW w:w="993" w:type="dxa"/>
            <w:shd w:val="clear" w:color="000000" w:fill="FFFFFF"/>
          </w:tcPr>
          <w:p w14:paraId="396A7306" w14:textId="32BA4B95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43CB6E25" w14:textId="2FF264E1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33850A7C" w14:textId="77777777" w:rsidR="004F0D70" w:rsidRPr="00AC5496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  <w:p w14:paraId="6E4D476C" w14:textId="3D20EF31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14:paraId="2166BA00" w14:textId="77777777" w:rsidR="004F0D70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25B9ED1A" w14:textId="7CFA465F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1134" w:type="dxa"/>
            <w:shd w:val="clear" w:color="auto" w:fill="auto"/>
            <w:noWrap/>
          </w:tcPr>
          <w:p w14:paraId="68C9C374" w14:textId="47F5F8E3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14:paraId="1F5C1E25" w14:textId="22827F86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850" w:type="dxa"/>
            <w:shd w:val="clear" w:color="auto" w:fill="auto"/>
          </w:tcPr>
          <w:p w14:paraId="2BFD4596" w14:textId="0362FBF2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14:paraId="2E6364A9" w14:textId="0768123D" w:rsidR="004F0D70" w:rsidRPr="00A644FB" w:rsidRDefault="004F0D70" w:rsidP="004F0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20D6C545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78EA3128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4B6CB7E1" w14:textId="7B725809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24D6FF64" w14:textId="5C154AF8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Орловская Наталия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67107232" w14:textId="261E370F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auto" w:fill="FFFFFF" w:themeFill="background1"/>
          </w:tcPr>
          <w:p w14:paraId="7CF9E451" w14:textId="6DFDE1D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auto" w:fill="FFFFFF" w:themeFill="background1"/>
          </w:tcPr>
          <w:p w14:paraId="19B8F6CE" w14:textId="51391D52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</w:p>
        </w:tc>
        <w:tc>
          <w:tcPr>
            <w:tcW w:w="3289" w:type="dxa"/>
            <w:shd w:val="clear" w:color="auto" w:fill="FFFFFF" w:themeFill="background1"/>
          </w:tcPr>
          <w:p w14:paraId="67E10E95" w14:textId="0CDCD2C0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</w:tcPr>
          <w:p w14:paraId="3FF94A7D" w14:textId="3A73205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</w:tcPr>
          <w:p w14:paraId="59AB6783" w14:textId="3813CF14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850" w:type="dxa"/>
            <w:shd w:val="clear" w:color="auto" w:fill="auto"/>
          </w:tcPr>
          <w:p w14:paraId="1FAEFF15" w14:textId="5EFC80E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9" w:type="dxa"/>
            <w:shd w:val="clear" w:color="auto" w:fill="auto"/>
          </w:tcPr>
          <w:p w14:paraId="177C9116" w14:textId="17EAD480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85770" w:rsidRPr="00A644FB" w14:paraId="47B2628E" w14:textId="77777777" w:rsidTr="00AB3602">
        <w:trPr>
          <w:trHeight w:val="180"/>
          <w:jc w:val="center"/>
        </w:trPr>
        <w:tc>
          <w:tcPr>
            <w:tcW w:w="483" w:type="dxa"/>
            <w:shd w:val="clear" w:color="auto" w:fill="auto"/>
          </w:tcPr>
          <w:p w14:paraId="06A0249A" w14:textId="77777777" w:rsidR="00C85770" w:rsidRPr="00A644FB" w:rsidRDefault="00C85770" w:rsidP="00C85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8A8CC6F" w14:textId="0F305B9A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УПВ.02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EB7A9C6" w14:textId="38051737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Курамов Никита Андреевич</w:t>
            </w:r>
          </w:p>
        </w:tc>
        <w:tc>
          <w:tcPr>
            <w:tcW w:w="993" w:type="dxa"/>
            <w:shd w:val="clear" w:color="000000" w:fill="FFFFFF"/>
          </w:tcPr>
          <w:p w14:paraId="36F8D68A" w14:textId="365860D6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34B3C29" w14:textId="7787D2FF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843" w:type="dxa"/>
            <w:shd w:val="clear" w:color="auto" w:fill="auto"/>
          </w:tcPr>
          <w:p w14:paraId="30B67800" w14:textId="77777777" w:rsidR="00C85770" w:rsidRPr="00A81CB7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бакалавр;</w:t>
            </w:r>
          </w:p>
          <w:p w14:paraId="6326591C" w14:textId="77777777" w:rsidR="00C85770" w:rsidRPr="00A81CB7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физическая культура; магистр;</w:t>
            </w:r>
          </w:p>
          <w:p w14:paraId="784FA411" w14:textId="51358174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информатики, вычислительной техники и компьютерных технологий</w:t>
            </w:r>
          </w:p>
        </w:tc>
        <w:tc>
          <w:tcPr>
            <w:tcW w:w="3289" w:type="dxa"/>
            <w:shd w:val="clear" w:color="000000" w:fill="FFFFFF"/>
          </w:tcPr>
          <w:p w14:paraId="0CB429C4" w14:textId="77777777" w:rsidR="00C85770" w:rsidRPr="00A81CB7" w:rsidRDefault="00C85770" w:rsidP="00C85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ППП 5460-22 от 24.08.2022 г., «Профессиональное обучение: Информатика, вычислительная техника и компьютерные технологии», 620 ч., Московская академии профессиональных компетенций,</w:t>
            </w:r>
          </w:p>
          <w:p w14:paraId="225622B5" w14:textId="76B309E2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13/2-22-730 ППК от 14.09.2022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7E2DFA" w14:textId="77777777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B6C0D0" w14:textId="77777777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850" w:type="dxa"/>
            <w:shd w:val="clear" w:color="auto" w:fill="auto"/>
          </w:tcPr>
          <w:p w14:paraId="1A0FC21B" w14:textId="4D8F2075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699657C7" w14:textId="06DCFE00" w:rsidR="00C85770" w:rsidRPr="00A644FB" w:rsidRDefault="00C85770" w:rsidP="00C8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52B8B8A8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17BC5B1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45BE48E" w14:textId="202BF9E9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УПВ.02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45BD979" w14:textId="1FB26D7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993" w:type="dxa"/>
            <w:shd w:val="clear" w:color="000000" w:fill="FFFFFF"/>
            <w:hideMark/>
          </w:tcPr>
          <w:p w14:paraId="02B2F883" w14:textId="4DF41F85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6F46F51" w14:textId="67822970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7EBA0F6" w14:textId="77777777" w:rsidR="00BC2363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358AC9CC" w14:textId="72A953BC" w:rsidR="00BC2363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0A5F32F9" w14:textId="286C5514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289" w:type="dxa"/>
            <w:shd w:val="clear" w:color="000000" w:fill="FFFFFF"/>
            <w:hideMark/>
          </w:tcPr>
          <w:p w14:paraId="6857C357" w14:textId="77777777" w:rsidR="00BC2363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09EDBCEC" w14:textId="77777777" w:rsidR="00BC2363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07554D3" w14:textId="77777777" w:rsidR="00BC2363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258F8350" w14:textId="3043C0C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AD6A16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CB7AB0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850" w:type="dxa"/>
            <w:shd w:val="clear" w:color="auto" w:fill="auto"/>
            <w:hideMark/>
          </w:tcPr>
          <w:p w14:paraId="292E85F9" w14:textId="11945B7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hideMark/>
          </w:tcPr>
          <w:p w14:paraId="78D65CF2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73ED64FA" w14:textId="77777777" w:rsidTr="00AB3602">
        <w:trPr>
          <w:trHeight w:val="881"/>
          <w:jc w:val="center"/>
        </w:trPr>
        <w:tc>
          <w:tcPr>
            <w:tcW w:w="483" w:type="dxa"/>
            <w:shd w:val="clear" w:color="auto" w:fill="auto"/>
          </w:tcPr>
          <w:p w14:paraId="24A0710C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3A1DA9C2" w14:textId="09ECE56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559" w:type="dxa"/>
            <w:shd w:val="clear" w:color="000000" w:fill="FFFFFF"/>
          </w:tcPr>
          <w:p w14:paraId="1F064D7F" w14:textId="4FBEAAE0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Коноплёва Ольга Николаевна </w:t>
            </w:r>
          </w:p>
        </w:tc>
        <w:tc>
          <w:tcPr>
            <w:tcW w:w="993" w:type="dxa"/>
            <w:shd w:val="clear" w:color="000000" w:fill="FFFFFF"/>
          </w:tcPr>
          <w:p w14:paraId="4FD7C8B1" w14:textId="60AE3C20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243B1A0D" w14:textId="17456EEB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DBCF84C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Финансы, магистр финансов;</w:t>
            </w:r>
          </w:p>
          <w:p w14:paraId="358E6E07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</w:t>
            </w:r>
          </w:p>
          <w:p w14:paraId="0A631FD8" w14:textId="341FC408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Учет и аудит, специалист учета и аудита </w:t>
            </w:r>
          </w:p>
        </w:tc>
        <w:tc>
          <w:tcPr>
            <w:tcW w:w="3289" w:type="dxa"/>
            <w:shd w:val="clear" w:color="000000" w:fill="FFFFFF"/>
          </w:tcPr>
          <w:p w14:paraId="17C96103" w14:textId="41B0374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1134" w:type="dxa"/>
            <w:shd w:val="clear" w:color="auto" w:fill="auto"/>
            <w:noWrap/>
          </w:tcPr>
          <w:p w14:paraId="239B64C4" w14:textId="7B913B9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</w:tcPr>
          <w:p w14:paraId="1B758148" w14:textId="01BEFD8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05ED64FA" w14:textId="1D28FEE8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shd w:val="clear" w:color="auto" w:fill="auto"/>
          </w:tcPr>
          <w:p w14:paraId="7F4778AC" w14:textId="48C7B8F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45E56" w:rsidRPr="00A644FB" w14:paraId="445DA604" w14:textId="77777777" w:rsidTr="00AB3602">
        <w:trPr>
          <w:trHeight w:val="881"/>
          <w:jc w:val="center"/>
        </w:trPr>
        <w:tc>
          <w:tcPr>
            <w:tcW w:w="483" w:type="dxa"/>
            <w:shd w:val="clear" w:color="auto" w:fill="auto"/>
          </w:tcPr>
          <w:p w14:paraId="1390F1E8" w14:textId="77777777" w:rsidR="00545E56" w:rsidRPr="00A644FB" w:rsidRDefault="00545E56" w:rsidP="00545E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3A9D01D6" w14:textId="2BCF226C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специальность. Основы научно-исследовательской и проектной деятельности</w:t>
            </w:r>
          </w:p>
        </w:tc>
        <w:tc>
          <w:tcPr>
            <w:tcW w:w="1559" w:type="dxa"/>
            <w:shd w:val="clear" w:color="000000" w:fill="FFFFFF"/>
          </w:tcPr>
          <w:p w14:paraId="345C3D31" w14:textId="0F9B5E3A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993" w:type="dxa"/>
            <w:shd w:val="clear" w:color="000000" w:fill="FFFFFF"/>
          </w:tcPr>
          <w:p w14:paraId="51A46175" w14:textId="567A824E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2A3BAB7C" w14:textId="34E5BCC2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6C8730D2" w14:textId="77777777" w:rsidR="00545E56" w:rsidRPr="00A81CB7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4E2E6FB0" w14:textId="1968DA08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49A6D92B" w14:textId="6681348E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1134" w:type="dxa"/>
            <w:shd w:val="clear" w:color="auto" w:fill="auto"/>
            <w:noWrap/>
          </w:tcPr>
          <w:p w14:paraId="20E61752" w14:textId="18514045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51" w:type="dxa"/>
            <w:shd w:val="clear" w:color="auto" w:fill="auto"/>
            <w:noWrap/>
          </w:tcPr>
          <w:p w14:paraId="36197051" w14:textId="0FEC5FAC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850" w:type="dxa"/>
            <w:shd w:val="clear" w:color="auto" w:fill="auto"/>
          </w:tcPr>
          <w:p w14:paraId="08F6B0DD" w14:textId="05CA08A7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7AEBD52A" w14:textId="32BA92B6" w:rsidR="00545E56" w:rsidRPr="00A644FB" w:rsidRDefault="00545E56" w:rsidP="00545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4B6E8F0A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4608335E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3A77FE7" w14:textId="20B76EB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BE2AA32" w14:textId="0D3D8994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11A7FB83" w14:textId="2D7277A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74687EAB" w14:textId="3017AB2F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7D05B28" w14:textId="7DFB362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463BB290" w14:textId="35B6F706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 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7B3E264F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1A50A966" w14:textId="4C6262BF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532-522414, 30.03.2022 г. - 30.03.2022 г.,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237F7BE8" w14:textId="72514E0A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</w:t>
            </w:r>
            <w:r w:rsidR="00951B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утинг, группы смерти)», 36 ч.,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ВО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«КФУ им. В. И. Вернадского»,</w:t>
            </w:r>
          </w:p>
          <w:p w14:paraId="6CC1428E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4D23222B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57E2AAB4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2DBBA87D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3F46033E" w14:textId="2DB70A0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№445.01-68/1 222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F74912" w14:textId="2428C3A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BB38CA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850" w:type="dxa"/>
            <w:shd w:val="clear" w:color="auto" w:fill="auto"/>
            <w:hideMark/>
          </w:tcPr>
          <w:p w14:paraId="217E83F6" w14:textId="3B20C985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hideMark/>
          </w:tcPr>
          <w:p w14:paraId="0D994166" w14:textId="6CAE7F1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348C6344" w14:textId="77777777" w:rsidTr="00AB3602">
        <w:trPr>
          <w:trHeight w:val="597"/>
          <w:jc w:val="center"/>
        </w:trPr>
        <w:tc>
          <w:tcPr>
            <w:tcW w:w="483" w:type="dxa"/>
            <w:shd w:val="clear" w:color="auto" w:fill="auto"/>
          </w:tcPr>
          <w:p w14:paraId="6B725A2E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CFA97F7" w14:textId="4B8194E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4A49EF1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A644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4A7276F1" w14:textId="135B302F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449CAE7" w14:textId="35709E8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DF9C11B" w14:textId="7A405C92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4A458221" w14:textId="5B6B524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93791 от 02.06.2021 г., «История: теория и методика преподавания в образовательной организации», 540 ч., ООО «Инфоурок»,</w:t>
            </w:r>
          </w:p>
          <w:p w14:paraId="317203B3" w14:textId="679E103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644FB">
              <w:t xml:space="preserve"> </w:t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04AA2A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00F9AF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850" w:type="dxa"/>
            <w:shd w:val="clear" w:color="auto" w:fill="auto"/>
            <w:hideMark/>
          </w:tcPr>
          <w:p w14:paraId="04775BC3" w14:textId="00C2B6C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hideMark/>
          </w:tcPr>
          <w:p w14:paraId="7207E941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025CF52B" w14:textId="77777777" w:rsidTr="00AB3602">
        <w:trPr>
          <w:trHeight w:val="596"/>
          <w:jc w:val="center"/>
        </w:trPr>
        <w:tc>
          <w:tcPr>
            <w:tcW w:w="483" w:type="dxa"/>
            <w:shd w:val="clear" w:color="auto" w:fill="auto"/>
          </w:tcPr>
          <w:p w14:paraId="08C8FCE6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19ACB30" w14:textId="5334852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shd w:val="clear" w:color="000000" w:fill="FFFFFF"/>
          </w:tcPr>
          <w:p w14:paraId="4A71BCCA" w14:textId="2C5A6AB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 Наталья Петровна</w:t>
            </w:r>
          </w:p>
        </w:tc>
        <w:tc>
          <w:tcPr>
            <w:tcW w:w="993" w:type="dxa"/>
            <w:shd w:val="clear" w:color="000000" w:fill="FFFFFF"/>
          </w:tcPr>
          <w:p w14:paraId="08646EBF" w14:textId="23BD25FB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FF9554E" w14:textId="2A66E1C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AE5953F" w14:textId="47F16A9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учитель английского языка и литературы</w:t>
            </w:r>
          </w:p>
        </w:tc>
        <w:tc>
          <w:tcPr>
            <w:tcW w:w="3289" w:type="dxa"/>
            <w:shd w:val="clear" w:color="000000" w:fill="FFFFFF"/>
          </w:tcPr>
          <w:p w14:paraId="749B51A6" w14:textId="1392D2A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№22У150-14512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1134" w:type="dxa"/>
            <w:shd w:val="clear" w:color="auto" w:fill="auto"/>
            <w:noWrap/>
          </w:tcPr>
          <w:p w14:paraId="05983D40" w14:textId="2C3C8BB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14:paraId="3C72821D" w14:textId="2C07586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0" w:type="dxa"/>
            <w:shd w:val="clear" w:color="auto" w:fill="auto"/>
          </w:tcPr>
          <w:p w14:paraId="0FF65F6A" w14:textId="5B59984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</w:tcPr>
          <w:p w14:paraId="79B726EB" w14:textId="1732E5D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6C58" w:rsidRPr="00A644FB" w14:paraId="38FE6938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43362666" w14:textId="77777777" w:rsidR="00406C58" w:rsidRPr="00A644FB" w:rsidRDefault="00406C58" w:rsidP="00406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F6BDE3E" w14:textId="7823D5F9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shd w:val="clear" w:color="000000" w:fill="FFFFFF"/>
          </w:tcPr>
          <w:p w14:paraId="3839AA12" w14:textId="2D41673C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993" w:type="dxa"/>
            <w:shd w:val="clear" w:color="000000" w:fill="FFFFFF"/>
          </w:tcPr>
          <w:p w14:paraId="173E3B33" w14:textId="5888EE39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4971D204" w14:textId="50112F54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6E43A58" w14:textId="77777777" w:rsidR="00406C58" w:rsidRPr="00A81CB7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51435796" w14:textId="0C9F20AE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2444D8C2" w14:textId="009B184C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1134" w:type="dxa"/>
            <w:shd w:val="clear" w:color="auto" w:fill="auto"/>
            <w:noWrap/>
          </w:tcPr>
          <w:p w14:paraId="003C582E" w14:textId="29C91BA3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14:paraId="260F9E0D" w14:textId="2CA807BD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0" w:type="dxa"/>
            <w:shd w:val="clear" w:color="auto" w:fill="auto"/>
          </w:tcPr>
          <w:p w14:paraId="402F1B30" w14:textId="453DBB52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6A32C6B8" w14:textId="6C481493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567B" w:rsidRPr="00A644FB" w14:paraId="6FF41744" w14:textId="77777777" w:rsidTr="00AB3602">
        <w:trPr>
          <w:trHeight w:val="314"/>
          <w:jc w:val="center"/>
        </w:trPr>
        <w:tc>
          <w:tcPr>
            <w:tcW w:w="483" w:type="dxa"/>
            <w:shd w:val="clear" w:color="auto" w:fill="auto"/>
          </w:tcPr>
          <w:p w14:paraId="13176429" w14:textId="77777777" w:rsidR="00BD567B" w:rsidRPr="00A644FB" w:rsidRDefault="00BD567B" w:rsidP="00BD567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36A3212" w14:textId="3892751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14:paraId="1C0F805B" w14:textId="637CC4DA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Курамов Никита Андреевич</w:t>
            </w:r>
          </w:p>
        </w:tc>
        <w:tc>
          <w:tcPr>
            <w:tcW w:w="993" w:type="dxa"/>
            <w:shd w:val="clear" w:color="000000" w:fill="FFFFFF"/>
          </w:tcPr>
          <w:p w14:paraId="19BBF628" w14:textId="4498D54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5ADF20DD" w14:textId="363B0F30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2C26AB9" w14:textId="77777777" w:rsidR="00BD567B" w:rsidRPr="00A81CB7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бакалавр;</w:t>
            </w:r>
          </w:p>
          <w:p w14:paraId="4784FD38" w14:textId="77777777" w:rsidR="00BD567B" w:rsidRPr="00A81CB7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- магистратура; физическая культура; магистр;</w:t>
            </w:r>
          </w:p>
          <w:p w14:paraId="3CFCB14D" w14:textId="53F3282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информатики, вычислительной техники и компьютерных технологий</w:t>
            </w:r>
          </w:p>
        </w:tc>
        <w:tc>
          <w:tcPr>
            <w:tcW w:w="3289" w:type="dxa"/>
            <w:shd w:val="clear" w:color="000000" w:fill="FFFFFF"/>
          </w:tcPr>
          <w:p w14:paraId="32586611" w14:textId="77777777" w:rsidR="00BD567B" w:rsidRPr="00A81CB7" w:rsidRDefault="00BD567B" w:rsidP="00BD56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переподготовке, № ППП 5460-22 от 24.08.2022 г., «Профессиональное обучение: Информатика, вычислительная техника и компьютерные технологии», 620 ч.,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Московская академии профессиональных компетенций,</w:t>
            </w:r>
          </w:p>
          <w:p w14:paraId="452AA9D8" w14:textId="0450645C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13/2-22-730 ППК от 14.09.2022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</w:tcPr>
          <w:p w14:paraId="10C29944" w14:textId="7C7E7ECD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7E785C" w14:textId="77777777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0" w:type="dxa"/>
            <w:shd w:val="clear" w:color="auto" w:fill="auto"/>
          </w:tcPr>
          <w:p w14:paraId="52DC0CCE" w14:textId="1B26CA2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5EE41B31" w14:textId="3A2624DE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57013" w:rsidRPr="00A644FB" w14:paraId="534EE0A5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022D7E33" w14:textId="77777777" w:rsidR="00457013" w:rsidRPr="00A644FB" w:rsidRDefault="00457013" w:rsidP="0045701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64F0C9F" w14:textId="2F4EDF7F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математика</w:t>
            </w:r>
          </w:p>
        </w:tc>
        <w:tc>
          <w:tcPr>
            <w:tcW w:w="1559" w:type="dxa"/>
            <w:shd w:val="clear" w:color="000000" w:fill="FFFFFF"/>
          </w:tcPr>
          <w:p w14:paraId="41A3FC0B" w14:textId="1E3EB8B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Гималетдинова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Любовь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93" w:type="dxa"/>
            <w:shd w:val="clear" w:color="000000" w:fill="FFFFFF"/>
          </w:tcPr>
          <w:p w14:paraId="4B08F907" w14:textId="6740F8C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324662E0" w14:textId="4294E241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000000" w:fill="FFFFFF"/>
          </w:tcPr>
          <w:p w14:paraId="514C0357" w14:textId="64B8AA08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информатики</w:t>
            </w:r>
          </w:p>
        </w:tc>
        <w:tc>
          <w:tcPr>
            <w:tcW w:w="3289" w:type="dxa"/>
            <w:shd w:val="clear" w:color="auto" w:fill="auto"/>
          </w:tcPr>
          <w:p w14:paraId="1B5FED9E" w14:textId="77777777" w:rsidR="00457013" w:rsidRDefault="00457013" w:rsidP="004570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06.07.2021г., «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72 ч.,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6C2903E2" w14:textId="4A2B91C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0619/22к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16 ч.,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86E8CA" w14:textId="7777777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9D789B" w14:textId="7777777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850" w:type="dxa"/>
            <w:shd w:val="clear" w:color="auto" w:fill="auto"/>
          </w:tcPr>
          <w:p w14:paraId="5A28A973" w14:textId="62CF90DE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shd w:val="clear" w:color="auto" w:fill="auto"/>
          </w:tcPr>
          <w:p w14:paraId="64F98421" w14:textId="4FF58DA8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12B19" w:rsidRPr="00A644FB" w14:paraId="7FB88F26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140D010C" w14:textId="77777777" w:rsidR="00912B19" w:rsidRPr="00A644FB" w:rsidRDefault="00912B19" w:rsidP="00912B1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1EDDA70" w14:textId="7D601541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CE1D38E" w14:textId="0F7B67F8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E7DB265" w14:textId="00CE85C4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6731B54A" w14:textId="0B11774E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904C799" w14:textId="70A5EF28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информатика; математик, программист, преподаватель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информатики</w:t>
            </w:r>
          </w:p>
        </w:tc>
        <w:tc>
          <w:tcPr>
            <w:tcW w:w="3289" w:type="dxa"/>
            <w:shd w:val="clear" w:color="auto" w:fill="auto"/>
          </w:tcPr>
          <w:p w14:paraId="5238A76D" w14:textId="77777777" w:rsidR="00912B19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627BD21E" w14:textId="77777777" w:rsidR="00912B19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6A321E" w14:textId="13411E96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011745A" w14:textId="24F3527D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A9772A" w14:textId="731AC6FD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850" w:type="dxa"/>
            <w:shd w:val="clear" w:color="auto" w:fill="auto"/>
            <w:hideMark/>
          </w:tcPr>
          <w:p w14:paraId="284D5143" w14:textId="6A5738A8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shd w:val="clear" w:color="auto" w:fill="auto"/>
            <w:hideMark/>
          </w:tcPr>
          <w:p w14:paraId="39334A5C" w14:textId="77777777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7702B" w:rsidRPr="00A644FB" w14:paraId="6F7A515E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66589BF0" w14:textId="77777777" w:rsidR="00A7702B" w:rsidRPr="00A644FB" w:rsidRDefault="00A7702B" w:rsidP="00A7702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0633F32" w14:textId="1CF126F1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3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559" w:type="dxa"/>
            <w:shd w:val="clear" w:color="000000" w:fill="FFFFFF"/>
          </w:tcPr>
          <w:p w14:paraId="2A7C486B" w14:textId="7F268FA1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993" w:type="dxa"/>
            <w:shd w:val="clear" w:color="000000" w:fill="FFFFFF"/>
          </w:tcPr>
          <w:p w14:paraId="7CF2F008" w14:textId="05611292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EEF67D5" w14:textId="78122F4C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</w:tcPr>
          <w:p w14:paraId="116F12D9" w14:textId="6CAD62A7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289" w:type="dxa"/>
            <w:shd w:val="clear" w:color="auto" w:fill="auto"/>
          </w:tcPr>
          <w:p w14:paraId="52AE9E2C" w14:textId="0069BEA3" w:rsidR="00A7702B" w:rsidRPr="00BF4388" w:rsidRDefault="00A7702B" w:rsidP="00A77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службы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FF6E16B" w14:textId="77777777" w:rsidR="00A7702B" w:rsidRPr="00CD53C0" w:rsidRDefault="00A7702B" w:rsidP="00A77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6D32D8B5" w14:textId="48C4A9BE" w:rsidR="00A7702B" w:rsidRPr="00A644FB" w:rsidRDefault="00A7702B" w:rsidP="00BA09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B09BB4" w14:textId="42F0CF05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521D48" w14:textId="45DCB33B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0" w:type="dxa"/>
            <w:shd w:val="clear" w:color="auto" w:fill="auto"/>
          </w:tcPr>
          <w:p w14:paraId="553A4BA4" w14:textId="75FC1630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14:paraId="3874AF6A" w14:textId="62EC2B71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A5366" w:rsidRPr="00A644FB" w14:paraId="21FF333D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42907783" w14:textId="77777777" w:rsidR="002A5366" w:rsidRPr="00A644FB" w:rsidRDefault="002A5366" w:rsidP="002A53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B45B9E0" w14:textId="16BAF5AD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6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CF8A5AE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9F90636" w14:textId="1DE9E590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1702527" w14:textId="157C70ED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64E135A" w14:textId="70F866CA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бухгалтерский учет, контроль и анализ хозяйственной деятельности; экономист по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бухгалтерскому учету и финансам;</w:t>
            </w:r>
          </w:p>
        </w:tc>
        <w:tc>
          <w:tcPr>
            <w:tcW w:w="3289" w:type="dxa"/>
            <w:shd w:val="clear" w:color="000000" w:fill="FFFFFF"/>
          </w:tcPr>
          <w:p w14:paraId="4C49106D" w14:textId="4F1FBD8A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8104C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660044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50" w:type="dxa"/>
            <w:shd w:val="clear" w:color="auto" w:fill="auto"/>
            <w:hideMark/>
          </w:tcPr>
          <w:p w14:paraId="6E24DD35" w14:textId="4E8AE8C5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  <w:hideMark/>
          </w:tcPr>
          <w:p w14:paraId="1747366A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009F" w:rsidRPr="00A644FB" w14:paraId="616FE626" w14:textId="77777777" w:rsidTr="00AB3602">
        <w:trPr>
          <w:trHeight w:val="454"/>
          <w:jc w:val="center"/>
        </w:trPr>
        <w:tc>
          <w:tcPr>
            <w:tcW w:w="483" w:type="dxa"/>
            <w:shd w:val="clear" w:color="auto" w:fill="auto"/>
          </w:tcPr>
          <w:p w14:paraId="565D5D83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6D946D3" w14:textId="327E2970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издательском деле</w:t>
            </w:r>
          </w:p>
        </w:tc>
        <w:tc>
          <w:tcPr>
            <w:tcW w:w="1559" w:type="dxa"/>
            <w:shd w:val="clear" w:color="000000" w:fill="FFFFFF"/>
          </w:tcPr>
          <w:p w14:paraId="687EFD7E" w14:textId="567EE1C1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993" w:type="dxa"/>
            <w:shd w:val="clear" w:color="000000" w:fill="FFFFFF"/>
          </w:tcPr>
          <w:p w14:paraId="6ACFB9BD" w14:textId="5CA7971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3E15883D" w14:textId="245CD98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B185A4F" w14:textId="1911C70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</w:tc>
        <w:tc>
          <w:tcPr>
            <w:tcW w:w="3289" w:type="dxa"/>
            <w:shd w:val="clear" w:color="auto" w:fill="auto"/>
          </w:tcPr>
          <w:p w14:paraId="237963C3" w14:textId="77777777" w:rsidR="0094009F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02F4E21F" w14:textId="77777777" w:rsidR="0094009F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4D73D9" w14:textId="6B5758EF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6621BEE" w14:textId="15888201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D659F8" w14:textId="1095E264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0,061</w:t>
            </w:r>
          </w:p>
        </w:tc>
        <w:tc>
          <w:tcPr>
            <w:tcW w:w="850" w:type="dxa"/>
            <w:shd w:val="clear" w:color="auto" w:fill="auto"/>
            <w:hideMark/>
          </w:tcPr>
          <w:p w14:paraId="06465723" w14:textId="1B776405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shd w:val="clear" w:color="auto" w:fill="auto"/>
            <w:hideMark/>
          </w:tcPr>
          <w:p w14:paraId="53899D99" w14:textId="43614E98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4009F" w:rsidRPr="00A644FB" w14:paraId="332B1531" w14:textId="77777777" w:rsidTr="00AB3602">
        <w:trPr>
          <w:trHeight w:val="738"/>
          <w:jc w:val="center"/>
        </w:trPr>
        <w:tc>
          <w:tcPr>
            <w:tcW w:w="483" w:type="dxa"/>
            <w:shd w:val="clear" w:color="auto" w:fill="auto"/>
          </w:tcPr>
          <w:p w14:paraId="1CDD2B67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BD6E1F6" w14:textId="6435312F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производства печатных и электронных средств информации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DA78883" w14:textId="1C4C295F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0F2CE408" w14:textId="7BF7060C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4834C399" w14:textId="4C7D627A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B40A35E" w14:textId="548D47CC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3D41F874" w14:textId="13C3D5D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E56118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CA9F39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850" w:type="dxa"/>
            <w:shd w:val="clear" w:color="auto" w:fill="auto"/>
            <w:hideMark/>
          </w:tcPr>
          <w:p w14:paraId="204B2ED1" w14:textId="609781AA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7F4FCAFC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009F" w:rsidRPr="00A644FB" w14:paraId="47CD6DD6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16D8C528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5104688" w14:textId="602691A2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ОП.04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C6E8F52" w14:textId="73A22FC6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87D144F" w14:textId="67B406A1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6180D42B" w14:textId="48029B4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6585BAD" w14:textId="2202D3A3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26C1BE76" w14:textId="367028C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B47AB3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D409F5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850" w:type="dxa"/>
            <w:shd w:val="clear" w:color="auto" w:fill="auto"/>
            <w:hideMark/>
          </w:tcPr>
          <w:p w14:paraId="688EC941" w14:textId="19B59933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48CBA6DE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878C7" w:rsidRPr="00A644FB" w14:paraId="5C403AA2" w14:textId="77777777" w:rsidTr="00AB3602">
        <w:trPr>
          <w:trHeight w:val="30"/>
          <w:jc w:val="center"/>
        </w:trPr>
        <w:tc>
          <w:tcPr>
            <w:tcW w:w="483" w:type="dxa"/>
            <w:shd w:val="clear" w:color="auto" w:fill="auto"/>
          </w:tcPr>
          <w:p w14:paraId="2EFB86C1" w14:textId="77777777" w:rsidR="00F878C7" w:rsidRPr="00A644FB" w:rsidRDefault="00F878C7" w:rsidP="00F878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26D760E" w14:textId="3255139A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ОП.05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shd w:val="clear" w:color="000000" w:fill="FFFFFF"/>
          </w:tcPr>
          <w:p w14:paraId="3C56A5B1" w14:textId="24579FD4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  <w:shd w:val="clear" w:color="000000" w:fill="FFFFFF"/>
          </w:tcPr>
          <w:p w14:paraId="631F5064" w14:textId="509B5B1C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474" w:type="dxa"/>
            <w:shd w:val="clear" w:color="000000" w:fill="FFFFFF"/>
          </w:tcPr>
          <w:p w14:paraId="435BFC0C" w14:textId="73032BDE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3AE12B88" w14:textId="5BB6D6A9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правоведение;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права.</w:t>
            </w:r>
          </w:p>
        </w:tc>
        <w:tc>
          <w:tcPr>
            <w:tcW w:w="3289" w:type="dxa"/>
            <w:shd w:val="clear" w:color="000000" w:fill="FFFFFF"/>
          </w:tcPr>
          <w:p w14:paraId="10560AB5" w14:textId="77777777" w:rsidR="00F878C7" w:rsidRDefault="00F878C7" w:rsidP="00F878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FE57827" w14:textId="77777777" w:rsidR="00F878C7" w:rsidRPr="00014146" w:rsidRDefault="00F878C7" w:rsidP="00F878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F46CDA5" w14:textId="313F4510" w:rsidR="00F878C7" w:rsidRPr="00A644FB" w:rsidRDefault="00F878C7" w:rsidP="00F878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финансово-хозяйственной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4C2C8E" w14:textId="77777777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55EF92" w14:textId="77777777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26D47F6B" w14:textId="0D7FD5AA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shd w:val="clear" w:color="auto" w:fill="auto"/>
          </w:tcPr>
          <w:p w14:paraId="4128FB5F" w14:textId="7C349041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009F" w:rsidRPr="00A644FB" w14:paraId="15665DEB" w14:textId="77777777" w:rsidTr="00AB3602">
        <w:trPr>
          <w:trHeight w:val="314"/>
          <w:jc w:val="center"/>
        </w:trPr>
        <w:tc>
          <w:tcPr>
            <w:tcW w:w="483" w:type="dxa"/>
            <w:shd w:val="clear" w:color="auto" w:fill="auto"/>
          </w:tcPr>
          <w:p w14:paraId="271651DD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E4F4C2D" w14:textId="5561EA7E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ОП.06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32A195C" w14:textId="7F04B195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993" w:type="dxa"/>
            <w:shd w:val="clear" w:color="000000" w:fill="FFFFFF"/>
          </w:tcPr>
          <w:p w14:paraId="611BD568" w14:textId="721DA3E0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03D6E1B5" w14:textId="7624C73A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843" w:type="dxa"/>
            <w:shd w:val="clear" w:color="000000" w:fill="FFFFFF"/>
          </w:tcPr>
          <w:p w14:paraId="7BFBE9D6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0A46BAFF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659D97F2" w14:textId="56806CAD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289" w:type="dxa"/>
            <w:shd w:val="clear" w:color="000000" w:fill="FFFFFF"/>
          </w:tcPr>
          <w:p w14:paraId="17D610DA" w14:textId="401B38E8" w:rsidR="0094009F" w:rsidRPr="00A644FB" w:rsidRDefault="0094009F" w:rsidP="00940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69DB0BC8" w14:textId="6F6301B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5FF4F0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4469A3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850" w:type="dxa"/>
            <w:shd w:val="clear" w:color="auto" w:fill="auto"/>
            <w:hideMark/>
          </w:tcPr>
          <w:p w14:paraId="529572DF" w14:textId="7996D34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9" w:type="dxa"/>
            <w:shd w:val="clear" w:color="auto" w:fill="auto"/>
            <w:hideMark/>
          </w:tcPr>
          <w:p w14:paraId="4A64BAFD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55333" w:rsidRPr="00A644FB" w14:paraId="24B9A7E5" w14:textId="77777777" w:rsidTr="009174E2">
        <w:trPr>
          <w:trHeight w:val="889"/>
          <w:jc w:val="center"/>
        </w:trPr>
        <w:tc>
          <w:tcPr>
            <w:tcW w:w="483" w:type="dxa"/>
            <w:shd w:val="clear" w:color="auto" w:fill="auto"/>
          </w:tcPr>
          <w:p w14:paraId="132DCA54" w14:textId="77777777" w:rsidR="00D55333" w:rsidRPr="00A644FB" w:rsidRDefault="00D55333" w:rsidP="00D55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EB7B6B4" w14:textId="68723692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ОП.07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редактирования</w:t>
            </w:r>
          </w:p>
        </w:tc>
        <w:tc>
          <w:tcPr>
            <w:tcW w:w="1559" w:type="dxa"/>
            <w:shd w:val="clear" w:color="000000" w:fill="FFFFFF"/>
          </w:tcPr>
          <w:p w14:paraId="48E90E74" w14:textId="7E68359D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993" w:type="dxa"/>
            <w:shd w:val="clear" w:color="000000" w:fill="FFFFFF"/>
          </w:tcPr>
          <w:p w14:paraId="2FDC43AB" w14:textId="7EDDBDAB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301CD48F" w14:textId="1BC25038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5D1338D4" w14:textId="088C3B01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06C053DB" w14:textId="77777777" w:rsidR="00D55333" w:rsidRPr="00BF4388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7816C6" w14:textId="1B5DBEC5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0E8A24" w14:textId="77777777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D6433E" w14:textId="77777777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850" w:type="dxa"/>
            <w:shd w:val="clear" w:color="auto" w:fill="auto"/>
          </w:tcPr>
          <w:p w14:paraId="21DE9C42" w14:textId="766C469B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741D57AE" w14:textId="32DDAD9B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2402" w:rsidRPr="00A644FB" w14:paraId="21F2AEE9" w14:textId="77777777" w:rsidTr="00AB3602">
        <w:trPr>
          <w:trHeight w:val="313"/>
          <w:jc w:val="center"/>
        </w:trPr>
        <w:tc>
          <w:tcPr>
            <w:tcW w:w="483" w:type="dxa"/>
            <w:shd w:val="clear" w:color="auto" w:fill="auto"/>
          </w:tcPr>
          <w:p w14:paraId="016AD56F" w14:textId="77777777" w:rsidR="00872402" w:rsidRPr="00A644FB" w:rsidRDefault="00872402" w:rsidP="0087240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A8AC39C" w14:textId="40811D17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ОП.08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книжного дела</w:t>
            </w:r>
          </w:p>
        </w:tc>
        <w:tc>
          <w:tcPr>
            <w:tcW w:w="1559" w:type="dxa"/>
            <w:shd w:val="clear" w:color="000000" w:fill="FFFFFF"/>
          </w:tcPr>
          <w:p w14:paraId="387F3208" w14:textId="19CD936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993" w:type="dxa"/>
            <w:shd w:val="clear" w:color="000000" w:fill="FFFFFF"/>
          </w:tcPr>
          <w:p w14:paraId="02AF33C1" w14:textId="4B9B6404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1661143C" w14:textId="208ED229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25520037" w14:textId="6F4F843A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40D937E6" w14:textId="77777777" w:rsidR="00872402" w:rsidRPr="00BF4388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DF1439" w14:textId="684257B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7AB2B" w14:textId="607471B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</w:tcPr>
          <w:p w14:paraId="290E7002" w14:textId="618299ED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29EBB8F8" w14:textId="282C8EAB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323DD6E" w14:textId="0B3058E0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2402" w:rsidRPr="00A644FB" w14:paraId="693EC669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762CF456" w14:textId="77777777" w:rsidR="00872402" w:rsidRPr="00A644FB" w:rsidRDefault="00872402" w:rsidP="0087240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5A68353" w14:textId="36ACE9D7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ОП.09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литературно-издательского процесса</w:t>
            </w:r>
          </w:p>
        </w:tc>
        <w:tc>
          <w:tcPr>
            <w:tcW w:w="1559" w:type="dxa"/>
            <w:shd w:val="clear" w:color="000000" w:fill="FFFFFF"/>
          </w:tcPr>
          <w:p w14:paraId="5008D933" w14:textId="2AE08016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993" w:type="dxa"/>
            <w:shd w:val="clear" w:color="000000" w:fill="FFFFFF"/>
          </w:tcPr>
          <w:p w14:paraId="7E814F64" w14:textId="3A7B5A06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41CFB5AD" w14:textId="19096749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58797B8C" w14:textId="6B0E5446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3DEF90A1" w14:textId="77777777" w:rsidR="00872402" w:rsidRPr="00BF4388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85918F" w14:textId="2A8C508C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2E03C6" w14:textId="3DC148DC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53A132" w14:textId="33CA891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850" w:type="dxa"/>
            <w:shd w:val="clear" w:color="auto" w:fill="auto"/>
          </w:tcPr>
          <w:p w14:paraId="5D5B9B9B" w14:textId="2A5B41C1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1E6D7C1A" w14:textId="496A9CE7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7AFF697D" w14:textId="77777777" w:rsidTr="00AB3602">
        <w:trPr>
          <w:trHeight w:val="1163"/>
          <w:jc w:val="center"/>
        </w:trPr>
        <w:tc>
          <w:tcPr>
            <w:tcW w:w="483" w:type="dxa"/>
            <w:shd w:val="clear" w:color="auto" w:fill="auto"/>
          </w:tcPr>
          <w:p w14:paraId="284EA999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CCD2B4B" w14:textId="0D7F19A4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ОП.10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специальная библиография</w:t>
            </w:r>
          </w:p>
        </w:tc>
        <w:tc>
          <w:tcPr>
            <w:tcW w:w="1559" w:type="dxa"/>
            <w:shd w:val="clear" w:color="000000" w:fill="FFFFFF"/>
          </w:tcPr>
          <w:p w14:paraId="1602DED9" w14:textId="741CF4B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Чуприна Анастасия Алексеевна</w:t>
            </w:r>
          </w:p>
        </w:tc>
        <w:tc>
          <w:tcPr>
            <w:tcW w:w="993" w:type="dxa"/>
            <w:shd w:val="clear" w:color="000000" w:fill="FFFFFF"/>
          </w:tcPr>
          <w:p w14:paraId="072BF564" w14:textId="15E5E9C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3C71A68A" w14:textId="3045449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6C652686" w14:textId="77777777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психология, специалист психологии, </w:t>
            </w:r>
          </w:p>
          <w:p w14:paraId="7F83E26E" w14:textId="77777777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- магистратура;</w:t>
            </w:r>
          </w:p>
          <w:p w14:paraId="6F0ED239" w14:textId="01928AA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филология, магистр</w:t>
            </w:r>
          </w:p>
        </w:tc>
        <w:tc>
          <w:tcPr>
            <w:tcW w:w="3289" w:type="dxa"/>
            <w:shd w:val="clear" w:color="000000" w:fill="FFFFFF"/>
          </w:tcPr>
          <w:p w14:paraId="6DDCEEEB" w14:textId="77777777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№УПК-050722-38 от 02.06.2022 г., «Инновационные методы психологической службы в высшем учебном заведении», 36 ч., ФГАОУ «ВО КФУ им. В.И. Вернадского»,</w:t>
            </w:r>
          </w:p>
          <w:p w14:paraId="26A3C999" w14:textId="0E2E8718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№13/3 - 22 - 1291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79B3D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F54752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850" w:type="dxa"/>
            <w:shd w:val="clear" w:color="auto" w:fill="auto"/>
          </w:tcPr>
          <w:p w14:paraId="0BBE1DB0" w14:textId="61288EB5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17859705" w14:textId="6BF79848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033CD" w:rsidRPr="00A644FB" w14:paraId="23E38B26" w14:textId="77777777" w:rsidTr="008A55BB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337ED5F9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Корректура</w:t>
            </w:r>
          </w:p>
        </w:tc>
      </w:tr>
      <w:tr w:rsidR="00B033CD" w:rsidRPr="00A644FB" w14:paraId="6375A414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6B5DF48A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E7B33C5" w14:textId="1FC43840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комплексной работы с текстом</w:t>
            </w:r>
          </w:p>
        </w:tc>
        <w:tc>
          <w:tcPr>
            <w:tcW w:w="1559" w:type="dxa"/>
            <w:shd w:val="clear" w:color="000000" w:fill="FFFFFF"/>
          </w:tcPr>
          <w:p w14:paraId="277DB3C1" w14:textId="3F46E7E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</w:tcPr>
          <w:p w14:paraId="1C65CCE1" w14:textId="1E3C617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08719E72" w14:textId="0D72E693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09D83291" w14:textId="0C044390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</w:tcPr>
          <w:p w14:paraId="1AA09A9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6188C2A" w14:textId="1E57844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C5F68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8F9FFD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0,414</w:t>
            </w:r>
          </w:p>
        </w:tc>
        <w:tc>
          <w:tcPr>
            <w:tcW w:w="850" w:type="dxa"/>
            <w:shd w:val="clear" w:color="auto" w:fill="auto"/>
          </w:tcPr>
          <w:p w14:paraId="17F98BEC" w14:textId="59402B3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B799C7F" w14:textId="0DC6BC4B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575283B0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33247B58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99C9DE9" w14:textId="0BB209B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корректурные процессы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862BD4D" w14:textId="5EEB5A6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F04FBA7" w14:textId="1815462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D3716DA" w14:textId="6A10A3B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574734D" w14:textId="4795CE0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01B58E1C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F781D19" w14:textId="2D197F78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0136E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A40833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0" w:type="dxa"/>
            <w:shd w:val="clear" w:color="auto" w:fill="auto"/>
          </w:tcPr>
          <w:p w14:paraId="72DB3C8E" w14:textId="26AD1D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FAEFDFC" w14:textId="5A50366B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5895B95A" w14:textId="77777777" w:rsidTr="00AB3602">
        <w:trPr>
          <w:trHeight w:val="1305"/>
          <w:jc w:val="center"/>
        </w:trPr>
        <w:tc>
          <w:tcPr>
            <w:tcW w:w="483" w:type="dxa"/>
            <w:shd w:val="clear" w:color="auto" w:fill="auto"/>
          </w:tcPr>
          <w:p w14:paraId="1392DA4C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3CD438B" w14:textId="16BA91C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4A4EC3B" w14:textId="70B7FCB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7607913C" w14:textId="74031FDC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B5BAA1A" w14:textId="4F16D88C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699724D" w14:textId="1A3761D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67C2B90E" w14:textId="246AC146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423A0F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BA217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5EA2F87F" w14:textId="40343053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2D23FC60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33CD" w:rsidRPr="00A644FB" w14:paraId="06E329C2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02F4A0AB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DC473F8" w14:textId="71364F9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7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4A1E59B" w14:textId="5ACF40A9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01F26D77" w14:textId="31732A48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4C5E0EF9" w14:textId="217DDAEF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F714EC2" w14:textId="10597CD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3583326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8E75353" w14:textId="053185F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7471BD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3C50A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4FEEED36" w14:textId="74EFB373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hideMark/>
          </w:tcPr>
          <w:p w14:paraId="1C0F029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62C5F298" w14:textId="77777777" w:rsidTr="008A55BB">
        <w:trPr>
          <w:trHeight w:val="170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3C5B53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Художественно-техническое редактирование изданий</w:t>
            </w:r>
          </w:p>
        </w:tc>
      </w:tr>
      <w:tr w:rsidR="00B033CD" w:rsidRPr="00A644FB" w14:paraId="2152C2C2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5EF89579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18B1E26" w14:textId="0C2E51D4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оригинал-макета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1104D74" w14:textId="47042FD4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79783713" w14:textId="039C52B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3E5DAB4" w14:textId="3751D90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403D62C" w14:textId="3F2F798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6E227402" w14:textId="503E83D5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C96E2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93D111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hideMark/>
          </w:tcPr>
          <w:p w14:paraId="2DC85F87" w14:textId="132FC89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7B059C86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E3B25" w:rsidRPr="00A644FB" w14:paraId="4B6D121E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7F064C89" w14:textId="77777777" w:rsidR="008E3B25" w:rsidRPr="00A644FB" w:rsidRDefault="008E3B25" w:rsidP="008E3B2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FB32F96" w14:textId="3B01F6B1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Редакторская подготовка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изданий</w:t>
            </w:r>
          </w:p>
        </w:tc>
        <w:tc>
          <w:tcPr>
            <w:tcW w:w="1559" w:type="dxa"/>
            <w:shd w:val="clear" w:color="000000" w:fill="FFFFFF"/>
          </w:tcPr>
          <w:p w14:paraId="0835653D" w14:textId="475AB7E4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</w:tcPr>
          <w:p w14:paraId="03797D2D" w14:textId="2BAFB05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месту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474" w:type="dxa"/>
            <w:shd w:val="clear" w:color="000000" w:fill="FFFFFF"/>
          </w:tcPr>
          <w:p w14:paraId="66C3DAAC" w14:textId="62D7D256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преподаватель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02A8E296" w14:textId="37017B88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000000" w:fill="FFFFFF"/>
          </w:tcPr>
          <w:p w14:paraId="24094FC3" w14:textId="703CDB45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Инновационные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</w:tcPr>
          <w:p w14:paraId="1445B952" w14:textId="450E8A79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851" w:type="dxa"/>
            <w:shd w:val="clear" w:color="auto" w:fill="auto"/>
            <w:noWrap/>
          </w:tcPr>
          <w:p w14:paraId="51E34239" w14:textId="25A7D6E1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850" w:type="dxa"/>
            <w:shd w:val="clear" w:color="auto" w:fill="auto"/>
          </w:tcPr>
          <w:p w14:paraId="167070D5" w14:textId="002EE74C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72A552F9" w14:textId="226BF44D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E3B25" w:rsidRPr="00A644FB" w14:paraId="0F53A6FF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325CE5E3" w14:textId="77777777" w:rsidR="008E3B25" w:rsidRPr="00A644FB" w:rsidRDefault="008E3B25" w:rsidP="008E3B2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0EBF8E7" w14:textId="1768AB99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7B87BAD" w14:textId="7A36D935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B6D79CF" w14:textId="691B58EF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1E6CB80" w14:textId="16C49FCC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E19A40D" w14:textId="150D63EE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28B74331" w14:textId="6FB47229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9978AF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B788CC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2F07CEEE" w14:textId="0D591096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599A4B9D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B6B79" w:rsidRPr="00A644FB" w14:paraId="2CE11D5F" w14:textId="77777777" w:rsidTr="00AB3602">
        <w:trPr>
          <w:trHeight w:val="463"/>
          <w:jc w:val="center"/>
        </w:trPr>
        <w:tc>
          <w:tcPr>
            <w:tcW w:w="483" w:type="dxa"/>
            <w:shd w:val="clear" w:color="auto" w:fill="auto"/>
          </w:tcPr>
          <w:p w14:paraId="173A39C4" w14:textId="77777777" w:rsidR="00CB6B79" w:rsidRPr="00A644FB" w:rsidRDefault="00CB6B79" w:rsidP="00CB6B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FC6BF5D" w14:textId="25193104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D6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6A81E3C" w14:textId="28A9A33F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A9CE0A1" w14:textId="08C58E3F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5F624BA4" w14:textId="6A5F143B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8FCB389" w14:textId="504CA633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000000" w:fill="FFFFFF"/>
            <w:hideMark/>
          </w:tcPr>
          <w:p w14:paraId="71806A41" w14:textId="7A0B37A9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79377F" w14:textId="77777777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52F4F4" w14:textId="77777777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308C0B1C" w14:textId="4B2A1C92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hideMark/>
          </w:tcPr>
          <w:p w14:paraId="0792FC2E" w14:textId="1E352B20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E3B25" w:rsidRPr="00A644FB" w14:paraId="0719C284" w14:textId="77777777" w:rsidTr="008A55BB">
        <w:trPr>
          <w:trHeight w:val="170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33082E1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Управление и организация деятельности производственного подразделения</w:t>
            </w:r>
          </w:p>
        </w:tc>
      </w:tr>
      <w:tr w:rsidR="006D2BC6" w:rsidRPr="00A644FB" w14:paraId="50D38917" w14:textId="77777777" w:rsidTr="00CB6B79">
        <w:trPr>
          <w:trHeight w:val="38"/>
          <w:jc w:val="center"/>
        </w:trPr>
        <w:tc>
          <w:tcPr>
            <w:tcW w:w="483" w:type="dxa"/>
            <w:shd w:val="clear" w:color="auto" w:fill="auto"/>
          </w:tcPr>
          <w:p w14:paraId="0247EE17" w14:textId="77777777" w:rsidR="006D2BC6" w:rsidRPr="00A644FB" w:rsidRDefault="006D2BC6" w:rsidP="006D2B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C859B4F" w14:textId="1AF2CF7D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84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производственного подразделения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CA3ECF5" w14:textId="621CA5BD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47C659E1" w14:textId="626F40B1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F72F5A4" w14:textId="7E52EC33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8465372" w14:textId="7D1B5A78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auto" w:fill="auto"/>
          </w:tcPr>
          <w:p w14:paraId="5CFBFF19" w14:textId="69ECBFBC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76553F" w14:textId="77777777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B132B2" w14:textId="77777777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850" w:type="dxa"/>
            <w:shd w:val="clear" w:color="auto" w:fill="auto"/>
            <w:hideMark/>
          </w:tcPr>
          <w:p w14:paraId="00F2A438" w14:textId="26F79ADD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  <w:hideMark/>
          </w:tcPr>
          <w:p w14:paraId="7792ABBE" w14:textId="77777777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23369AA5" w14:textId="77777777" w:rsidTr="00042C2D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5E3F207A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6CDE274" w14:textId="79CAC5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D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37558D4" w14:textId="7CBC685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17DD8AF2" w14:textId="012B917B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92815CC" w14:textId="5845CE5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1D8E936" w14:textId="67E243D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000000" w:fill="FFFFFF"/>
          </w:tcPr>
          <w:p w14:paraId="797775A2" w14:textId="103CCACB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E8D0D2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9FFAB4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0061B352" w14:textId="43987128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  <w:hideMark/>
          </w:tcPr>
          <w:p w14:paraId="3F2901CB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66AD0168" w14:textId="77777777" w:rsidTr="008A55BB">
        <w:trPr>
          <w:trHeight w:val="227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00D78243" w14:textId="6E555FB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Выполнение работ по профессии рабочего 21299 «Делопроизводитель»</w:t>
            </w:r>
          </w:p>
        </w:tc>
      </w:tr>
      <w:tr w:rsidR="00961100" w:rsidRPr="00A644FB" w14:paraId="77953E4C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161BCE0C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3BC6A71" w14:textId="1F51DB7F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E4C40DA" w14:textId="190EF23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3E60AFD4" w14:textId="53BD2875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E46408B" w14:textId="34A8100F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826D6E3" w14:textId="61B7AEA6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289" w:type="dxa"/>
            <w:shd w:val="clear" w:color="000000" w:fill="FFFFFF"/>
            <w:hideMark/>
          </w:tcPr>
          <w:p w14:paraId="78257174" w14:textId="080C98BE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4F7E5C03" w14:textId="77777777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3D9CB615" w14:textId="77777777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4002190C" w14:textId="1BB5744E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 «Крымский федеральный университет имени В.И. Вернадского» в г. Ялте,</w:t>
            </w:r>
          </w:p>
          <w:p w14:paraId="2B87BDE6" w14:textId="77777777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550E7364" w14:textId="2BD4FB19" w:rsidR="00961100" w:rsidRPr="00884DC0" w:rsidRDefault="00961100" w:rsidP="00884D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A644FB"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</w:t>
            </w:r>
            <w:r w:rsidR="0088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тории и международных отношений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6DB49F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B703D0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50" w:type="dxa"/>
            <w:shd w:val="clear" w:color="auto" w:fill="auto"/>
            <w:hideMark/>
          </w:tcPr>
          <w:p w14:paraId="5D1A2A69" w14:textId="56D8AE5F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9" w:type="dxa"/>
            <w:shd w:val="clear" w:color="auto" w:fill="auto"/>
            <w:hideMark/>
          </w:tcPr>
          <w:p w14:paraId="4FD9F4E8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8794B" w:rsidRPr="00A644FB" w14:paraId="13EDE602" w14:textId="77777777" w:rsidTr="00884DC0">
        <w:trPr>
          <w:trHeight w:val="1938"/>
          <w:jc w:val="center"/>
        </w:trPr>
        <w:tc>
          <w:tcPr>
            <w:tcW w:w="483" w:type="dxa"/>
            <w:shd w:val="clear" w:color="auto" w:fill="auto"/>
          </w:tcPr>
          <w:p w14:paraId="3383D788" w14:textId="77777777" w:rsidR="00E8794B" w:rsidRPr="00A644FB" w:rsidRDefault="00E8794B" w:rsidP="00E879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3F041DD" w14:textId="1691655D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Делопроизводство и документоведение</w:t>
            </w:r>
          </w:p>
        </w:tc>
        <w:tc>
          <w:tcPr>
            <w:tcW w:w="1559" w:type="dxa"/>
            <w:shd w:val="clear" w:color="000000" w:fill="FFFFFF"/>
          </w:tcPr>
          <w:p w14:paraId="131BA3BD" w14:textId="3C721AF5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</w:tcPr>
          <w:p w14:paraId="26654515" w14:textId="0080FEE0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1617EBAE" w14:textId="6FBE90FE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</w:tcPr>
          <w:p w14:paraId="2EB93CC4" w14:textId="2FB5E29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auto" w:fill="auto"/>
          </w:tcPr>
          <w:p w14:paraId="135CFAC8" w14:textId="6FC2822F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0D7A62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1CF67E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0" w:type="dxa"/>
            <w:shd w:val="clear" w:color="auto" w:fill="auto"/>
          </w:tcPr>
          <w:p w14:paraId="4B290109" w14:textId="2B41C04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7F19981F" w14:textId="0B112443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8794B" w:rsidRPr="00A644FB" w14:paraId="6909E2E8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89DA13C" w14:textId="77777777" w:rsidR="00E8794B" w:rsidRPr="00A644FB" w:rsidRDefault="00E8794B" w:rsidP="00E879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23F51B7" w14:textId="3B564B4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22EA7EF" w14:textId="64FCEB76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2ED361F" w14:textId="5B512513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014202E1" w14:textId="7A6140E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C752D61" w14:textId="0CB99ED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auto" w:fill="auto"/>
            <w:hideMark/>
          </w:tcPr>
          <w:p w14:paraId="165AD28F" w14:textId="480FB8E8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4C819B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14DFFD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</w:tcPr>
          <w:p w14:paraId="62E1CE17" w14:textId="147ABAE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0BAC38C0" w14:textId="2BA8D2C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8794B" w:rsidRPr="00A644FB" w14:paraId="26C3A2EA" w14:textId="77777777" w:rsidTr="00AB3602">
        <w:trPr>
          <w:trHeight w:val="454"/>
          <w:jc w:val="center"/>
        </w:trPr>
        <w:tc>
          <w:tcPr>
            <w:tcW w:w="483" w:type="dxa"/>
            <w:shd w:val="clear" w:color="auto" w:fill="auto"/>
          </w:tcPr>
          <w:p w14:paraId="3B52D139" w14:textId="77777777" w:rsidR="00E8794B" w:rsidRPr="00A644FB" w:rsidRDefault="00E8794B" w:rsidP="00E879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331439B" w14:textId="0BD770AF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33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3FB9196" w14:textId="5BEA12B5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50D0022" w14:textId="4F4F7449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условиях внутреннего </w:t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7ECAED9E" w14:textId="786FE6AC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- преподаватель, ученая степень - нет, ученое </w:t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A0ABB5C" w14:textId="46CB24C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специалист издательского дела</w:t>
            </w:r>
          </w:p>
        </w:tc>
        <w:tc>
          <w:tcPr>
            <w:tcW w:w="3289" w:type="dxa"/>
            <w:shd w:val="clear" w:color="auto" w:fill="auto"/>
            <w:hideMark/>
          </w:tcPr>
          <w:p w14:paraId="18C2A718" w14:textId="7A4F5696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Инновационные педагогические технологии в рамках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91020E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08D816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</w:tcPr>
          <w:p w14:paraId="1A56875B" w14:textId="4361694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04936CDA" w14:textId="06AB6EEC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7FEA44F5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3A4DBBEE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32F79E5" w14:textId="39142764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59" w:type="dxa"/>
            <w:shd w:val="clear" w:color="000000" w:fill="FFFFFF"/>
          </w:tcPr>
          <w:p w14:paraId="5F641743" w14:textId="67977E2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</w:tcPr>
          <w:p w14:paraId="1DDD53B6" w14:textId="39CFE51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4EE135F2" w14:textId="7794FA1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30DF7409" w14:textId="294B8140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</w:tcPr>
          <w:p w14:paraId="07733F0F" w14:textId="50AA4AF1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6E85B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4CD6F5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0" w:type="dxa"/>
            <w:shd w:val="clear" w:color="auto" w:fill="auto"/>
          </w:tcPr>
          <w:p w14:paraId="10DF3E10" w14:textId="042BC47E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14:paraId="5F5CA31C" w14:textId="1E1DCC7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1100" w:rsidRPr="00A644FB" w14:paraId="2CFC84E1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59645866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79A02262" w14:textId="4DFE122D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59" w:type="dxa"/>
            <w:shd w:val="clear" w:color="000000" w:fill="FFFFFF"/>
          </w:tcPr>
          <w:p w14:paraId="0F5407EF" w14:textId="1D8B520E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</w:tcPr>
          <w:p w14:paraId="25C118E5" w14:textId="04D7B210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7BE4BE16" w14:textId="61D6D485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15D5B57" w14:textId="09A3E1D0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</w:tcPr>
          <w:p w14:paraId="6F1AA6D3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585CA22" w14:textId="6C7EEAAE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</w:tcPr>
          <w:p w14:paraId="38A856AA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</w:tcPr>
          <w:p w14:paraId="2D118935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0" w:type="dxa"/>
            <w:shd w:val="clear" w:color="auto" w:fill="auto"/>
          </w:tcPr>
          <w:p w14:paraId="14C97ABE" w14:textId="655F996C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10767F40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5195" w:rsidRPr="00A644FB" w14:paraId="748F5729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6E828247" w14:textId="77777777" w:rsidR="00095195" w:rsidRPr="00A644FB" w:rsidRDefault="00095195" w:rsidP="0009519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FCCD621" w14:textId="5DDCF38D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59" w:type="dxa"/>
            <w:shd w:val="clear" w:color="000000" w:fill="FFFFFF"/>
          </w:tcPr>
          <w:p w14:paraId="103F7F0A" w14:textId="557A01C9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auto" w:fill="auto"/>
          </w:tcPr>
          <w:p w14:paraId="6EF96E4F" w14:textId="481EF63C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7209B812" w14:textId="33F196A6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79E76F9D" w14:textId="1F347C19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auto" w:fill="auto"/>
          </w:tcPr>
          <w:p w14:paraId="3EB1DB96" w14:textId="29525160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41E594" w14:textId="77777777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1141AC" w14:textId="77777777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0" w:type="dxa"/>
            <w:shd w:val="clear" w:color="auto" w:fill="auto"/>
            <w:hideMark/>
          </w:tcPr>
          <w:p w14:paraId="68113454" w14:textId="2307FE50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hideMark/>
          </w:tcPr>
          <w:p w14:paraId="77117A57" w14:textId="2CA9B891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48E8DE77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12C31B2C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1F612AA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auto" w:fill="auto"/>
            <w:hideMark/>
          </w:tcPr>
          <w:p w14:paraId="3836FFFD" w14:textId="570C0B9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Кочмурадова Светлана Владиславовна</w:t>
            </w:r>
          </w:p>
        </w:tc>
        <w:tc>
          <w:tcPr>
            <w:tcW w:w="993" w:type="dxa"/>
            <w:shd w:val="clear" w:color="auto" w:fill="auto"/>
            <w:hideMark/>
          </w:tcPr>
          <w:p w14:paraId="31076CE5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474" w:type="dxa"/>
            <w:shd w:val="clear" w:color="auto" w:fill="auto"/>
            <w:hideMark/>
          </w:tcPr>
          <w:p w14:paraId="04E95AD2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auto" w:fill="auto"/>
            <w:hideMark/>
          </w:tcPr>
          <w:p w14:paraId="074DE4A9" w14:textId="534F4F72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технология полиграфического производства; инженер-технолог полиграфического производства</w:t>
            </w:r>
          </w:p>
        </w:tc>
        <w:tc>
          <w:tcPr>
            <w:tcW w:w="3289" w:type="dxa"/>
            <w:shd w:val="clear" w:color="auto" w:fill="auto"/>
            <w:hideMark/>
          </w:tcPr>
          <w:p w14:paraId="5249EDFA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3B6DB4" w14:textId="6D01D074" w:rsidR="00961100" w:rsidRPr="00A644FB" w:rsidRDefault="00D14634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EC8314" w14:textId="6D9A5EBB" w:rsidR="00961100" w:rsidRPr="00A644FB" w:rsidRDefault="00961100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14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hideMark/>
          </w:tcPr>
          <w:p w14:paraId="476D9DA9" w14:textId="165D1BF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hideMark/>
          </w:tcPr>
          <w:p w14:paraId="53463EED" w14:textId="6363C11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14634" w:rsidRPr="00A644FB" w14:paraId="218558C5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8AB694D" w14:textId="77777777" w:rsidR="00D14634" w:rsidRPr="00A644FB" w:rsidRDefault="00D14634" w:rsidP="00D146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52F3824B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000000" w:fill="FFFFFF"/>
          </w:tcPr>
          <w:p w14:paraId="62DA507C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</w:tcPr>
          <w:p w14:paraId="6C4E8BB2" w14:textId="19ABBF5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1C522606" w14:textId="6CD81EB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6897F7C" w14:textId="7D4BC85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289" w:type="dxa"/>
            <w:shd w:val="clear" w:color="000000" w:fill="FFFFFF"/>
          </w:tcPr>
          <w:p w14:paraId="72ECCC54" w14:textId="0ABE7A93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0167A05D" w14:textId="77777777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7F7FCE59" w14:textId="77777777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651C1FDF" w14:textId="352198BD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02FF96D7" w14:textId="77777777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33EC8094" w14:textId="64FC66A8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A644FB"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1134" w:type="dxa"/>
            <w:shd w:val="clear" w:color="auto" w:fill="auto"/>
            <w:noWrap/>
          </w:tcPr>
          <w:p w14:paraId="130D8104" w14:textId="4C53A851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081B225D" w14:textId="2FB5274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</w:tcPr>
          <w:p w14:paraId="14020E33" w14:textId="732F442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9" w:type="dxa"/>
            <w:shd w:val="clear" w:color="auto" w:fill="auto"/>
          </w:tcPr>
          <w:p w14:paraId="2DE767C9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4634" w:rsidRPr="00A644FB" w14:paraId="492BDCD6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13AB53BD" w14:textId="77777777" w:rsidR="00D14634" w:rsidRPr="00A644FB" w:rsidRDefault="00D14634" w:rsidP="00D146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2EB828CB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000000" w:fill="FFFFFF"/>
          </w:tcPr>
          <w:p w14:paraId="6A01B0E3" w14:textId="364F816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</w:tcPr>
          <w:p w14:paraId="5DEBD6B2" w14:textId="23243E89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3B984986" w14:textId="407FD9BF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C4971DE" w14:textId="03D15546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</w:tcPr>
          <w:p w14:paraId="10C10C97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08A249D6" w14:textId="590CAC22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</w:tcPr>
          <w:p w14:paraId="54F757B4" w14:textId="261391D4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2FEC80BD" w14:textId="1D330569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</w:tcPr>
          <w:p w14:paraId="1F139F2A" w14:textId="652E63B4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4ECDD331" w14:textId="7108981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4634" w:rsidRPr="000346A2" w14:paraId="0012E60B" w14:textId="77777777" w:rsidTr="00AB3602">
        <w:trPr>
          <w:trHeight w:val="454"/>
          <w:jc w:val="center"/>
        </w:trPr>
        <w:tc>
          <w:tcPr>
            <w:tcW w:w="483" w:type="dxa"/>
            <w:shd w:val="clear" w:color="auto" w:fill="auto"/>
          </w:tcPr>
          <w:p w14:paraId="32C3D602" w14:textId="77777777" w:rsidR="00D14634" w:rsidRPr="00A644FB" w:rsidRDefault="00D14634" w:rsidP="00D146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1DF5E385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000000" w:fill="FFFFFF"/>
          </w:tcPr>
          <w:p w14:paraId="7D262228" w14:textId="1D692EAD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auto" w:fill="auto"/>
          </w:tcPr>
          <w:p w14:paraId="3AF94541" w14:textId="44DC9AC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7E297AC" w14:textId="2898FB22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AE158C9" w14:textId="2B7F0532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auto" w:fill="auto"/>
          </w:tcPr>
          <w:p w14:paraId="5217CC71" w14:textId="1F6E373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</w:tcPr>
          <w:p w14:paraId="760AF871" w14:textId="78D50C7F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1DEA0EC0" w14:textId="539F2B66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</w:tcPr>
          <w:p w14:paraId="37448D6E" w14:textId="20820B1F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14:paraId="5BF278D8" w14:textId="2B93E38F" w:rsidR="00D14634" w:rsidRPr="00D254E5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1F05A3BE" w14:textId="77777777" w:rsidR="000B1B0C" w:rsidRPr="008D2978" w:rsidRDefault="000B1B0C" w:rsidP="005613CE">
      <w:pPr>
        <w:rPr>
          <w:rFonts w:ascii="Times New Roman" w:hAnsi="Times New Roman" w:cs="Times New Roman"/>
          <w:sz w:val="20"/>
          <w:szCs w:val="20"/>
        </w:rPr>
      </w:pPr>
    </w:p>
    <w:sectPr w:rsidR="000B1B0C" w:rsidRPr="008D2978" w:rsidSect="00D7514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61403"/>
    <w:multiLevelType w:val="hybridMultilevel"/>
    <w:tmpl w:val="72FCA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6378C"/>
    <w:multiLevelType w:val="hybridMultilevel"/>
    <w:tmpl w:val="F85461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56E7"/>
    <w:rsid w:val="00007D3F"/>
    <w:rsid w:val="00023F3E"/>
    <w:rsid w:val="00024CC3"/>
    <w:rsid w:val="000276B4"/>
    <w:rsid w:val="00030C41"/>
    <w:rsid w:val="000329CF"/>
    <w:rsid w:val="000346A2"/>
    <w:rsid w:val="00035D4B"/>
    <w:rsid w:val="0004292E"/>
    <w:rsid w:val="00042C2D"/>
    <w:rsid w:val="00043889"/>
    <w:rsid w:val="00044CC5"/>
    <w:rsid w:val="00044D4D"/>
    <w:rsid w:val="00045A50"/>
    <w:rsid w:val="00053A07"/>
    <w:rsid w:val="00055B93"/>
    <w:rsid w:val="00060090"/>
    <w:rsid w:val="00077E30"/>
    <w:rsid w:val="000938E4"/>
    <w:rsid w:val="00093EEC"/>
    <w:rsid w:val="00095195"/>
    <w:rsid w:val="00095E52"/>
    <w:rsid w:val="0009724D"/>
    <w:rsid w:val="000A4535"/>
    <w:rsid w:val="000B1B0C"/>
    <w:rsid w:val="000B51C9"/>
    <w:rsid w:val="000B51FC"/>
    <w:rsid w:val="000C2AAC"/>
    <w:rsid w:val="000C4FD1"/>
    <w:rsid w:val="000D173F"/>
    <w:rsid w:val="000D2941"/>
    <w:rsid w:val="000E07AF"/>
    <w:rsid w:val="000E23A3"/>
    <w:rsid w:val="000F033E"/>
    <w:rsid w:val="000F1037"/>
    <w:rsid w:val="000F23E9"/>
    <w:rsid w:val="000F33E9"/>
    <w:rsid w:val="000F5F6B"/>
    <w:rsid w:val="00105A45"/>
    <w:rsid w:val="00105B8B"/>
    <w:rsid w:val="001064CE"/>
    <w:rsid w:val="001123CF"/>
    <w:rsid w:val="00114299"/>
    <w:rsid w:val="0011477B"/>
    <w:rsid w:val="00122125"/>
    <w:rsid w:val="00146215"/>
    <w:rsid w:val="00146A0D"/>
    <w:rsid w:val="001528AF"/>
    <w:rsid w:val="00154D06"/>
    <w:rsid w:val="0016479D"/>
    <w:rsid w:val="001702D5"/>
    <w:rsid w:val="00182B0B"/>
    <w:rsid w:val="00190135"/>
    <w:rsid w:val="00191AFF"/>
    <w:rsid w:val="00195AA6"/>
    <w:rsid w:val="001A0EE0"/>
    <w:rsid w:val="001A2D7C"/>
    <w:rsid w:val="001A3690"/>
    <w:rsid w:val="001B106D"/>
    <w:rsid w:val="001B66C2"/>
    <w:rsid w:val="001B6751"/>
    <w:rsid w:val="001C2F44"/>
    <w:rsid w:val="001C3995"/>
    <w:rsid w:val="001C6678"/>
    <w:rsid w:val="001D1EF1"/>
    <w:rsid w:val="001D5E69"/>
    <w:rsid w:val="001D770A"/>
    <w:rsid w:val="001E0772"/>
    <w:rsid w:val="001E4FC6"/>
    <w:rsid w:val="001F2D86"/>
    <w:rsid w:val="001F31C4"/>
    <w:rsid w:val="001F3BAC"/>
    <w:rsid w:val="001F5922"/>
    <w:rsid w:val="001F63FA"/>
    <w:rsid w:val="001F7610"/>
    <w:rsid w:val="0020262E"/>
    <w:rsid w:val="00202FB3"/>
    <w:rsid w:val="00203ECE"/>
    <w:rsid w:val="00205270"/>
    <w:rsid w:val="00213888"/>
    <w:rsid w:val="00213D25"/>
    <w:rsid w:val="002264CA"/>
    <w:rsid w:val="002267B0"/>
    <w:rsid w:val="002349A5"/>
    <w:rsid w:val="00235019"/>
    <w:rsid w:val="00242033"/>
    <w:rsid w:val="00247D4E"/>
    <w:rsid w:val="0025022E"/>
    <w:rsid w:val="00250C6D"/>
    <w:rsid w:val="00253718"/>
    <w:rsid w:val="0026128F"/>
    <w:rsid w:val="00266A96"/>
    <w:rsid w:val="00266FEA"/>
    <w:rsid w:val="002717D7"/>
    <w:rsid w:val="0028153A"/>
    <w:rsid w:val="002818FC"/>
    <w:rsid w:val="00283A7A"/>
    <w:rsid w:val="00292D2A"/>
    <w:rsid w:val="00294293"/>
    <w:rsid w:val="00294634"/>
    <w:rsid w:val="002949EF"/>
    <w:rsid w:val="002A2A35"/>
    <w:rsid w:val="002A5366"/>
    <w:rsid w:val="002B682F"/>
    <w:rsid w:val="002B71EB"/>
    <w:rsid w:val="002C0542"/>
    <w:rsid w:val="002C091E"/>
    <w:rsid w:val="002D2C2E"/>
    <w:rsid w:val="002E0F4C"/>
    <w:rsid w:val="002E6686"/>
    <w:rsid w:val="002E7E49"/>
    <w:rsid w:val="00302AA8"/>
    <w:rsid w:val="00303C67"/>
    <w:rsid w:val="003057D9"/>
    <w:rsid w:val="0030683B"/>
    <w:rsid w:val="00310614"/>
    <w:rsid w:val="0031103F"/>
    <w:rsid w:val="0031526A"/>
    <w:rsid w:val="003246B4"/>
    <w:rsid w:val="003258E0"/>
    <w:rsid w:val="003311F9"/>
    <w:rsid w:val="003357DA"/>
    <w:rsid w:val="00335E12"/>
    <w:rsid w:val="00352B72"/>
    <w:rsid w:val="00353A1F"/>
    <w:rsid w:val="00356427"/>
    <w:rsid w:val="00356591"/>
    <w:rsid w:val="003628A9"/>
    <w:rsid w:val="0036637D"/>
    <w:rsid w:val="00383B36"/>
    <w:rsid w:val="003952CB"/>
    <w:rsid w:val="003967AD"/>
    <w:rsid w:val="003A5EAE"/>
    <w:rsid w:val="003A685F"/>
    <w:rsid w:val="003A7FCF"/>
    <w:rsid w:val="003B2215"/>
    <w:rsid w:val="003B62F3"/>
    <w:rsid w:val="003C4630"/>
    <w:rsid w:val="003C5DFD"/>
    <w:rsid w:val="003D3819"/>
    <w:rsid w:val="003E00E6"/>
    <w:rsid w:val="003E46F2"/>
    <w:rsid w:val="003E47ED"/>
    <w:rsid w:val="003F62B3"/>
    <w:rsid w:val="00406C58"/>
    <w:rsid w:val="004150F9"/>
    <w:rsid w:val="00415756"/>
    <w:rsid w:val="00417BCC"/>
    <w:rsid w:val="00432675"/>
    <w:rsid w:val="004332FD"/>
    <w:rsid w:val="0043380A"/>
    <w:rsid w:val="00433AC0"/>
    <w:rsid w:val="00443480"/>
    <w:rsid w:val="00454E66"/>
    <w:rsid w:val="00457013"/>
    <w:rsid w:val="00460E95"/>
    <w:rsid w:val="0046109D"/>
    <w:rsid w:val="00461A70"/>
    <w:rsid w:val="004646F4"/>
    <w:rsid w:val="00470BDD"/>
    <w:rsid w:val="00476BF1"/>
    <w:rsid w:val="004813E0"/>
    <w:rsid w:val="00485F83"/>
    <w:rsid w:val="0048615E"/>
    <w:rsid w:val="00493BEB"/>
    <w:rsid w:val="00493EE6"/>
    <w:rsid w:val="00494E94"/>
    <w:rsid w:val="00496299"/>
    <w:rsid w:val="004B582A"/>
    <w:rsid w:val="004C006F"/>
    <w:rsid w:val="004D2531"/>
    <w:rsid w:val="004E21BF"/>
    <w:rsid w:val="004E49D2"/>
    <w:rsid w:val="004F0D70"/>
    <w:rsid w:val="004F7915"/>
    <w:rsid w:val="00502127"/>
    <w:rsid w:val="00507042"/>
    <w:rsid w:val="00513D04"/>
    <w:rsid w:val="00514548"/>
    <w:rsid w:val="0052281D"/>
    <w:rsid w:val="005232A5"/>
    <w:rsid w:val="005262ED"/>
    <w:rsid w:val="005266BC"/>
    <w:rsid w:val="005375AC"/>
    <w:rsid w:val="00545E56"/>
    <w:rsid w:val="00546A2A"/>
    <w:rsid w:val="0055006B"/>
    <w:rsid w:val="00553CAF"/>
    <w:rsid w:val="005613CE"/>
    <w:rsid w:val="005621B9"/>
    <w:rsid w:val="005653EC"/>
    <w:rsid w:val="00576E53"/>
    <w:rsid w:val="00587967"/>
    <w:rsid w:val="00587E45"/>
    <w:rsid w:val="0059269C"/>
    <w:rsid w:val="00592F97"/>
    <w:rsid w:val="005A0F49"/>
    <w:rsid w:val="005A2235"/>
    <w:rsid w:val="005D06C0"/>
    <w:rsid w:val="005D36B3"/>
    <w:rsid w:val="005D43E8"/>
    <w:rsid w:val="005D65E9"/>
    <w:rsid w:val="005E18EE"/>
    <w:rsid w:val="005E3F59"/>
    <w:rsid w:val="005E4D06"/>
    <w:rsid w:val="005E7061"/>
    <w:rsid w:val="005F7095"/>
    <w:rsid w:val="005F7CA5"/>
    <w:rsid w:val="00601D67"/>
    <w:rsid w:val="00605836"/>
    <w:rsid w:val="006130D5"/>
    <w:rsid w:val="00613D3C"/>
    <w:rsid w:val="00620721"/>
    <w:rsid w:val="00624C82"/>
    <w:rsid w:val="00640681"/>
    <w:rsid w:val="00645FAE"/>
    <w:rsid w:val="00663005"/>
    <w:rsid w:val="00681EF4"/>
    <w:rsid w:val="00693B4E"/>
    <w:rsid w:val="00695997"/>
    <w:rsid w:val="006A2A31"/>
    <w:rsid w:val="006A533D"/>
    <w:rsid w:val="006A665B"/>
    <w:rsid w:val="006A6A4C"/>
    <w:rsid w:val="006A70CB"/>
    <w:rsid w:val="006B65AA"/>
    <w:rsid w:val="006D2BC6"/>
    <w:rsid w:val="006D4EA5"/>
    <w:rsid w:val="006D7200"/>
    <w:rsid w:val="006E42A0"/>
    <w:rsid w:val="006E450F"/>
    <w:rsid w:val="006E5B50"/>
    <w:rsid w:val="006F04C7"/>
    <w:rsid w:val="006F1B92"/>
    <w:rsid w:val="00724952"/>
    <w:rsid w:val="007252DB"/>
    <w:rsid w:val="007273C2"/>
    <w:rsid w:val="00736790"/>
    <w:rsid w:val="00744222"/>
    <w:rsid w:val="00744B4E"/>
    <w:rsid w:val="00754EF5"/>
    <w:rsid w:val="00757D9B"/>
    <w:rsid w:val="00761114"/>
    <w:rsid w:val="007731DF"/>
    <w:rsid w:val="00776A7A"/>
    <w:rsid w:val="0077784D"/>
    <w:rsid w:val="00780297"/>
    <w:rsid w:val="00783DCD"/>
    <w:rsid w:val="00787E12"/>
    <w:rsid w:val="00794D5C"/>
    <w:rsid w:val="0079716C"/>
    <w:rsid w:val="007A3018"/>
    <w:rsid w:val="007B119B"/>
    <w:rsid w:val="007B32D1"/>
    <w:rsid w:val="007B6EDD"/>
    <w:rsid w:val="007B77DE"/>
    <w:rsid w:val="007C39C2"/>
    <w:rsid w:val="007C685F"/>
    <w:rsid w:val="007D2251"/>
    <w:rsid w:val="007E5B6F"/>
    <w:rsid w:val="007F0B61"/>
    <w:rsid w:val="007F17E9"/>
    <w:rsid w:val="00806454"/>
    <w:rsid w:val="00807CAD"/>
    <w:rsid w:val="0081195D"/>
    <w:rsid w:val="00812A96"/>
    <w:rsid w:val="00827998"/>
    <w:rsid w:val="00830E70"/>
    <w:rsid w:val="008333B0"/>
    <w:rsid w:val="00834A59"/>
    <w:rsid w:val="00834FDB"/>
    <w:rsid w:val="00837593"/>
    <w:rsid w:val="00840604"/>
    <w:rsid w:val="008417CE"/>
    <w:rsid w:val="008549C0"/>
    <w:rsid w:val="008616AC"/>
    <w:rsid w:val="008627DF"/>
    <w:rsid w:val="00871866"/>
    <w:rsid w:val="00872402"/>
    <w:rsid w:val="00876A12"/>
    <w:rsid w:val="00880769"/>
    <w:rsid w:val="00884DC0"/>
    <w:rsid w:val="008958A5"/>
    <w:rsid w:val="00897428"/>
    <w:rsid w:val="008A0237"/>
    <w:rsid w:val="008A08C0"/>
    <w:rsid w:val="008A55BB"/>
    <w:rsid w:val="008A6D7D"/>
    <w:rsid w:val="008B2402"/>
    <w:rsid w:val="008C123C"/>
    <w:rsid w:val="008C19C9"/>
    <w:rsid w:val="008C1D2C"/>
    <w:rsid w:val="008C30EB"/>
    <w:rsid w:val="008C470B"/>
    <w:rsid w:val="008D2978"/>
    <w:rsid w:val="008E3B25"/>
    <w:rsid w:val="008F5D43"/>
    <w:rsid w:val="008F74A8"/>
    <w:rsid w:val="008F74BF"/>
    <w:rsid w:val="008F7CF2"/>
    <w:rsid w:val="009056C1"/>
    <w:rsid w:val="00912B19"/>
    <w:rsid w:val="009174E2"/>
    <w:rsid w:val="00926C3F"/>
    <w:rsid w:val="00936B42"/>
    <w:rsid w:val="0094009F"/>
    <w:rsid w:val="00944B17"/>
    <w:rsid w:val="00946917"/>
    <w:rsid w:val="00947103"/>
    <w:rsid w:val="00950A93"/>
    <w:rsid w:val="00951BA2"/>
    <w:rsid w:val="00952842"/>
    <w:rsid w:val="0095543F"/>
    <w:rsid w:val="00961100"/>
    <w:rsid w:val="0096292F"/>
    <w:rsid w:val="00962F49"/>
    <w:rsid w:val="009714EF"/>
    <w:rsid w:val="00972BC1"/>
    <w:rsid w:val="0099340D"/>
    <w:rsid w:val="009A4A49"/>
    <w:rsid w:val="009B0DB4"/>
    <w:rsid w:val="009B5F5B"/>
    <w:rsid w:val="009D02F5"/>
    <w:rsid w:val="009D37B5"/>
    <w:rsid w:val="009D44F9"/>
    <w:rsid w:val="009D7A43"/>
    <w:rsid w:val="009F5E40"/>
    <w:rsid w:val="00A01256"/>
    <w:rsid w:val="00A01D95"/>
    <w:rsid w:val="00A24D48"/>
    <w:rsid w:val="00A25249"/>
    <w:rsid w:val="00A27C4C"/>
    <w:rsid w:val="00A32DD4"/>
    <w:rsid w:val="00A33A19"/>
    <w:rsid w:val="00A34086"/>
    <w:rsid w:val="00A34947"/>
    <w:rsid w:val="00A36509"/>
    <w:rsid w:val="00A41AB7"/>
    <w:rsid w:val="00A43A02"/>
    <w:rsid w:val="00A44DE8"/>
    <w:rsid w:val="00A50681"/>
    <w:rsid w:val="00A533BD"/>
    <w:rsid w:val="00A62D06"/>
    <w:rsid w:val="00A644FB"/>
    <w:rsid w:val="00A72239"/>
    <w:rsid w:val="00A73DF8"/>
    <w:rsid w:val="00A7534B"/>
    <w:rsid w:val="00A7702B"/>
    <w:rsid w:val="00A83491"/>
    <w:rsid w:val="00A83F91"/>
    <w:rsid w:val="00A847CE"/>
    <w:rsid w:val="00A84C76"/>
    <w:rsid w:val="00A84FA2"/>
    <w:rsid w:val="00A85399"/>
    <w:rsid w:val="00A90CB3"/>
    <w:rsid w:val="00A92E14"/>
    <w:rsid w:val="00A940F4"/>
    <w:rsid w:val="00A94B31"/>
    <w:rsid w:val="00AA02ED"/>
    <w:rsid w:val="00AA50F9"/>
    <w:rsid w:val="00AB0487"/>
    <w:rsid w:val="00AB1A4A"/>
    <w:rsid w:val="00AB27EB"/>
    <w:rsid w:val="00AB3602"/>
    <w:rsid w:val="00AB37C4"/>
    <w:rsid w:val="00AB7910"/>
    <w:rsid w:val="00AC2970"/>
    <w:rsid w:val="00AC3D03"/>
    <w:rsid w:val="00AD4A26"/>
    <w:rsid w:val="00AD4ED1"/>
    <w:rsid w:val="00AD62F7"/>
    <w:rsid w:val="00AE0287"/>
    <w:rsid w:val="00AE035F"/>
    <w:rsid w:val="00AE1E67"/>
    <w:rsid w:val="00AE632D"/>
    <w:rsid w:val="00AF6FDC"/>
    <w:rsid w:val="00B033CD"/>
    <w:rsid w:val="00B07F12"/>
    <w:rsid w:val="00B101B2"/>
    <w:rsid w:val="00B12D56"/>
    <w:rsid w:val="00B16ECE"/>
    <w:rsid w:val="00B17370"/>
    <w:rsid w:val="00B214A8"/>
    <w:rsid w:val="00B24C1E"/>
    <w:rsid w:val="00B307B5"/>
    <w:rsid w:val="00B31893"/>
    <w:rsid w:val="00B36582"/>
    <w:rsid w:val="00B40E28"/>
    <w:rsid w:val="00B432C3"/>
    <w:rsid w:val="00B43707"/>
    <w:rsid w:val="00B636B8"/>
    <w:rsid w:val="00B637C9"/>
    <w:rsid w:val="00B72C13"/>
    <w:rsid w:val="00B74D16"/>
    <w:rsid w:val="00B77E2D"/>
    <w:rsid w:val="00B835EE"/>
    <w:rsid w:val="00B8542F"/>
    <w:rsid w:val="00B86E1E"/>
    <w:rsid w:val="00BA09D0"/>
    <w:rsid w:val="00BA1B80"/>
    <w:rsid w:val="00BA2FF7"/>
    <w:rsid w:val="00BA5B89"/>
    <w:rsid w:val="00BB166E"/>
    <w:rsid w:val="00BC2363"/>
    <w:rsid w:val="00BD2058"/>
    <w:rsid w:val="00BD567B"/>
    <w:rsid w:val="00BD6829"/>
    <w:rsid w:val="00BE3E98"/>
    <w:rsid w:val="00BF12E2"/>
    <w:rsid w:val="00BF2736"/>
    <w:rsid w:val="00BF531C"/>
    <w:rsid w:val="00C04976"/>
    <w:rsid w:val="00C16CB5"/>
    <w:rsid w:val="00C16CD2"/>
    <w:rsid w:val="00C21673"/>
    <w:rsid w:val="00C21841"/>
    <w:rsid w:val="00C52FB9"/>
    <w:rsid w:val="00C54313"/>
    <w:rsid w:val="00C6019E"/>
    <w:rsid w:val="00C60541"/>
    <w:rsid w:val="00C6433E"/>
    <w:rsid w:val="00C64971"/>
    <w:rsid w:val="00C66222"/>
    <w:rsid w:val="00C66CA7"/>
    <w:rsid w:val="00C71EBC"/>
    <w:rsid w:val="00C72878"/>
    <w:rsid w:val="00C749BE"/>
    <w:rsid w:val="00C80A93"/>
    <w:rsid w:val="00C85770"/>
    <w:rsid w:val="00C8592D"/>
    <w:rsid w:val="00C867CD"/>
    <w:rsid w:val="00C91E5A"/>
    <w:rsid w:val="00C9773F"/>
    <w:rsid w:val="00CA12A9"/>
    <w:rsid w:val="00CA337B"/>
    <w:rsid w:val="00CB234C"/>
    <w:rsid w:val="00CB2AD4"/>
    <w:rsid w:val="00CB3899"/>
    <w:rsid w:val="00CB6B79"/>
    <w:rsid w:val="00CB6F5B"/>
    <w:rsid w:val="00CB7BD3"/>
    <w:rsid w:val="00CD4EF2"/>
    <w:rsid w:val="00CE3ED3"/>
    <w:rsid w:val="00CE48C7"/>
    <w:rsid w:val="00CE74C8"/>
    <w:rsid w:val="00CF00C2"/>
    <w:rsid w:val="00D064BB"/>
    <w:rsid w:val="00D10375"/>
    <w:rsid w:val="00D14634"/>
    <w:rsid w:val="00D25087"/>
    <w:rsid w:val="00D254E5"/>
    <w:rsid w:val="00D31649"/>
    <w:rsid w:val="00D32DF5"/>
    <w:rsid w:val="00D378DF"/>
    <w:rsid w:val="00D42B9C"/>
    <w:rsid w:val="00D43DF1"/>
    <w:rsid w:val="00D45945"/>
    <w:rsid w:val="00D475F0"/>
    <w:rsid w:val="00D5157B"/>
    <w:rsid w:val="00D52BFF"/>
    <w:rsid w:val="00D55333"/>
    <w:rsid w:val="00D573DF"/>
    <w:rsid w:val="00D6484B"/>
    <w:rsid w:val="00D705C1"/>
    <w:rsid w:val="00D75140"/>
    <w:rsid w:val="00D758F6"/>
    <w:rsid w:val="00D818B4"/>
    <w:rsid w:val="00D84DBD"/>
    <w:rsid w:val="00D856B3"/>
    <w:rsid w:val="00D96FEC"/>
    <w:rsid w:val="00DA0347"/>
    <w:rsid w:val="00DA79F5"/>
    <w:rsid w:val="00DB0290"/>
    <w:rsid w:val="00DC0882"/>
    <w:rsid w:val="00DC22EC"/>
    <w:rsid w:val="00DC2D52"/>
    <w:rsid w:val="00DC65E8"/>
    <w:rsid w:val="00DC7499"/>
    <w:rsid w:val="00DC7B03"/>
    <w:rsid w:val="00DD08E9"/>
    <w:rsid w:val="00DD405B"/>
    <w:rsid w:val="00DE2E40"/>
    <w:rsid w:val="00DE2FA0"/>
    <w:rsid w:val="00DE5DC6"/>
    <w:rsid w:val="00DF0F94"/>
    <w:rsid w:val="00DF7768"/>
    <w:rsid w:val="00E01C8D"/>
    <w:rsid w:val="00E02524"/>
    <w:rsid w:val="00E05D7C"/>
    <w:rsid w:val="00E20236"/>
    <w:rsid w:val="00E20B10"/>
    <w:rsid w:val="00E319BB"/>
    <w:rsid w:val="00E33932"/>
    <w:rsid w:val="00E36F80"/>
    <w:rsid w:val="00E460C2"/>
    <w:rsid w:val="00E4670D"/>
    <w:rsid w:val="00E751FB"/>
    <w:rsid w:val="00E76BE3"/>
    <w:rsid w:val="00E80B1F"/>
    <w:rsid w:val="00E85B26"/>
    <w:rsid w:val="00E8794B"/>
    <w:rsid w:val="00E97769"/>
    <w:rsid w:val="00E97994"/>
    <w:rsid w:val="00EA1AF7"/>
    <w:rsid w:val="00EA2209"/>
    <w:rsid w:val="00EB2349"/>
    <w:rsid w:val="00EC3786"/>
    <w:rsid w:val="00EC3B44"/>
    <w:rsid w:val="00ED09B5"/>
    <w:rsid w:val="00ED2F38"/>
    <w:rsid w:val="00EF2646"/>
    <w:rsid w:val="00EF2B8C"/>
    <w:rsid w:val="00F00AFD"/>
    <w:rsid w:val="00F028C8"/>
    <w:rsid w:val="00F031C1"/>
    <w:rsid w:val="00F06486"/>
    <w:rsid w:val="00F1482C"/>
    <w:rsid w:val="00F15167"/>
    <w:rsid w:val="00F206DA"/>
    <w:rsid w:val="00F22943"/>
    <w:rsid w:val="00F24032"/>
    <w:rsid w:val="00F32820"/>
    <w:rsid w:val="00F40749"/>
    <w:rsid w:val="00F44F10"/>
    <w:rsid w:val="00F4523B"/>
    <w:rsid w:val="00F4523E"/>
    <w:rsid w:val="00F4618D"/>
    <w:rsid w:val="00F47220"/>
    <w:rsid w:val="00F51C50"/>
    <w:rsid w:val="00F51CC5"/>
    <w:rsid w:val="00F52BAD"/>
    <w:rsid w:val="00F54A0D"/>
    <w:rsid w:val="00F55794"/>
    <w:rsid w:val="00F61AB6"/>
    <w:rsid w:val="00F644F5"/>
    <w:rsid w:val="00F71472"/>
    <w:rsid w:val="00F7520D"/>
    <w:rsid w:val="00F82FD8"/>
    <w:rsid w:val="00F861A4"/>
    <w:rsid w:val="00F87415"/>
    <w:rsid w:val="00F878C7"/>
    <w:rsid w:val="00F91104"/>
    <w:rsid w:val="00F93B13"/>
    <w:rsid w:val="00FA08C0"/>
    <w:rsid w:val="00FA1D6D"/>
    <w:rsid w:val="00FA2256"/>
    <w:rsid w:val="00FA2665"/>
    <w:rsid w:val="00FB4A6A"/>
    <w:rsid w:val="00FC3BDF"/>
    <w:rsid w:val="00FC5919"/>
    <w:rsid w:val="00FC6141"/>
    <w:rsid w:val="00FE40B0"/>
    <w:rsid w:val="00FE485B"/>
    <w:rsid w:val="00FF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CBB8"/>
  <w15:docId w15:val="{092F7AB8-1B3A-4B59-A0DC-90119A9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E675-2D93-4CEE-970B-F5345227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21</Pages>
  <Words>5838</Words>
  <Characters>33282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481</cp:revision>
  <dcterms:created xsi:type="dcterms:W3CDTF">2021-01-28T20:48:00Z</dcterms:created>
  <dcterms:modified xsi:type="dcterms:W3CDTF">2023-09-17T07:41:00Z</dcterms:modified>
</cp:coreProperties>
</file>