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1D" w:rsidRPr="0022531D" w:rsidRDefault="0022531D" w:rsidP="0022531D">
      <w:pPr>
        <w:jc w:val="center"/>
        <w:rPr>
          <w:rFonts w:ascii="Times New Roman" w:hAnsi="Times New Roman"/>
          <w:b/>
          <w:sz w:val="28"/>
          <w:szCs w:val="28"/>
        </w:rPr>
      </w:pPr>
      <w:r w:rsidRPr="0022531D">
        <w:rPr>
          <w:rFonts w:ascii="Times New Roman" w:hAnsi="Times New Roman"/>
          <w:b/>
          <w:sz w:val="28"/>
          <w:szCs w:val="28"/>
        </w:rPr>
        <w:t xml:space="preserve">Заслуженный </w:t>
      </w:r>
      <w:r w:rsidR="001E1A6A">
        <w:rPr>
          <w:rFonts w:ascii="Times New Roman" w:hAnsi="Times New Roman"/>
          <w:b/>
          <w:sz w:val="28"/>
          <w:szCs w:val="28"/>
        </w:rPr>
        <w:t>преподаватель</w:t>
      </w:r>
      <w:r w:rsidRPr="0022531D">
        <w:rPr>
          <w:rFonts w:ascii="Times New Roman" w:hAnsi="Times New Roman"/>
          <w:b/>
          <w:sz w:val="28"/>
          <w:szCs w:val="28"/>
        </w:rPr>
        <w:t xml:space="preserve"> ФГАОУ ВО «КФУ им. В.И. Вернадского»</w:t>
      </w:r>
    </w:p>
    <w:tbl>
      <w:tblPr>
        <w:tblW w:w="977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210"/>
      </w:tblGrid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DE0299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99">
              <w:rPr>
                <w:rFonts w:ascii="Times New Roman" w:hAnsi="Times New Roman" w:cs="Times New Roman"/>
                <w:sz w:val="28"/>
                <w:szCs w:val="28"/>
              </w:rPr>
              <w:t>АБУШКЕВИЧ Александр Владимирович, старший преподаватель кафедры спорта и физического воспитания факультета медицинской реабилитации, физической культуры и спорта Ордена Трудового Красного Знамени Медицинского института им. С.И. Георгиевского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0299" w:rsidRPr="0022531D" w:rsidTr="00CF32BA">
        <w:trPr>
          <w:trHeight w:val="505"/>
        </w:trPr>
        <w:tc>
          <w:tcPr>
            <w:tcW w:w="568" w:type="dxa"/>
          </w:tcPr>
          <w:p w:rsidR="00DE0299" w:rsidRPr="0022531D" w:rsidRDefault="00DE0299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DE0299" w:rsidRPr="0022531D" w:rsidRDefault="00DE0299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АДЕЛЬСЕИТОВА </w:t>
            </w:r>
            <w:proofErr w:type="spellStart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Айсель</w:t>
            </w:r>
            <w:proofErr w:type="spellEnd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Бекмамбетовна</w:t>
            </w:r>
            <w:proofErr w:type="spellEnd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, доцент кафедры истории и теории государства и права юридического факультета Института «Таврическая академия»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АНДРОНОВСКАЯ Ирина Борисовна, доцент кафедры микробиологии, вирусологии и иммунологии 2-го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Георгиевского 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АРХАНГЕЛЬСКАЯ Елена Валерьяновна,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БОБЕР Наталья Петровна, преподаватель высшей категории </w:t>
            </w:r>
            <w:proofErr w:type="spellStart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Прибрежненского</w:t>
            </w:r>
            <w:proofErr w:type="spellEnd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 аграрного колледжа (филиал)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051" w:rsidRPr="0022531D" w:rsidTr="00CF32BA">
        <w:trPr>
          <w:trHeight w:val="505"/>
        </w:trPr>
        <w:tc>
          <w:tcPr>
            <w:tcW w:w="568" w:type="dxa"/>
          </w:tcPr>
          <w:p w:rsidR="004A3051" w:rsidRPr="0022531D" w:rsidRDefault="004A3051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4A3051" w:rsidRPr="0022531D" w:rsidRDefault="004A3051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БУГАЕВ Валерий Александрович</w:t>
            </w:r>
            <w:r w:rsidRPr="004A3051">
              <w:rPr>
                <w:rFonts w:ascii="Times New Roman" w:hAnsi="Times New Roman" w:cs="Times New Roman"/>
                <w:sz w:val="28"/>
                <w:szCs w:val="28"/>
              </w:rPr>
              <w:t>, заведующему кафедрой уголовного права и процесса юридического факультета Института «Таврическая академия»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051">
              <w:rPr>
                <w:rFonts w:ascii="Times New Roman" w:hAnsi="Times New Roman" w:cs="Times New Roman"/>
                <w:sz w:val="28"/>
                <w:szCs w:val="28"/>
              </w:rPr>
              <w:t>ФГАОУ ВО «КФУ им. В.И. Вернадского».</w:t>
            </w:r>
            <w:bookmarkStart w:id="0" w:name="_GoBack"/>
            <w:bookmarkEnd w:id="0"/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ВЕСЕЛОВ Виктор Федорович, доцент кафедры общей и клинической патофизиологии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ВОРОНОВ Николай Владимирович,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 w:rsidR="00A4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ГОЛОВСКАЯ Галина Григорьевна, старший преподаватель кафедры биохимии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3194" w:rsidRPr="0022531D" w:rsidTr="00CF32BA">
        <w:trPr>
          <w:trHeight w:val="505"/>
        </w:trPr>
        <w:tc>
          <w:tcPr>
            <w:tcW w:w="568" w:type="dxa"/>
          </w:tcPr>
          <w:p w:rsidR="00193194" w:rsidRPr="0022531D" w:rsidRDefault="00193194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193194" w:rsidRPr="0022531D" w:rsidRDefault="00193194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Людмила Анатольевна, доцент</w:t>
            </w:r>
            <w:r w:rsidRPr="00193194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стоматологии и ортодонтии стоматологического факультета Ордена Трудового Красного </w:t>
            </w:r>
            <w:r w:rsidRPr="00193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Знамени Медицинского института им. С.И. Георгиевского</w:t>
            </w:r>
            <w:r>
              <w:t xml:space="preserve"> </w:t>
            </w:r>
            <w:r w:rsidRPr="00193194">
              <w:rPr>
                <w:rFonts w:ascii="Times New Roman" w:hAnsi="Times New Roman" w:cs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ДЕДОВИЧ Нина Георгиевна,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 w:rsidR="00A4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0299" w:rsidRPr="0022531D" w:rsidTr="00CF32BA">
        <w:trPr>
          <w:trHeight w:val="505"/>
        </w:trPr>
        <w:tc>
          <w:tcPr>
            <w:tcW w:w="568" w:type="dxa"/>
          </w:tcPr>
          <w:p w:rsidR="00DE0299" w:rsidRPr="0022531D" w:rsidRDefault="00DE0299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DE0299" w:rsidRPr="0022531D" w:rsidRDefault="00DE0299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99">
              <w:rPr>
                <w:rFonts w:ascii="Times New Roman" w:hAnsi="Times New Roman" w:cs="Times New Roman"/>
                <w:sz w:val="28"/>
                <w:szCs w:val="28"/>
              </w:rPr>
              <w:t>ДЕМИДЕНКО Любовь Анатольевна , доцент кафедры биологии медицинской стоматологического факультета Ордена Трудового Красного Знамени Медицинского института им. С.И. Георгиевского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ДИБРОВА Сергей Михайлович, заместитель директора по учебной и воспитательной работе Института </w:t>
            </w:r>
            <w:proofErr w:type="spellStart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 и дизайна, старший преподаватель кафедры украинской филологии Института филологии ФГАОУ ВО «КФУ им. В.И. Вернадского»</w:t>
            </w:r>
            <w:r w:rsidR="00A4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22531D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ДОНСКАЯ Людмила Дмитриевна,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 w:rsidR="00A4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ЗАБЕЛО Ирина Владимировна, доцент кафедры русского, славянского и общего языкознания Института филологии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КАРПОВА Ирина Даниловна, доцент кафедры истории медицинской этики и биоэтики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КИРИЛЛОВА Алла Викторовна,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КОЗИК Геннадий Петрович,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Анатольевна,  доцент кафедры русского, славянского и общего языкознания Института филологии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КРАВЧЕНКО Лариса Анатольевна, доцент кафедры экономической теории Института экономики и управления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КУВШИНОВ Владимир Михайлович, доцент базовой кафедры астрофизики и физики космоса ФГАБУН «Крымская астрофизическая обсерватория РАН»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 xml:space="preserve">КУЦЕВОЛ Борис Львович, доцент кафедры судебной медицины стоматологического факультета Ордена Трудового Красного Знамени Медицинского института им. С.И.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Георгиевского ФГАОУ ВО «КФУ им.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ЛУКАШЕВА Наталия Николаевна, доцент кафедры гражданского и трудового права юридического факультета Института «Таврическая академия»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ЛУКЬЯНЕНКО Владимир Андреевич, доцент кафедры математического анализа Физико-технического института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ЛЯШЕНКО Елена Николаевна, доцент кафедры акушерства и гинекологии №2   2-го медицинского факультета Ордена Трудового Красного Знамени Медицинского института им. С.И.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оргиевского»  ФГАОУ ВО «КФУ им.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526E" w:rsidRPr="0022531D" w:rsidTr="00CF32BA">
        <w:trPr>
          <w:trHeight w:val="505"/>
        </w:trPr>
        <w:tc>
          <w:tcPr>
            <w:tcW w:w="568" w:type="dxa"/>
          </w:tcPr>
          <w:p w:rsidR="0087526E" w:rsidRPr="0022531D" w:rsidRDefault="0087526E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87526E" w:rsidRPr="00A46560" w:rsidRDefault="0087526E" w:rsidP="0087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МЕЛЬЦЕВА Елена Михайловна, доцент</w:t>
            </w:r>
            <w:r w:rsidRPr="0087526E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педиатрии, физиотерапии и курортологии факультета подготовки медицинских кадров высшей квалификации и дополнительного профессионального образования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87526E">
              <w:rPr>
                <w:rFonts w:ascii="Times New Roman" w:hAnsi="Times New Roman" w:cs="Times New Roman"/>
                <w:sz w:val="28"/>
                <w:szCs w:val="28"/>
              </w:rPr>
              <w:t>Георгиевского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26E">
              <w:rPr>
                <w:rFonts w:ascii="Times New Roman" w:hAnsi="Times New Roman" w:cs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DE0299" w:rsidRPr="0022531D" w:rsidTr="00CF32BA">
        <w:trPr>
          <w:trHeight w:val="505"/>
        </w:trPr>
        <w:tc>
          <w:tcPr>
            <w:tcW w:w="568" w:type="dxa"/>
          </w:tcPr>
          <w:p w:rsidR="00DE0299" w:rsidRPr="0022531D" w:rsidRDefault="00DE0299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DE0299" w:rsidRPr="00A46560" w:rsidRDefault="00DE0299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99">
              <w:rPr>
                <w:rFonts w:ascii="Times New Roman" w:hAnsi="Times New Roman" w:cs="Times New Roman"/>
                <w:sz w:val="28"/>
                <w:szCs w:val="28"/>
              </w:rPr>
              <w:t>МОШКО Юрий Александрович, доцент кафедры терапии, гастроэнтерологии, кардиологии и общей врачебной практики (семейной медицины) факультета подготовки медицинских кадров высшей квалификации и ДПО Ордена Трудового Красного Знамени Медицинского института им. С.И. Георгиевского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НОВОСЕЛЬСКАЯ Наталья Александровна, доцент кафедры нормальной анатомии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РУДНИЦКИЙ Олег Иванович, доцент кафедры математического анализа Физико-технического института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САВЧУК Елена Александровна, доцент кафедры нервных болезней и нейрохирургии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САТАНОВСКИЙ Михаил Абрамович,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СЕГАЛ Наталья Александровна, доцент кафедры русского, славянского и общего языкознания Института филологии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СИНИЦЫН Борис Федорович, доцент кафедры инфекционных болезней 2-го медицинского факультета Ордена Трудового Красного Знамени Медицинского института им. С.И. Георгиевского ФГАОУ ВО «КФУ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 </w:t>
            </w:r>
            <w:r w:rsidRPr="00A46560">
              <w:rPr>
                <w:rFonts w:ascii="Times New Roman" w:hAnsi="Times New Roman" w:cs="Times New Roman"/>
                <w:sz w:val="28"/>
                <w:szCs w:val="28"/>
              </w:rPr>
              <w:t>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A46560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СМИРНОВА Светлана Николаевна, доцент кафедры биологии медицинской стоматологического факультета Ордена Трудового Красного Знамени Медицинского института им. С.И. Георгиевского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СОРОКИН Юрий Викторович,  ветеран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СТРЯПЧАЯ Светлана Алексеевна, 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A46560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СУХАРЕВА Ирина Александровна, доцент кафедры общественного здоровья и организации здравоохранения 1-го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Георгиевского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1E1A6A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A6A">
              <w:rPr>
                <w:rFonts w:ascii="Times New Roman" w:hAnsi="Times New Roman" w:cs="Times New Roman"/>
                <w:sz w:val="28"/>
                <w:szCs w:val="28"/>
              </w:rPr>
              <w:t xml:space="preserve">ТУЛОВА Юлия Федоровна, преподаватель </w:t>
            </w:r>
            <w:proofErr w:type="spellStart"/>
            <w:r w:rsidRPr="001E1A6A">
              <w:rPr>
                <w:rFonts w:ascii="Times New Roman" w:hAnsi="Times New Roman" w:cs="Times New Roman"/>
                <w:sz w:val="28"/>
                <w:szCs w:val="28"/>
              </w:rPr>
              <w:t>Прибрежненского</w:t>
            </w:r>
            <w:proofErr w:type="spellEnd"/>
            <w:r w:rsidRPr="001E1A6A">
              <w:rPr>
                <w:rFonts w:ascii="Times New Roman" w:hAnsi="Times New Roman" w:cs="Times New Roman"/>
                <w:sz w:val="28"/>
                <w:szCs w:val="28"/>
              </w:rPr>
              <w:t xml:space="preserve"> аграрного колледжа (филиал)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C9" w:rsidRPr="0022531D" w:rsidTr="00CF32BA">
        <w:trPr>
          <w:trHeight w:val="505"/>
        </w:trPr>
        <w:tc>
          <w:tcPr>
            <w:tcW w:w="568" w:type="dxa"/>
          </w:tcPr>
          <w:p w:rsidR="00ED2AC9" w:rsidRPr="0022531D" w:rsidRDefault="00ED2AC9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D2AC9" w:rsidRPr="001E1A6A" w:rsidRDefault="00ED2AC9" w:rsidP="00ED2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C9">
              <w:rPr>
                <w:rFonts w:ascii="Times New Roman" w:hAnsi="Times New Roman" w:cs="Times New Roman"/>
                <w:sz w:val="28"/>
                <w:szCs w:val="28"/>
              </w:rPr>
              <w:t>УБЕЙКОНЬ Андрей Андреевич, доцент кафедры психиатрии, наркологии, психотерапии с курсом общей и медицинской психологии факультета подготовки медицинских кадров высшей квалификации и ДПО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ED2AC9">
              <w:rPr>
                <w:rFonts w:ascii="Times New Roman" w:hAnsi="Times New Roman" w:cs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560" w:rsidRPr="0022531D" w:rsidTr="00CF32BA">
        <w:trPr>
          <w:trHeight w:val="505"/>
        </w:trPr>
        <w:tc>
          <w:tcPr>
            <w:tcW w:w="568" w:type="dxa"/>
          </w:tcPr>
          <w:p w:rsidR="00A46560" w:rsidRPr="0022531D" w:rsidRDefault="00A46560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A46560" w:rsidRPr="0022531D" w:rsidRDefault="001E1A6A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ХАРАБУГА Виктор Васильевич, доцент кафедры истории России исторического факультета Института «Таврическая академия»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1A6A" w:rsidRPr="0022531D" w:rsidTr="00CF32BA">
        <w:trPr>
          <w:trHeight w:val="505"/>
        </w:trPr>
        <w:tc>
          <w:tcPr>
            <w:tcW w:w="568" w:type="dxa"/>
          </w:tcPr>
          <w:p w:rsidR="001E1A6A" w:rsidRPr="0022531D" w:rsidRDefault="001E1A6A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1E1A6A" w:rsidRPr="0022531D" w:rsidRDefault="001E1A6A" w:rsidP="00A46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ХРАПКО Владимир Николаевич, ветеран ФГАОУ ВО «КФУ им. 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1E1A6A" w:rsidP="001E1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ЧЕПУРКО</w:t>
            </w:r>
            <w:r w:rsidR="0022531D" w:rsidRPr="0022531D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Васильевич, ветеран ФГАОУ ВО «КФУ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В.И. </w:t>
            </w:r>
            <w:r w:rsidR="0022531D"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1E1A6A" w:rsidP="0022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ШКУРЕНКО Виктор Павлович, доцент кафедры нормальной анатомии 1-го медицинского факультета Ордена Трудового Красного Знамени Медицинского института им. С.И. Георгиевского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31D" w:rsidRPr="0022531D" w:rsidTr="00CF32BA">
        <w:trPr>
          <w:trHeight w:val="505"/>
        </w:trPr>
        <w:tc>
          <w:tcPr>
            <w:tcW w:w="568" w:type="dxa"/>
          </w:tcPr>
          <w:p w:rsidR="0022531D" w:rsidRPr="0022531D" w:rsidRDefault="0022531D" w:rsidP="0022531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2531D" w:rsidRPr="0022531D" w:rsidRDefault="001E1A6A" w:rsidP="001E1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ЩЕРБАЧУК Лидия Федоровна, доцент кафедры русского, славянского и общего языкознания Института филологии ФГАОУ ВО «КФУ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В.И. </w:t>
            </w:r>
            <w:r w:rsidRPr="0022531D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2AA9" w:rsidRPr="003A2AA9" w:rsidRDefault="003A2AA9" w:rsidP="003A2AA9">
      <w:pPr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</w:pPr>
    </w:p>
    <w:sectPr w:rsidR="003A2AA9" w:rsidRPr="003A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71E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A9"/>
    <w:rsid w:val="00050900"/>
    <w:rsid w:val="000531A2"/>
    <w:rsid w:val="00193194"/>
    <w:rsid w:val="001E1A6A"/>
    <w:rsid w:val="0022531D"/>
    <w:rsid w:val="003A2AA9"/>
    <w:rsid w:val="004A3051"/>
    <w:rsid w:val="0087526E"/>
    <w:rsid w:val="00A46560"/>
    <w:rsid w:val="00CB1482"/>
    <w:rsid w:val="00CC3B92"/>
    <w:rsid w:val="00DE0299"/>
    <w:rsid w:val="00E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A074"/>
  <w15:chartTrackingRefBased/>
  <w15:docId w15:val="{0E4A07CD-CC6B-4E6C-82B3-8B979BA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dcterms:created xsi:type="dcterms:W3CDTF">2023-10-03T11:13:00Z</dcterms:created>
  <dcterms:modified xsi:type="dcterms:W3CDTF">2025-06-02T11:13:00Z</dcterms:modified>
</cp:coreProperties>
</file>