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A2" w:rsidRDefault="00C912FB" w:rsidP="00C912FB">
      <w:pPr>
        <w:jc w:val="center"/>
        <w:rPr>
          <w:rFonts w:ascii="Times New Roman" w:hAnsi="Times New Roman"/>
          <w:b/>
          <w:sz w:val="28"/>
          <w:szCs w:val="28"/>
        </w:rPr>
      </w:pPr>
      <w:r w:rsidRPr="00C912FB">
        <w:rPr>
          <w:rFonts w:ascii="Times New Roman" w:hAnsi="Times New Roman"/>
          <w:b/>
          <w:sz w:val="28"/>
          <w:szCs w:val="28"/>
        </w:rPr>
        <w:t>Золотая медаль имени В.И. Вернадского</w:t>
      </w:r>
    </w:p>
    <w:tbl>
      <w:tblPr>
        <w:tblW w:w="977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210"/>
      </w:tblGrid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8C007D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C007D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АКСЁНОВ Сергей Валерьевич, Глава Республики Крым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, Председатель Наблюдательного совета 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8C007D" w:rsidRPr="007D0822" w:rsidTr="003A30DA">
        <w:trPr>
          <w:trHeight w:val="505"/>
        </w:trPr>
        <w:tc>
          <w:tcPr>
            <w:tcW w:w="568" w:type="dxa"/>
          </w:tcPr>
          <w:p w:rsidR="008C007D" w:rsidRPr="007D0822" w:rsidRDefault="008C007D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8C007D" w:rsidRPr="007D0822" w:rsidRDefault="008C007D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БАБАНИН Анатолий Андреевич, советник ректора по медицинскому образованию и науке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БАГРОВА Людмила Александровна, ветеран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БАШТА Александр Иванович, ветеран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БЕКИРОВ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Эскендер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Алимович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, заведующий кафедрой электроэнергетики и электротехники, профессор кафедры электроэнергетики и электротехники Физико-технического института ФГАОУ ВО «КФУ им. В.И. 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БЕЛОГЛАЗОВ Владимир Алексеевич, заведующий кафедрой внутренней медицины № 2 2-го медицинского факультета Ордена Трудового Красного Знамени Медицинского института им. С.И. Георгиевского ФГАОУ ВО «КФУ им. В.И. 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БЕРЕСНЕВ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Андрей Анатольевич, заведующий кафедрой филологии и методики преподавания Института педагогики, психологии и инклюзивного образования ФГАОУ ВО «КФУ им. В.И. Вернадского». 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БОГДАНОВИЧ Галина Юрьевна, профессор кафедры политических наук и международных отношений Института «Таврическая академия» ФГАОУ ВО «КФУ им. В.И. 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БОГОДЕЛЬНИКОВ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Игорь Владимирович,  ветеран ФГАОУ ВО «КФУ им. В.И. 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БУГЛАК Николай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Поликарпович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, профессор-консультант Ордена Трудового Красного Знамени Медицинского института им. С.И. Георгиевского ФГАОУ ВО «КФУ им. В.И. Вернадского».</w:t>
            </w:r>
          </w:p>
        </w:tc>
      </w:tr>
      <w:tr w:rsidR="007D0822" w:rsidRPr="007D0822" w:rsidTr="003A30DA">
        <w:trPr>
          <w:trHeight w:val="528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ГЛУЗМАН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Александр Владимирович, профессор кафедры музыкальной педагогики и исполнительства факультета искусств Гуманитарно-педагогической академии (филиал) в г. Ялте ФГАОУ ВО «КФУ им. В.И. 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ЗИНОВЬЕВ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Феликс Владимирович, профессор-консультант, профессор кафедры управления персоналом Института экономики и управления ФГАОУ ВО «КФУ им. В.И. 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КАЗЬМИНА Альбина Ивановна, доцент кафедры геотехники и конструктивных элементов зданий Института «Академия строительства и архитектуры» ФГАОУ ВО «КФУ им. В.И. Вернадского».</w:t>
            </w:r>
          </w:p>
        </w:tc>
      </w:tr>
      <w:tr w:rsidR="0064147E" w:rsidRPr="007D0822" w:rsidTr="003A30DA">
        <w:trPr>
          <w:trHeight w:val="505"/>
        </w:trPr>
        <w:tc>
          <w:tcPr>
            <w:tcW w:w="568" w:type="dxa"/>
          </w:tcPr>
          <w:p w:rsidR="0064147E" w:rsidRPr="007D0822" w:rsidRDefault="0064147E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64147E" w:rsidRPr="003A30DA" w:rsidRDefault="0064147E" w:rsidP="0064147E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КАЛАДЗЕ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Николай Николаевич, </w:t>
            </w: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заведующ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ий</w:t>
            </w: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кафедрой педиатрии, физиотерапии и курортологии факультета подготовки медицинских кадров </w:t>
            </w: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высшей квалификации и дополнительного профессионального образования Ордена Трудового Красного Знамени Медицинского института                           им. С.И. Георгиевского ФГАОУ ВО «КФУ им. В.И. 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КАЛЬНОЙ Игорь Иванович, ведущий эксперт отдела международного сотрудничества и протокола управления международной деятельности ФГАОУ ВО «КФУ им. В.И. 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КИСЕЛЕВ Сергей Николаевич, доцент кафедры физической и социально-экономической географии, ландшафтоведения и геоморфологии факультета географии, геоэкологии и туризма Института «Таврическая академия» ФГАОУ ВО «КФУ им. В.И. 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КОПАЧЕВСКИЙ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Николай Дмитриевич, ветеран ФГАОУ ВО «КФУ им. В.И. 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КОРНЕВ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Тит Федорович,</w:t>
            </w:r>
            <w:r w:rsidR="00697BD0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ветеран 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ФГАОУ ВО «КФУ им. В.И. 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КОРОЛЕВ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Виталий Александрович, ветеран ФГАОУ ВО «КФУ им. В.И. 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КРАДИНОВ Алексей Иванович, профессор-консультант Ордена Трудового Красного Знамени Медицинского института им. С.И. Георгиевского ФГАОУ ВО «КФУ им. В.И. Вернадского».</w:t>
            </w:r>
          </w:p>
        </w:tc>
      </w:tr>
      <w:tr w:rsidR="007D0822" w:rsidRPr="007D0822" w:rsidTr="003A30DA">
        <w:trPr>
          <w:trHeight w:val="505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КРИШТОФОРОВА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Бесса</w:t>
            </w:r>
            <w:proofErr w:type="spellEnd"/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Владиславовна, ветеран ФГАОУ ВО «КФУ им. В.И. 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КРОВЯКОВ Владимир Федорович, доцент кафедры теории и методики физической культуры факультета медицинской реабилитации Ордена Трудового Красного Знамени Медицинского института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С.И.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Георгиевского ФГАОУ ВО «КФУ им. В.И. Вернадского».</w:t>
            </w:r>
          </w:p>
        </w:tc>
      </w:tr>
      <w:tr w:rsidR="003A30DA" w:rsidRPr="007D0822" w:rsidTr="003A30DA">
        <w:trPr>
          <w:trHeight w:val="505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3A30DA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КУРЬЯНОВ Владимир Олегович,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и.о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. ректора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7D0822" w:rsidRPr="007D0822" w:rsidTr="003A30DA">
        <w:trPr>
          <w:trHeight w:val="734"/>
        </w:trPr>
        <w:tc>
          <w:tcPr>
            <w:tcW w:w="568" w:type="dxa"/>
          </w:tcPr>
          <w:p w:rsidR="007D0822" w:rsidRPr="007D0822" w:rsidRDefault="007D0822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7D0822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ЛЮБОМИРСКИЙ</w:t>
            </w:r>
            <w:r w:rsidR="007D0822"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Николай Владимирович, проректор по научной деятельности ветеран ФГАОУ ВО «КФУ им. В.И. Вернадского».</w:t>
            </w:r>
          </w:p>
        </w:tc>
      </w:tr>
      <w:tr w:rsidR="003A30DA" w:rsidRPr="007D0822" w:rsidTr="003A30DA">
        <w:trPr>
          <w:trHeight w:val="734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7D0822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МАКСИМЕНКО Александр Евгеньевич, доцент кафедры геометрического и компьютерного моделирования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энергоэффективных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зданий Института «Академия строительства и архи</w:t>
            </w:r>
            <w:r w:rsid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тектуры» ФГАОУ ВО «КФУ им. В.И. </w:t>
            </w: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3A30DA" w:rsidRPr="007D0822" w:rsidTr="003A30DA">
        <w:trPr>
          <w:trHeight w:val="734"/>
        </w:trPr>
        <w:tc>
          <w:tcPr>
            <w:tcW w:w="568" w:type="dxa"/>
          </w:tcPr>
          <w:p w:rsidR="003A30DA" w:rsidRPr="007D0822" w:rsidRDefault="003A30DA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A30DA" w:rsidRPr="003A30DA" w:rsidRDefault="003A30DA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МЕМЕТОВ </w:t>
            </w:r>
            <w:proofErr w:type="spellStart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Айдер</w:t>
            </w:r>
            <w:proofErr w:type="spellEnd"/>
            <w:r w:rsidRPr="003A30DA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, ветеран ФГАОУ ВО «КФУ им. В.И. 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3A30DA" w:rsidRDefault="00087E31" w:rsidP="007D0822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МИРОШНИЧЕНКО Ирина Алексеевна, заведующий лабораторией кафедры физической и социально-экономической географии, ландшафтоведения и геоморфологии факультета географии, геоэкологии и туризма Института «Таврическая академия» ФГАОУ ВО «КФУ им. В.И. 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7D0822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087E31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МИЧРИ Александр Ильич, ветеран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МУЗЕЙ ИСТОРИИ КФУ им. В.И. Вернадского (коллектив)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НЕПОМНЯЩИЙ Андрей Анатольевич, директор Музея истории ФГАОУ ВО «КФУ им. В.И. Вернадского».</w:t>
            </w:r>
          </w:p>
        </w:tc>
      </w:tr>
      <w:tr w:rsidR="00087E31" w:rsidRPr="007D0822" w:rsidTr="003A30DA">
        <w:trPr>
          <w:trHeight w:val="505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ОСЕННИЙ Николай Георгиевич, ветеран ФГАОУ ВО «КФУ им. В.И. Вернадского».</w:t>
            </w:r>
          </w:p>
        </w:tc>
      </w:tr>
      <w:tr w:rsidR="00087E31" w:rsidRPr="007D0822" w:rsidTr="003A30DA">
        <w:trPr>
          <w:trHeight w:val="505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ПЕНЬКОВСКАЯ Наталья Александровна, руководитель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- главный государственный санитарный врач по Республике Крым и г. Севастополю</w:t>
            </w:r>
          </w:p>
        </w:tc>
      </w:tr>
      <w:tr w:rsidR="00087E31" w:rsidRPr="007D0822" w:rsidTr="003A30DA">
        <w:trPr>
          <w:trHeight w:val="505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087E31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ПЕТРЕНКО Александр Демьянович,  директор Института филологии ФГАОУ ВО «КФУ им. В.И. 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ПОДСОЛОНКО Владимир Андреевич, ветеран ФГАОУ ВО «КФУ им. В.И. 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РЕШЕТНИК Галина Васильевна, заведующий лабораторией кафедры ботаники и физиологии растений и биотехнологий Института биохимических технологий, экологии и фармации ФГАОУ ВО «КФУ им.</w:t>
            </w:r>
            <w:r w:rsid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</w:t>
            </w: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В.И. Вернадского».</w:t>
            </w:r>
          </w:p>
        </w:tc>
      </w:tr>
      <w:tr w:rsidR="0064147E" w:rsidRPr="007D0822" w:rsidTr="003A30DA">
        <w:trPr>
          <w:trHeight w:val="734"/>
        </w:trPr>
        <w:tc>
          <w:tcPr>
            <w:tcW w:w="568" w:type="dxa"/>
          </w:tcPr>
          <w:p w:rsidR="0064147E" w:rsidRPr="007D0822" w:rsidRDefault="0064147E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64147E" w:rsidRPr="00087E31" w:rsidRDefault="0064147E" w:rsidP="0064147E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РУДЯКОВ Александр Николаевич</w:t>
            </w: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, заведующ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ий</w:t>
            </w:r>
            <w:r w:rsidRPr="0064147E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кафедрой русского, славянского и общего языкознания Института филологии ФГАОУ ВО «КФУ им. В.И. Вернадского».</w:t>
            </w:r>
            <w:bookmarkStart w:id="0" w:name="_GoBack"/>
            <w:bookmarkEnd w:id="0"/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СЕВАСТОПОЛЬСКИЙ ЭКОНОМИКО-ГУМАНИТАРНЫЙ ИНСТИТУТ  (коллектив)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hAnsi="Times New Roman" w:cs="Times New Roman"/>
                <w:sz w:val="28"/>
                <w:szCs w:val="28"/>
              </w:rPr>
              <w:t>СОЧЕНКО Виктор Николаевич, ветеран ФГАОУ ВО «КФУ им. В.И. 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СУББОТКИН Леонид Давидович, доцент кафедры водоснабжения, водоотведения и санитарной техники Института «Академия строительства и архитектуры» ФГАОУ ВО «КФУ им. В.И. 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087E31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ТРЕГУБОВ Константин Николаевич, проректор по развитию и эксплуатации имущества ФГАОУ ВО «КФУ им. В.И. Вернадского».</w:t>
            </w:r>
          </w:p>
        </w:tc>
      </w:tr>
      <w:tr w:rsidR="00087E31" w:rsidRPr="007D0822" w:rsidTr="003A30DA">
        <w:trPr>
          <w:trHeight w:val="73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087E31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ФЕДОРКИН Сергей Иванович, заведующий кафедрой строительного инжиниринга и материаловедения Института «Академия строительства и архитектуры» ФГАОУ ВО «КФУ им. В.И. Вернадского».</w:t>
            </w:r>
          </w:p>
        </w:tc>
      </w:tr>
      <w:tr w:rsidR="00087E31" w:rsidRPr="007D0822" w:rsidTr="00087E31">
        <w:trPr>
          <w:trHeight w:val="414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ФИЗИКО-ТЕХНИЧЕСКИЙ ИНСТИТУТ  (коллектив)</w:t>
            </w:r>
          </w:p>
        </w:tc>
      </w:tr>
      <w:tr w:rsidR="008C007D" w:rsidRPr="007D0822" w:rsidTr="00087E31">
        <w:trPr>
          <w:trHeight w:val="414"/>
        </w:trPr>
        <w:tc>
          <w:tcPr>
            <w:tcW w:w="568" w:type="dxa"/>
          </w:tcPr>
          <w:p w:rsidR="008C007D" w:rsidRPr="007D0822" w:rsidRDefault="008C007D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8C007D" w:rsidRPr="007D0822" w:rsidRDefault="008C007D" w:rsidP="008C007D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C007D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ФОРМАНЧУК Александр Андреевич, ветеран ФГАОУ ВО «КФУ им.</w:t>
            </w:r>
            <w:r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8C007D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087E31" w:rsidRPr="007D0822" w:rsidTr="003A30DA">
        <w:trPr>
          <w:trHeight w:val="505"/>
        </w:trPr>
        <w:tc>
          <w:tcPr>
            <w:tcW w:w="568" w:type="dxa"/>
          </w:tcPr>
          <w:p w:rsidR="00087E31" w:rsidRPr="007D0822" w:rsidRDefault="00087E31" w:rsidP="00087E31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87E31" w:rsidRPr="007D0822" w:rsidRDefault="00087E31" w:rsidP="00087E3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7D0822"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  <w:t>Шульгин Виктор Федорович, профессор кафедры общей химии Института биохимических технологий, экологии и фармации ФГАОУ ВО «КФУ им. В.И. Вернадского»</w:t>
            </w:r>
          </w:p>
        </w:tc>
      </w:tr>
    </w:tbl>
    <w:p w:rsidR="00697BD0" w:rsidRDefault="00697BD0" w:rsidP="00C912FB">
      <w:pPr>
        <w:jc w:val="both"/>
        <w:rPr>
          <w:b/>
          <w:sz w:val="28"/>
          <w:szCs w:val="28"/>
        </w:rPr>
      </w:pPr>
    </w:p>
    <w:sectPr w:rsidR="0069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09E2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B471E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68"/>
    <w:rsid w:val="000531A2"/>
    <w:rsid w:val="00087E31"/>
    <w:rsid w:val="00096E19"/>
    <w:rsid w:val="000A3451"/>
    <w:rsid w:val="003A30DA"/>
    <w:rsid w:val="0064147E"/>
    <w:rsid w:val="006872E6"/>
    <w:rsid w:val="00697BD0"/>
    <w:rsid w:val="007D0822"/>
    <w:rsid w:val="007F3468"/>
    <w:rsid w:val="008C007D"/>
    <w:rsid w:val="00C912FB"/>
    <w:rsid w:val="00CE571A"/>
    <w:rsid w:val="00E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42C8"/>
  <w15:chartTrackingRefBased/>
  <w15:docId w15:val="{1BA3D463-23F5-4B46-902B-18928CA6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cp:lastPrinted>2023-10-04T07:12:00Z</cp:lastPrinted>
  <dcterms:created xsi:type="dcterms:W3CDTF">2023-10-03T11:51:00Z</dcterms:created>
  <dcterms:modified xsi:type="dcterms:W3CDTF">2025-06-02T10:51:00Z</dcterms:modified>
</cp:coreProperties>
</file>