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68C0" w14:textId="77777777" w:rsidR="00924955" w:rsidRPr="00084783" w:rsidRDefault="00924955" w:rsidP="00924955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  <w:r w:rsidRPr="00084783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>Приложение 1</w:t>
      </w:r>
    </w:p>
    <w:p w14:paraId="72DD89C1" w14:textId="77777777" w:rsidR="00924955" w:rsidRDefault="00924955" w:rsidP="0092495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7FAA28E" w14:textId="77777777" w:rsidR="00924955" w:rsidRPr="009F3CE2" w:rsidRDefault="00924955" w:rsidP="00924955">
      <w:pPr>
        <w:jc w:val="center"/>
        <w:rPr>
          <w:rFonts w:ascii="Times New Roman" w:eastAsia="Times New Roman" w:hAnsi="Times New Roman"/>
          <w:lang w:val="ru-RU"/>
        </w:rPr>
      </w:pPr>
      <w:r w:rsidRPr="009F3CE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СВОДНАЯ ТАБЛИЦА</w:t>
      </w:r>
      <w:r w:rsidRPr="009F3CE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  <w:t>поданных заявок на участие</w:t>
      </w:r>
    </w:p>
    <w:p w14:paraId="253AFBBA" w14:textId="77777777" w:rsidR="00924955" w:rsidRPr="00ED56FC" w:rsidRDefault="00924955" w:rsidP="0092495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ED56F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Научно-практической конференции «</w:t>
      </w:r>
      <w:r w:rsidRPr="00ED56FC">
        <w:rPr>
          <w:rFonts w:ascii="Times New Roman" w:eastAsia="Times New Roman" w:hAnsi="Times New Roman"/>
          <w:sz w:val="24"/>
          <w:szCs w:val="24"/>
          <w:lang w:val="ru-RU"/>
        </w:rPr>
        <w:t>Наука Крыма: от истоков к современности</w:t>
      </w:r>
      <w:r w:rsidRPr="00ED56F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14:paraId="62D7D5C0" w14:textId="77777777" w:rsidR="00924955" w:rsidRPr="009F3CE2" w:rsidRDefault="00924955" w:rsidP="0092495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F3CE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</w:t>
      </w:r>
      <w:r w:rsidRPr="009F3CE2">
        <w:rPr>
          <w:rFonts w:ascii="Times New Roman" w:eastAsia="Times New Roman" w:hAnsi="Times New Roman"/>
          <w:sz w:val="24"/>
          <w:szCs w:val="24"/>
          <w:lang w:val="ru-RU"/>
        </w:rPr>
        <w:t>СНО</w:t>
      </w:r>
      <w:r w:rsidRPr="009F3CE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_____________________________________________</w:t>
      </w:r>
    </w:p>
    <w:p w14:paraId="0D301606" w14:textId="77777777" w:rsidR="00924955" w:rsidRPr="00F179FC" w:rsidRDefault="00924955" w:rsidP="0092495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8C98D8B" w14:textId="77777777" w:rsidR="00924955" w:rsidRDefault="00924955" w:rsidP="009249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</w:pPr>
      <w:r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  <w:t>Секция «</w:t>
      </w:r>
      <w:r w:rsidRPr="00F179FC"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  <w:t>Идеи и идеалы: политика, право, история, философия, культура, образование</w:t>
      </w:r>
      <w:r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  <w:t>»</w:t>
      </w:r>
    </w:p>
    <w:p w14:paraId="3747CB2A" w14:textId="77777777" w:rsidR="00924955" w:rsidRPr="00F179FC" w:rsidRDefault="00924955" w:rsidP="009249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tbl>
      <w:tblPr>
        <w:tblW w:w="9869" w:type="dxa"/>
        <w:jc w:val="center"/>
        <w:tblLayout w:type="fixed"/>
        <w:tblLook w:val="0400" w:firstRow="0" w:lastRow="0" w:firstColumn="0" w:lastColumn="0" w:noHBand="0" w:noVBand="1"/>
      </w:tblPr>
      <w:tblGrid>
        <w:gridCol w:w="456"/>
        <w:gridCol w:w="2832"/>
        <w:gridCol w:w="3288"/>
        <w:gridCol w:w="3293"/>
      </w:tblGrid>
      <w:tr w:rsidR="00924955" w:rsidRPr="00DC36DF" w14:paraId="151202E1" w14:textId="77777777" w:rsidTr="00F12976">
        <w:trPr>
          <w:trHeight w:val="47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49D08A" w14:textId="77777777" w:rsidR="00924955" w:rsidRPr="00DC36DF" w:rsidRDefault="00924955" w:rsidP="00F1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22683" w14:textId="77777777" w:rsidR="00924955" w:rsidRPr="00DC36DF" w:rsidRDefault="00924955" w:rsidP="00F1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ФИО участника(ов)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1C2409" w14:textId="77777777" w:rsidR="00924955" w:rsidRPr="00DC36DF" w:rsidRDefault="00924955" w:rsidP="00F1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Тема работы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9F732B" w14:textId="77777777" w:rsidR="00924955" w:rsidRPr="00DC36DF" w:rsidRDefault="00924955" w:rsidP="00F1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Научные руководители</w:t>
            </w:r>
          </w:p>
        </w:tc>
      </w:tr>
      <w:tr w:rsidR="00924955" w:rsidRPr="00DC36DF" w14:paraId="4209C199" w14:textId="77777777" w:rsidTr="00F12976">
        <w:trPr>
          <w:trHeight w:val="47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052570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7A2044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349DCD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96BE27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69FA3AE1" w14:textId="77777777" w:rsidTr="00F12976">
        <w:trPr>
          <w:trHeight w:val="46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4E5D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27273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D7D98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058F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0267D92F" w14:textId="77777777" w:rsidTr="00F12976">
        <w:trPr>
          <w:trHeight w:val="47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1B45D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1197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AE795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3AEA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503A010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207B4B" w14:textId="77777777" w:rsidR="00924955" w:rsidRPr="00DC36DF" w:rsidRDefault="00924955" w:rsidP="00924955">
      <w:pPr>
        <w:widowControl w:val="0"/>
        <w:jc w:val="both"/>
        <w:rPr>
          <w:rFonts w:ascii="Times New Roman" w:eastAsia="Open Sans" w:hAnsi="Times New Roman"/>
          <w:b/>
          <w:bCs/>
          <w:iCs/>
          <w:color w:val="000000"/>
          <w:sz w:val="24"/>
          <w:szCs w:val="24"/>
          <w:lang w:val="ru-RU" w:bidi="ar"/>
        </w:rPr>
      </w:pPr>
      <w:r w:rsidRPr="00DC36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Секция «</w:t>
      </w:r>
      <w:r w:rsidRPr="00DC36DF">
        <w:rPr>
          <w:rFonts w:ascii="Times New Roman" w:eastAsia="Open Sans" w:hAnsi="Times New Roman"/>
          <w:b/>
          <w:bCs/>
          <w:iCs/>
          <w:color w:val="000000"/>
          <w:sz w:val="24"/>
          <w:szCs w:val="24"/>
          <w:lang w:val="ru-RU" w:bidi="ar"/>
        </w:rPr>
        <w:t>Медицина, химия и биотехнологии Крыма: от истоков к современности»</w:t>
      </w:r>
    </w:p>
    <w:p w14:paraId="1426DD9E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832"/>
        <w:gridCol w:w="3288"/>
        <w:gridCol w:w="3293"/>
      </w:tblGrid>
      <w:tr w:rsidR="00924955" w:rsidRPr="00DC36DF" w14:paraId="051B9000" w14:textId="77777777" w:rsidTr="00F12976">
        <w:trPr>
          <w:trHeight w:val="45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10A30F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4C33D1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ФИО участника(ов)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6CA9B2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Тема работы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B70A86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Научные руководители</w:t>
            </w:r>
          </w:p>
        </w:tc>
      </w:tr>
      <w:tr w:rsidR="00924955" w:rsidRPr="00DC36DF" w14:paraId="5A9C97CA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6FF0E6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795111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27C4C7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B4EAB1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755138B6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7F43A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138BA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A0161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967E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36F70AF6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9A643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C33D4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D1D8B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0295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6C4A5F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6DF188" w14:textId="77777777" w:rsidR="00924955" w:rsidRPr="00DC36DF" w:rsidRDefault="00924955" w:rsidP="00924955">
      <w:pPr>
        <w:widowControl w:val="0"/>
        <w:jc w:val="both"/>
        <w:rPr>
          <w:rFonts w:ascii="Times New Roman" w:eastAsia="Open Sans" w:hAnsi="Times New Roman"/>
          <w:b/>
          <w:bCs/>
          <w:color w:val="000000"/>
          <w:sz w:val="24"/>
          <w:szCs w:val="24"/>
          <w:lang w:val="ru-RU" w:bidi="ar"/>
        </w:rPr>
      </w:pPr>
      <w:r w:rsidRPr="00DC36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Секция «</w:t>
      </w:r>
      <w:r w:rsidRPr="00DC36DF"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  <w:t>Актуальные вопросы в области архитектуры, строительства, землеустройства и кадастров</w:t>
      </w:r>
      <w:r w:rsidRPr="00DC36DF">
        <w:rPr>
          <w:rFonts w:ascii="Times New Roman" w:eastAsia="Open Sans" w:hAnsi="Times New Roman"/>
          <w:b/>
          <w:bCs/>
          <w:color w:val="000000"/>
          <w:sz w:val="24"/>
          <w:szCs w:val="24"/>
          <w:lang w:val="ru-RU" w:bidi="ar"/>
        </w:rPr>
        <w:t>»</w:t>
      </w:r>
    </w:p>
    <w:p w14:paraId="23D7D223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832"/>
        <w:gridCol w:w="3288"/>
        <w:gridCol w:w="3293"/>
      </w:tblGrid>
      <w:tr w:rsidR="00924955" w:rsidRPr="00DC36DF" w14:paraId="71BB1AFA" w14:textId="77777777" w:rsidTr="00F12976">
        <w:trPr>
          <w:trHeight w:val="45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A5597D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66E2E8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ФИО участника(ов)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1BB798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Тема работы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5F2FD7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Научные руководители</w:t>
            </w:r>
          </w:p>
        </w:tc>
      </w:tr>
      <w:tr w:rsidR="00924955" w:rsidRPr="00DC36DF" w14:paraId="0B666EB2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6DACA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4357F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5393A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15C16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4ED9AFF2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146B4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24F63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C8DA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809C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03FB780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76F6225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07150B93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  <w:r w:rsidRPr="00DC36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Секция «</w:t>
      </w:r>
      <w:r w:rsidRPr="00DC36DF">
        <w:rPr>
          <w:rFonts w:ascii="Times New Roman" w:eastAsia="Open Sans" w:hAnsi="Times New Roman"/>
          <w:b/>
          <w:iCs/>
          <w:color w:val="000000"/>
          <w:sz w:val="24"/>
          <w:szCs w:val="24"/>
          <w:lang w:val="ru-RU" w:bidi="ar"/>
        </w:rPr>
        <w:t>Природа, общество и экономика: современные вызовы и точки роста</w:t>
      </w:r>
      <w:r w:rsidRPr="00DC36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»</w:t>
      </w:r>
    </w:p>
    <w:p w14:paraId="4D69A9B1" w14:textId="77777777" w:rsidR="00924955" w:rsidRPr="00DC36DF" w:rsidRDefault="00924955" w:rsidP="00924955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832"/>
        <w:gridCol w:w="3288"/>
        <w:gridCol w:w="3293"/>
      </w:tblGrid>
      <w:tr w:rsidR="00924955" w:rsidRPr="00DC36DF" w14:paraId="0E63D284" w14:textId="77777777" w:rsidTr="00F12976">
        <w:trPr>
          <w:trHeight w:val="45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9FDA58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884327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ФИО участника(ов)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84F932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Тема работы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8DEB1" w14:textId="77777777" w:rsidR="00924955" w:rsidRPr="00DC36DF" w:rsidRDefault="00924955" w:rsidP="00F1297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36D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Научные руководители</w:t>
            </w:r>
          </w:p>
        </w:tc>
      </w:tr>
      <w:tr w:rsidR="00924955" w:rsidRPr="00DC36DF" w14:paraId="19B8E1AB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8FDDDB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3EF478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359E9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1228EC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1E01DD44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62161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724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C3183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4402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955" w:rsidRPr="00DC36DF" w14:paraId="0F8531E1" w14:textId="77777777" w:rsidTr="00F12976">
        <w:trPr>
          <w:trHeight w:val="44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239B1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C19C9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60FBB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5F5D" w14:textId="77777777" w:rsidR="00924955" w:rsidRPr="00DC36DF" w:rsidRDefault="00924955" w:rsidP="00F129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3D735F9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23E392F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C36DF">
        <w:rPr>
          <w:rFonts w:ascii="Times New Roman" w:eastAsia="Times New Roman" w:hAnsi="Times New Roman"/>
          <w:sz w:val="24"/>
          <w:szCs w:val="24"/>
        </w:rPr>
        <w:t>Председатель СНО_________________ /_________________________________________</w:t>
      </w:r>
      <w:r w:rsidRPr="00DC36DF">
        <w:rPr>
          <w:rFonts w:ascii="Times New Roman" w:eastAsia="Times New Roman" w:hAnsi="Times New Roman"/>
          <w:sz w:val="24"/>
          <w:szCs w:val="24"/>
        </w:rPr>
        <w:tab/>
        <w:t xml:space="preserve">/ </w:t>
      </w:r>
    </w:p>
    <w:p w14:paraId="5824C2C4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C36DF">
        <w:rPr>
          <w:rFonts w:ascii="Times New Roman" w:eastAsia="Times New Roman" w:hAnsi="Times New Roman"/>
          <w:sz w:val="24"/>
          <w:szCs w:val="24"/>
        </w:rPr>
        <w:t>«____»</w:t>
      </w:r>
      <w:r w:rsidRPr="00DC36DF">
        <w:rPr>
          <w:rFonts w:ascii="Times New Roman" w:eastAsia="Times New Roman" w:hAnsi="Times New Roman"/>
          <w:sz w:val="24"/>
          <w:szCs w:val="24"/>
        </w:rPr>
        <w:tab/>
        <w:t>______________202</w:t>
      </w:r>
      <w:r w:rsidRPr="00DC36DF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DC36DF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1550C939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7445863" w14:textId="77777777" w:rsidR="00924955" w:rsidRPr="00DC36DF" w:rsidRDefault="00924955" w:rsidP="00924955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55D748D" w14:textId="77777777" w:rsidR="002210A2" w:rsidRDefault="002210A2"/>
    <w:sectPr w:rsidR="002210A2" w:rsidSect="00924955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5"/>
    <w:rsid w:val="00185F51"/>
    <w:rsid w:val="002210A2"/>
    <w:rsid w:val="008164FA"/>
    <w:rsid w:val="009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EEC"/>
  <w15:chartTrackingRefBased/>
  <w15:docId w15:val="{B36D5054-DF0C-4482-872C-1A1FA19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5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Iva</dc:creator>
  <cp:keywords/>
  <dc:description/>
  <cp:lastModifiedBy>Su Iva</cp:lastModifiedBy>
  <cp:revision>1</cp:revision>
  <dcterms:created xsi:type="dcterms:W3CDTF">2024-10-31T06:02:00Z</dcterms:created>
  <dcterms:modified xsi:type="dcterms:W3CDTF">2024-10-31T06:03:00Z</dcterms:modified>
</cp:coreProperties>
</file>