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F80" w:rsidRDefault="00913F80" w:rsidP="00913F80">
      <w:pPr>
        <w:jc w:val="center"/>
        <w:rPr>
          <w:rFonts w:ascii="Times New Roman" w:hAnsi="Times New Roman"/>
          <w:b/>
          <w:sz w:val="28"/>
          <w:szCs w:val="28"/>
        </w:rPr>
      </w:pPr>
      <w:r w:rsidRPr="00913F80">
        <w:rPr>
          <w:rFonts w:ascii="Times New Roman" w:hAnsi="Times New Roman"/>
          <w:b/>
          <w:sz w:val="28"/>
          <w:szCs w:val="28"/>
        </w:rPr>
        <w:t>Заслуженный профессор</w:t>
      </w:r>
      <w:r>
        <w:rPr>
          <w:rFonts w:ascii="Times New Roman" w:hAnsi="Times New Roman"/>
          <w:b/>
          <w:sz w:val="28"/>
          <w:szCs w:val="28"/>
        </w:rPr>
        <w:t xml:space="preserve"> ФГАОУ ВО «КФУ им.</w:t>
      </w:r>
      <w:r w:rsidRPr="00C912FB">
        <w:rPr>
          <w:rFonts w:ascii="Times New Roman" w:hAnsi="Times New Roman"/>
          <w:b/>
          <w:sz w:val="28"/>
          <w:szCs w:val="28"/>
        </w:rPr>
        <w:t xml:space="preserve"> В.И. Вернадского</w:t>
      </w:r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778" w:type="dxa"/>
        <w:tblInd w:w="-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9210"/>
      </w:tblGrid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БАРСУКОВ Николай Петрович, профессор кафедры гистологии и эмбриологии Ордена Трудового Красного Знамени Медицинского института им. С.И. Георгиевского ФГАОУ ВО «КФУ им.</w:t>
            </w:r>
            <w:r>
              <w:rPr>
                <w:rFonts w:ascii="Times New Roman" w:hAnsi="Times New Roman"/>
                <w:sz w:val="28"/>
                <w:szCs w:val="28"/>
              </w:rPr>
              <w:t> В.И. </w:t>
            </w:r>
            <w:r w:rsidRPr="00913F80">
              <w:rPr>
                <w:rFonts w:ascii="Times New Roman" w:hAnsi="Times New Roman"/>
                <w:sz w:val="28"/>
                <w:szCs w:val="28"/>
              </w:rPr>
              <w:t>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БЕРЕСТОВСКАЯ Диана Сергеевна, ветеран ФГАОУ ВО «КФУ им.</w:t>
            </w:r>
            <w:r>
              <w:rPr>
                <w:rFonts w:ascii="Times New Roman" w:hAnsi="Times New Roman"/>
                <w:sz w:val="28"/>
                <w:szCs w:val="28"/>
              </w:rPr>
              <w:t> В.И. </w:t>
            </w:r>
            <w:r w:rsidRPr="00913F80">
              <w:rPr>
                <w:rFonts w:ascii="Times New Roman" w:hAnsi="Times New Roman"/>
                <w:sz w:val="28"/>
                <w:szCs w:val="28"/>
              </w:rPr>
              <w:t>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913F80">
        <w:trPr>
          <w:trHeight w:val="923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БЕРЖАНСКИЙ Владимир Наумович, профессор кафедры экспериментальной физики Физико-технического института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913F80">
        <w:trPr>
          <w:trHeight w:val="923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БОГДАНОВ Николай Николаевич, почетный академик Академии наук Автономной Республики Крым, ветеран ФГАОУ ВО «КФУ им.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913F80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.И. </w:t>
            </w:r>
            <w:r w:rsidRPr="00913F80">
              <w:rPr>
                <w:rFonts w:ascii="Times New Roman" w:hAnsi="Times New Roman"/>
                <w:sz w:val="28"/>
                <w:szCs w:val="28"/>
              </w:rPr>
              <w:t>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913F80">
        <w:trPr>
          <w:trHeight w:val="923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 xml:space="preserve">БУГЛАК Николай </w:t>
            </w:r>
            <w:proofErr w:type="spellStart"/>
            <w:r w:rsidRPr="00913F80">
              <w:rPr>
                <w:rFonts w:ascii="Times New Roman" w:hAnsi="Times New Roman"/>
                <w:sz w:val="28"/>
                <w:szCs w:val="28"/>
              </w:rPr>
              <w:t>Поликарпович</w:t>
            </w:r>
            <w:proofErr w:type="spellEnd"/>
            <w:r w:rsidRPr="00913F80">
              <w:rPr>
                <w:rFonts w:ascii="Times New Roman" w:hAnsi="Times New Roman"/>
                <w:sz w:val="28"/>
                <w:szCs w:val="28"/>
              </w:rPr>
              <w:t>, профессор-консультант Ордена Трудового Красного Знамени Медицинского института им.</w:t>
            </w:r>
            <w:r>
              <w:rPr>
                <w:rFonts w:ascii="Times New Roman" w:hAnsi="Times New Roman"/>
                <w:sz w:val="28"/>
                <w:szCs w:val="28"/>
              </w:rPr>
              <w:t> С.И. </w:t>
            </w:r>
            <w:r w:rsidRPr="00913F80">
              <w:rPr>
                <w:rFonts w:ascii="Times New Roman" w:hAnsi="Times New Roman"/>
                <w:sz w:val="28"/>
                <w:szCs w:val="28"/>
              </w:rPr>
              <w:t>Георгиевского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913F80">
        <w:trPr>
          <w:trHeight w:val="923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ВАХРУШЕВ Борис Александрович, заведующий кафедрой физической и социально-экономической географии, ландшафтоведения, факультета географии, геоэкологии и туризма Института «Таврическая академия»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913F80">
        <w:trPr>
          <w:trHeight w:val="923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ВЕРБЕНКО Виктория Анатольевна, заведующий кафедрой психиатрии, наркологии, психотерапии с курсом общей и медицинской психологии, факультета подготовки медицинских кадров высшей квалификации и дополнительного профессионального образования Ордена Трудового Красного Знамени Медицинского института им. С.И. Георгиевского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913F80">
        <w:trPr>
          <w:trHeight w:val="923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 xml:space="preserve">ГАБРИЕЛЯН Олег </w:t>
            </w:r>
            <w:proofErr w:type="spellStart"/>
            <w:r w:rsidRPr="00913F80">
              <w:rPr>
                <w:rFonts w:ascii="Times New Roman" w:hAnsi="Times New Roman"/>
                <w:sz w:val="28"/>
                <w:szCs w:val="28"/>
              </w:rPr>
              <w:t>Аршавирович</w:t>
            </w:r>
            <w:proofErr w:type="spellEnd"/>
            <w:r w:rsidRPr="00913F80">
              <w:rPr>
                <w:rFonts w:ascii="Times New Roman" w:hAnsi="Times New Roman"/>
                <w:sz w:val="28"/>
                <w:szCs w:val="28"/>
              </w:rPr>
              <w:t>, заведующий кафедрой философии Института «Таврическая академия» ФГАОУ ВО «КФУ им. В.И.  Вернадского».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ГЕРЦЕН Александр Германович, заведующий кафедрой археологии и всеобщей истории Института «Таврическая академия»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ГЛУЗМАН Нели Анатольевна, директор Евпаторийского института социальных наук, доктору педагогических наук ФГАОУ ВО «КФУ им.</w:t>
            </w:r>
            <w:r>
              <w:rPr>
                <w:rFonts w:ascii="Times New Roman" w:hAnsi="Times New Roman"/>
                <w:sz w:val="28"/>
                <w:szCs w:val="28"/>
              </w:rPr>
              <w:t> В.И. </w:t>
            </w:r>
            <w:r w:rsidRPr="00913F80">
              <w:rPr>
                <w:rFonts w:ascii="Times New Roman" w:hAnsi="Times New Roman"/>
                <w:sz w:val="28"/>
                <w:szCs w:val="28"/>
              </w:rPr>
              <w:t>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ДОНСКОЙ Владимир Иосифович, ветеран ФГАОУ ВО «КФУ им. В.И. 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ЕВСТАФЬЕВА Елена Владимировна, ветеран ФГАОУ ВО «КФУ им.</w:t>
            </w:r>
            <w:r>
              <w:rPr>
                <w:rFonts w:ascii="Times New Roman" w:hAnsi="Times New Roman"/>
                <w:sz w:val="28"/>
                <w:szCs w:val="28"/>
              </w:rPr>
              <w:t> В.И. </w:t>
            </w:r>
            <w:r w:rsidRPr="00913F80">
              <w:rPr>
                <w:rFonts w:ascii="Times New Roman" w:hAnsi="Times New Roman"/>
                <w:sz w:val="28"/>
                <w:szCs w:val="28"/>
              </w:rPr>
              <w:t>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ЗАВАДСКИЙ Александр Васильевич, профессор кафедры оториноларингологии стоматологического факультета, доктора медицинских наук Ордена Трудового Красного Знамени Медицинского института им. С.И. Георгиевского ФГАОУ ВО «КФУ им.</w:t>
            </w:r>
            <w:r>
              <w:rPr>
                <w:rFonts w:ascii="Times New Roman" w:hAnsi="Times New Roman"/>
                <w:sz w:val="28"/>
                <w:szCs w:val="28"/>
              </w:rPr>
              <w:t> В.И. </w:t>
            </w:r>
            <w:r w:rsidRPr="00913F80">
              <w:rPr>
                <w:rFonts w:ascii="Times New Roman" w:hAnsi="Times New Roman"/>
                <w:sz w:val="28"/>
                <w:szCs w:val="28"/>
              </w:rPr>
              <w:t>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ЗАДНИПРЯНЫЙ Игорь Владимирович, профессор кафедры топографической анатомии и оперативной хирургии 1-го медицинского факультета Ордена Трудового Красного Знамени Медицинского института им. С.И. Георгиевского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ЗИНОВЬЕВ Феликс Владимирович, профессор-консультант, профессор кафедры управления персоналом Института экономики и управления ФГАОУ ВО «КФУ им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КАЛАДЗЕ Николай Николаевич, заведующий кафедрой педиатрии, физиотерапии и курортологии факультета подготовки медицинских кадров высшей квалификации и дополнительного профессионального образования Ордена Трудового Красного Знамени Медицинского института им.</w:t>
            </w:r>
            <w:r>
              <w:rPr>
                <w:rFonts w:ascii="Times New Roman" w:hAnsi="Times New Roman"/>
                <w:sz w:val="28"/>
                <w:szCs w:val="28"/>
              </w:rPr>
              <w:t> С.И. </w:t>
            </w:r>
            <w:r w:rsidRPr="00913F80">
              <w:rPr>
                <w:rFonts w:ascii="Times New Roman" w:hAnsi="Times New Roman"/>
                <w:sz w:val="28"/>
                <w:szCs w:val="28"/>
              </w:rPr>
              <w:t>Георгиевского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КЛИМЕНКО Петр Михайлович, профессор кафедры детской хирургии с курсом урологии 1-го медицинского факультета Ордена Трудового Красного Знамени Медицинского института им. С.И. Георгиевского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КЛЯРИТСКАЯ Ирина Львовна, заведующий кафедрой терапии, гастроэнтерологии, кардиологии, общей врачебной практики (семейной медицины) факультета подготовки медицинских кадров высшей квалификации и дополнительного профессионального образования Ордена Трудового Красного Знамени Медицинского института им.</w:t>
            </w:r>
            <w:r>
              <w:rPr>
                <w:rFonts w:ascii="Times New Roman" w:hAnsi="Times New Roman"/>
                <w:sz w:val="28"/>
                <w:szCs w:val="28"/>
              </w:rPr>
              <w:t> С.И. </w:t>
            </w:r>
            <w:r w:rsidRPr="00913F80">
              <w:rPr>
                <w:rFonts w:ascii="Times New Roman" w:hAnsi="Times New Roman"/>
                <w:sz w:val="28"/>
                <w:szCs w:val="28"/>
              </w:rPr>
              <w:t>Георгиевского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КОРЕНЮК Иван Иванович, профессор кафедры физиологии человека и животных и биофизики Института биохимических технологий, экологии и фармации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КРАДИНОВ Алексей Иванович, профессор-консультант Ордена Трудового Красного Знамени Медицинского института им. С.И. Георгиевского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КУБЫШКИН Анатолий Владимирович, заведующий кафедрой общей и клинической патофизиологии 1-го медицинского факультета Ордена Трудового Красного Знамени Медицинского института им.</w:t>
            </w:r>
            <w:r>
              <w:rPr>
                <w:rFonts w:ascii="Times New Roman" w:hAnsi="Times New Roman"/>
                <w:sz w:val="28"/>
                <w:szCs w:val="28"/>
              </w:rPr>
              <w:t> С.И. </w:t>
            </w:r>
            <w:r w:rsidRPr="00913F80">
              <w:rPr>
                <w:rFonts w:ascii="Times New Roman" w:hAnsi="Times New Roman"/>
                <w:sz w:val="28"/>
                <w:szCs w:val="28"/>
              </w:rPr>
              <w:t>Георгиевского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КУЗНЕЦОВ Николай Степанович, ветеран ФГАОУ ВО «КФУ им.</w:t>
            </w:r>
            <w:r>
              <w:rPr>
                <w:rFonts w:ascii="Times New Roman" w:hAnsi="Times New Roman"/>
                <w:sz w:val="28"/>
                <w:szCs w:val="28"/>
              </w:rPr>
              <w:t> В.И. </w:t>
            </w:r>
            <w:r w:rsidRPr="00913F80">
              <w:rPr>
                <w:rFonts w:ascii="Times New Roman" w:hAnsi="Times New Roman"/>
                <w:sz w:val="28"/>
                <w:szCs w:val="28"/>
              </w:rPr>
              <w:t>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60868" w:rsidRPr="007D0822" w:rsidTr="00CF32BA">
        <w:trPr>
          <w:trHeight w:val="505"/>
        </w:trPr>
        <w:tc>
          <w:tcPr>
            <w:tcW w:w="568" w:type="dxa"/>
          </w:tcPr>
          <w:p w:rsidR="00260868" w:rsidRPr="007D0822" w:rsidRDefault="00260868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260868" w:rsidRPr="00913F80" w:rsidRDefault="00260868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0868">
              <w:rPr>
                <w:rFonts w:ascii="Times New Roman" w:hAnsi="Times New Roman"/>
                <w:sz w:val="28"/>
                <w:szCs w:val="28"/>
              </w:rPr>
              <w:t>КУЦЕНКО Сергей Николаевич, профессор кафедры травматологии и ортопедии 1-го медицинского факультета Ордена Трудового Красного Знамени Медицинского института им. С.И. Георгиевского.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913F80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ЛАГУНОВА Наталья Владимировна, заведующей кафедрой педиатрии с курсом детских инфекционных болезней 2-го медицинского факультета Ордена Трудового Красного Знамени Медицинского института им.</w:t>
            </w:r>
            <w:r>
              <w:rPr>
                <w:rFonts w:ascii="Times New Roman" w:hAnsi="Times New Roman"/>
                <w:sz w:val="28"/>
                <w:szCs w:val="28"/>
              </w:rPr>
              <w:t> С.И. </w:t>
            </w:r>
            <w:r w:rsidRPr="00913F80">
              <w:rPr>
                <w:rFonts w:ascii="Times New Roman" w:hAnsi="Times New Roman"/>
                <w:sz w:val="28"/>
                <w:szCs w:val="28"/>
              </w:rPr>
              <w:t>Георгиевского ФГАОУ ВО «КФУ им. 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EA2EEF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EEF">
              <w:rPr>
                <w:rFonts w:ascii="Times New Roman" w:hAnsi="Times New Roman"/>
                <w:sz w:val="28"/>
                <w:szCs w:val="28"/>
              </w:rPr>
              <w:t>ЛАЗАРЕВ Феликс Васильевич, профессор кафедры философии философского факультета Института «Таврическая академия»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EA2EEF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EEF">
              <w:rPr>
                <w:rFonts w:ascii="Times New Roman" w:hAnsi="Times New Roman"/>
                <w:sz w:val="28"/>
                <w:szCs w:val="28"/>
              </w:rPr>
              <w:t>МОГИЛА Василий Васильевич, профессор кафедры нервных болезней и нейрохирургии 1-го медицинского факультета Ордена Трудового Красного Знамени Медицинского института им. С.И. Георгиевского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EEF" w:rsidRPr="007D0822" w:rsidTr="00CF32BA">
        <w:trPr>
          <w:trHeight w:val="505"/>
        </w:trPr>
        <w:tc>
          <w:tcPr>
            <w:tcW w:w="568" w:type="dxa"/>
          </w:tcPr>
          <w:p w:rsidR="00EA2EEF" w:rsidRPr="007D0822" w:rsidRDefault="00EA2EEF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EA2EEF" w:rsidRPr="00EA2EEF" w:rsidRDefault="00EA2EEF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НИКИТИНА Марина Геннадиевна, первый заместитель директора по учебно-методической работе Института экономики и управления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EEF" w:rsidRPr="007D0822" w:rsidTr="00CF32BA">
        <w:trPr>
          <w:trHeight w:val="505"/>
        </w:trPr>
        <w:tc>
          <w:tcPr>
            <w:tcW w:w="568" w:type="dxa"/>
          </w:tcPr>
          <w:p w:rsidR="00EA2EEF" w:rsidRPr="007D0822" w:rsidRDefault="00EA2EEF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EA2EEF" w:rsidRPr="00EA2EEF" w:rsidRDefault="00EA2EEF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ПОДСОЛОНКО Владимир Андреевич,</w:t>
            </w:r>
            <w:r w:rsidRPr="00913F80">
              <w:rPr>
                <w:sz w:val="28"/>
                <w:szCs w:val="28"/>
              </w:rPr>
              <w:t xml:space="preserve"> </w:t>
            </w:r>
            <w:r w:rsidRPr="00913F80">
              <w:rPr>
                <w:rFonts w:ascii="Times New Roman" w:hAnsi="Times New Roman"/>
                <w:sz w:val="28"/>
                <w:szCs w:val="28"/>
              </w:rPr>
              <w:t>профессор-консультант Института экономики и управления (структурное подразделение) ФГАОУ ВО «КФУ им. 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EEF" w:rsidRPr="007D0822" w:rsidTr="00CF32BA">
        <w:trPr>
          <w:trHeight w:val="505"/>
        </w:trPr>
        <w:tc>
          <w:tcPr>
            <w:tcW w:w="568" w:type="dxa"/>
          </w:tcPr>
          <w:p w:rsidR="00EA2EEF" w:rsidRPr="007D0822" w:rsidRDefault="00EA2EEF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EA2EEF" w:rsidRPr="00913F80" w:rsidRDefault="00EA2EEF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EEF">
              <w:rPr>
                <w:rFonts w:ascii="Times New Roman" w:hAnsi="Times New Roman"/>
                <w:sz w:val="28"/>
                <w:szCs w:val="28"/>
              </w:rPr>
              <w:t>ПРИТУЛО Леонид Федорович, профессор кафедры детской хирургии с курсом урологии 1-го медицинского факультета Ордена Трудового Красного Знамени Медицинского института им. С.И. Георгиевского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EEF" w:rsidRPr="007D0822" w:rsidTr="00CF32BA">
        <w:trPr>
          <w:trHeight w:val="505"/>
        </w:trPr>
        <w:tc>
          <w:tcPr>
            <w:tcW w:w="568" w:type="dxa"/>
          </w:tcPr>
          <w:p w:rsidR="00EA2EEF" w:rsidRPr="007D0822" w:rsidRDefault="00EA2EEF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EA2EEF" w:rsidRPr="00913F80" w:rsidRDefault="00EA2EEF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EEF">
              <w:rPr>
                <w:rFonts w:ascii="Times New Roman" w:hAnsi="Times New Roman"/>
                <w:sz w:val="28"/>
                <w:szCs w:val="28"/>
              </w:rPr>
              <w:t xml:space="preserve">РЫБАЛКА Анатолий Николаевич, профессор кафедры акушерства, гинекологии и </w:t>
            </w:r>
            <w:proofErr w:type="spellStart"/>
            <w:r w:rsidRPr="00EA2EEF">
              <w:rPr>
                <w:rFonts w:ascii="Times New Roman" w:hAnsi="Times New Roman"/>
                <w:sz w:val="28"/>
                <w:szCs w:val="28"/>
              </w:rPr>
              <w:t>перинатологии</w:t>
            </w:r>
            <w:proofErr w:type="spellEnd"/>
            <w:r w:rsidRPr="00EA2EEF">
              <w:rPr>
                <w:rFonts w:ascii="Times New Roman" w:hAnsi="Times New Roman"/>
                <w:sz w:val="28"/>
                <w:szCs w:val="28"/>
              </w:rPr>
              <w:t xml:space="preserve"> №1 1-го медицинского факультета Института «Медицинская академия имени С.И. Георгиевского»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ФГАОУ ВО «КФУ им. </w:t>
            </w:r>
            <w:r w:rsidRPr="00EA2EEF">
              <w:rPr>
                <w:rFonts w:ascii="Times New Roman" w:hAnsi="Times New Roman"/>
                <w:sz w:val="28"/>
                <w:szCs w:val="28"/>
              </w:rPr>
              <w:t>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EEF" w:rsidRPr="007D0822" w:rsidTr="00CF32BA">
        <w:trPr>
          <w:trHeight w:val="505"/>
        </w:trPr>
        <w:tc>
          <w:tcPr>
            <w:tcW w:w="568" w:type="dxa"/>
          </w:tcPr>
          <w:p w:rsidR="00EA2EEF" w:rsidRPr="007D0822" w:rsidRDefault="00EA2EEF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EA2EEF" w:rsidRPr="00EA2EEF" w:rsidRDefault="00EA2EEF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СУГРОБОВА Юлия Юрьевна, заведующий кафедрой истории медицины и биоэтики 1-го медицинского факультета Ордена Трудового Красного Знамени Медицинского института им. С.И. Георгиевского ФГАОУ ВО «КФУ им. В.И. 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EEF" w:rsidRPr="007D0822" w:rsidTr="00CF32BA">
        <w:trPr>
          <w:trHeight w:val="505"/>
        </w:trPr>
        <w:tc>
          <w:tcPr>
            <w:tcW w:w="568" w:type="dxa"/>
          </w:tcPr>
          <w:p w:rsidR="00EA2EEF" w:rsidRPr="007D0822" w:rsidRDefault="00EA2EEF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EA2EEF" w:rsidRPr="00EA2EEF" w:rsidRDefault="00EA2EEF" w:rsidP="00EA2E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EEF">
              <w:rPr>
                <w:rFonts w:ascii="Times New Roman" w:hAnsi="Times New Roman"/>
                <w:sz w:val="28"/>
                <w:szCs w:val="28"/>
              </w:rPr>
              <w:t>ХАЙТОВИЧ Александр Борисович, ветеран ФГАОУ ВО «КФУ им.</w:t>
            </w:r>
            <w:r>
              <w:rPr>
                <w:rFonts w:ascii="Times New Roman" w:hAnsi="Times New Roman"/>
                <w:sz w:val="28"/>
                <w:szCs w:val="28"/>
              </w:rPr>
              <w:t> В.И. </w:t>
            </w:r>
            <w:r w:rsidRPr="00EA2EEF">
              <w:rPr>
                <w:rFonts w:ascii="Times New Roman" w:hAnsi="Times New Roman"/>
                <w:sz w:val="28"/>
                <w:szCs w:val="28"/>
              </w:rPr>
              <w:t>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EEF" w:rsidRPr="007D0822" w:rsidTr="00CF32BA">
        <w:trPr>
          <w:trHeight w:val="505"/>
        </w:trPr>
        <w:tc>
          <w:tcPr>
            <w:tcW w:w="568" w:type="dxa"/>
          </w:tcPr>
          <w:p w:rsidR="00EA2EEF" w:rsidRPr="007D0822" w:rsidRDefault="00EA2EEF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EA2EEF" w:rsidRPr="00EA2EEF" w:rsidRDefault="00EA2EEF" w:rsidP="00EA2E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ХАРЧЕНКО Владимир Захарович, профессор кафедры общей и клинической патофизиологии 1-го медицинского факультета Ордена Трудового Красного Знамени Медицинского института им.</w:t>
            </w:r>
            <w:r>
              <w:rPr>
                <w:rFonts w:ascii="Times New Roman" w:hAnsi="Times New Roman"/>
                <w:sz w:val="28"/>
                <w:szCs w:val="28"/>
              </w:rPr>
              <w:t> С.И. </w:t>
            </w:r>
            <w:r w:rsidRPr="00913F80">
              <w:rPr>
                <w:rFonts w:ascii="Times New Roman" w:hAnsi="Times New Roman"/>
                <w:sz w:val="28"/>
                <w:szCs w:val="28"/>
              </w:rPr>
              <w:t>Георгиевского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02507" w:rsidRPr="007D0822" w:rsidTr="00CF32BA">
        <w:trPr>
          <w:trHeight w:val="505"/>
        </w:trPr>
        <w:tc>
          <w:tcPr>
            <w:tcW w:w="568" w:type="dxa"/>
          </w:tcPr>
          <w:p w:rsidR="00A02507" w:rsidRPr="007D0822" w:rsidRDefault="00A02507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A02507" w:rsidRPr="00913F80" w:rsidRDefault="00A02507" w:rsidP="00A025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507">
              <w:rPr>
                <w:rFonts w:ascii="Times New Roman" w:hAnsi="Times New Roman"/>
                <w:sz w:val="28"/>
                <w:szCs w:val="28"/>
              </w:rPr>
              <w:t>ХРЕНОВ Александр Андреевич, профессор кафедры пропедевтики внутренней медицины международного медицинского факультета Ордена Трудового Красного Знамени Медицинского института им.</w:t>
            </w:r>
            <w:r>
              <w:rPr>
                <w:rFonts w:ascii="Times New Roman" w:hAnsi="Times New Roman"/>
                <w:sz w:val="28"/>
                <w:szCs w:val="28"/>
              </w:rPr>
              <w:t> С.И. </w:t>
            </w:r>
            <w:r w:rsidRPr="00A02507">
              <w:rPr>
                <w:rFonts w:ascii="Times New Roman" w:hAnsi="Times New Roman"/>
                <w:sz w:val="28"/>
                <w:szCs w:val="28"/>
              </w:rPr>
              <w:t>Георгиевского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  <w:tr w:rsidR="00EA2EEF" w:rsidRPr="007D0822" w:rsidTr="00CF32BA">
        <w:trPr>
          <w:trHeight w:val="505"/>
        </w:trPr>
        <w:tc>
          <w:tcPr>
            <w:tcW w:w="568" w:type="dxa"/>
          </w:tcPr>
          <w:p w:rsidR="00EA2EEF" w:rsidRPr="007D0822" w:rsidRDefault="00EA2EEF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EA2EEF" w:rsidRPr="00EA2EEF" w:rsidRDefault="00EA2EEF" w:rsidP="00EA2E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ЦВЕТКОВ Александр Петрович, ветеран ФГАОУ ВО «КФУ им. В.И. 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EEF" w:rsidRPr="007D0822" w:rsidTr="00CF32BA">
        <w:trPr>
          <w:trHeight w:val="505"/>
        </w:trPr>
        <w:tc>
          <w:tcPr>
            <w:tcW w:w="568" w:type="dxa"/>
          </w:tcPr>
          <w:p w:rsidR="00EA2EEF" w:rsidRPr="007D0822" w:rsidRDefault="00EA2EEF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EA2EEF" w:rsidRPr="00913F80" w:rsidRDefault="00EA2EEF" w:rsidP="00EA2E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ЧЕРНЫЙ Евгений Владимирович, заведующий кафедрой социальной психологии, факультета психологии Института «Таврическая академия»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EEF" w:rsidRPr="007D0822" w:rsidTr="00CF32BA">
        <w:trPr>
          <w:trHeight w:val="505"/>
        </w:trPr>
        <w:tc>
          <w:tcPr>
            <w:tcW w:w="568" w:type="dxa"/>
          </w:tcPr>
          <w:p w:rsidR="00EA2EEF" w:rsidRPr="007D0822" w:rsidRDefault="00EA2EEF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EA2EEF" w:rsidRPr="00913F80" w:rsidRDefault="00EA2EEF" w:rsidP="00EA2E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ЧЕХОВ Валерий Николаевич, профессор кафедры прикладной математики Физико-технического института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EEF" w:rsidRPr="007D0822" w:rsidTr="00CF32BA">
        <w:trPr>
          <w:trHeight w:val="505"/>
        </w:trPr>
        <w:tc>
          <w:tcPr>
            <w:tcW w:w="568" w:type="dxa"/>
          </w:tcPr>
          <w:p w:rsidR="00EA2EEF" w:rsidRPr="007D0822" w:rsidRDefault="00EA2EEF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EA2EEF" w:rsidRPr="00913F80" w:rsidRDefault="00EA2EEF" w:rsidP="00EA2E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ШАПОВАЛОВА Елена Юрьевна, заведующий кафедрой гистологии и эмбриологии 2-го медицинского факультета Ордена Трудового Красного Знамени Медицинского института им. С.И. Георгиевского ФГАОУ ВО «КФУ им. В.И. Вернадского»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EA2EEF" w:rsidP="00913F80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ШАРАПА</w:t>
            </w:r>
            <w:r w:rsidR="00913F80">
              <w:rPr>
                <w:rFonts w:ascii="Times New Roman" w:hAnsi="Times New Roman"/>
                <w:sz w:val="28"/>
                <w:szCs w:val="28"/>
              </w:rPr>
              <w:t xml:space="preserve"> Виктор Федорович</w:t>
            </w:r>
            <w:r w:rsidR="00913F80" w:rsidRPr="00913F80">
              <w:rPr>
                <w:rFonts w:ascii="Times New Roman" w:hAnsi="Times New Roman"/>
                <w:sz w:val="28"/>
                <w:szCs w:val="28"/>
              </w:rPr>
              <w:t>, ветеран ФГАОУ ВО «КФУ им. В.И.  Вернадского».</w:t>
            </w:r>
          </w:p>
        </w:tc>
      </w:tr>
      <w:tr w:rsidR="00EA2EEF" w:rsidRPr="007D0822" w:rsidTr="00CF32BA">
        <w:trPr>
          <w:trHeight w:val="505"/>
        </w:trPr>
        <w:tc>
          <w:tcPr>
            <w:tcW w:w="568" w:type="dxa"/>
          </w:tcPr>
          <w:p w:rsidR="00EA2EEF" w:rsidRPr="007D0822" w:rsidRDefault="00EA2EEF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EA2EEF" w:rsidRDefault="00EA2EEF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2EEF">
              <w:rPr>
                <w:rFonts w:ascii="Times New Roman" w:hAnsi="Times New Roman"/>
                <w:sz w:val="28"/>
                <w:szCs w:val="28"/>
              </w:rPr>
              <w:t>ШИБАНОВ Сергей Эдуардович, заведующий кафедрой гигиены общей с экологий 2-го медицинского факультета Ордена Трудового Красного Знамени Медицинского института им. С.И. Георгиевского ФГАОУ ВО «КФУ им. В.И. 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A2EEF" w:rsidRPr="007D0822" w:rsidTr="00CF32BA">
        <w:trPr>
          <w:trHeight w:val="505"/>
        </w:trPr>
        <w:tc>
          <w:tcPr>
            <w:tcW w:w="568" w:type="dxa"/>
          </w:tcPr>
          <w:p w:rsidR="00EA2EEF" w:rsidRPr="007D0822" w:rsidRDefault="00EA2EEF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EA2EEF" w:rsidRPr="00EA2EEF" w:rsidRDefault="00EA2EEF" w:rsidP="00913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ШУВАЛОВА Ирина Николаевна, ветеран ФГАОУ ВО «КФУ им. В.И. Вернадского»</w:t>
            </w:r>
          </w:p>
        </w:tc>
      </w:tr>
      <w:tr w:rsidR="00913F80" w:rsidRPr="007D0822" w:rsidTr="00CF32BA">
        <w:trPr>
          <w:trHeight w:val="505"/>
        </w:trPr>
        <w:tc>
          <w:tcPr>
            <w:tcW w:w="568" w:type="dxa"/>
          </w:tcPr>
          <w:p w:rsidR="00913F80" w:rsidRPr="007D0822" w:rsidRDefault="00913F80" w:rsidP="00913F80">
            <w:pPr>
              <w:pStyle w:val="a3"/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Times New Roman" w:eastAsia="Tahoma" w:hAnsi="Times New Roman" w:cs="Times New Roman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9210" w:type="dxa"/>
          </w:tcPr>
          <w:p w:rsidR="00913F80" w:rsidRPr="00913F80" w:rsidRDefault="00EA2EEF" w:rsidP="00913F80">
            <w:pPr>
              <w:jc w:val="both"/>
              <w:rPr>
                <w:sz w:val="28"/>
                <w:szCs w:val="28"/>
              </w:rPr>
            </w:pPr>
            <w:r w:rsidRPr="00913F80">
              <w:rPr>
                <w:rFonts w:ascii="Times New Roman" w:hAnsi="Times New Roman"/>
                <w:sz w:val="28"/>
                <w:szCs w:val="28"/>
              </w:rPr>
              <w:t>ШУЛЬГИН</w:t>
            </w:r>
            <w:r w:rsidR="00913F80" w:rsidRPr="00913F80">
              <w:rPr>
                <w:rFonts w:ascii="Times New Roman" w:hAnsi="Times New Roman"/>
                <w:sz w:val="28"/>
                <w:szCs w:val="28"/>
              </w:rPr>
              <w:t xml:space="preserve"> Виктор Федорович, профессор кафедры общей химии Института биохимических технологий, экологии и фармации ФГАОУ ВО «КФУ им. В.И. Вернадского»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0531A2" w:rsidRDefault="000531A2"/>
    <w:sectPr w:rsidR="0005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B471E"/>
    <w:multiLevelType w:val="hybridMultilevel"/>
    <w:tmpl w:val="3842A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80"/>
    <w:rsid w:val="000531A2"/>
    <w:rsid w:val="00260868"/>
    <w:rsid w:val="00913F80"/>
    <w:rsid w:val="00A02507"/>
    <w:rsid w:val="00EA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57BB"/>
  <w15:chartTrackingRefBased/>
  <w15:docId w15:val="{14E1DD5E-ADF7-496F-9CD7-3874F9230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3</cp:revision>
  <dcterms:created xsi:type="dcterms:W3CDTF">2023-10-03T11:51:00Z</dcterms:created>
  <dcterms:modified xsi:type="dcterms:W3CDTF">2024-11-06T08:06:00Z</dcterms:modified>
</cp:coreProperties>
</file>