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93" w:rsidRPr="00D60293" w:rsidRDefault="004F0557" w:rsidP="00D6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93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D60293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Pr="00D60293">
        <w:rPr>
          <w:rFonts w:ascii="Times New Roman" w:hAnsi="Times New Roman" w:cs="Times New Roman"/>
          <w:b/>
          <w:sz w:val="28"/>
          <w:szCs w:val="28"/>
        </w:rPr>
        <w:t xml:space="preserve"> в конкурсе на замещение должностей педагогических работников, относящихся к профессорско-преподавательскому составу</w:t>
      </w:r>
      <w:r w:rsidRPr="00D602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293" w:rsidRPr="00D60293" w:rsidRDefault="004F0557" w:rsidP="00D6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93">
        <w:rPr>
          <w:rFonts w:ascii="Times New Roman" w:hAnsi="Times New Roman" w:cs="Times New Roman"/>
          <w:b/>
          <w:sz w:val="28"/>
          <w:szCs w:val="28"/>
        </w:rPr>
        <w:t>Институт</w:t>
      </w:r>
      <w:r w:rsidR="00D60293" w:rsidRPr="00D60293">
        <w:rPr>
          <w:rFonts w:ascii="Times New Roman" w:hAnsi="Times New Roman" w:cs="Times New Roman"/>
          <w:b/>
          <w:sz w:val="28"/>
          <w:szCs w:val="28"/>
        </w:rPr>
        <w:t>а</w:t>
      </w:r>
      <w:r w:rsidRPr="00D60293">
        <w:rPr>
          <w:rFonts w:ascii="Times New Roman" w:hAnsi="Times New Roman" w:cs="Times New Roman"/>
          <w:b/>
          <w:sz w:val="28"/>
          <w:szCs w:val="28"/>
        </w:rPr>
        <w:t xml:space="preserve"> медиакоммуникаций, медиатехнологий и дизайна </w:t>
      </w:r>
    </w:p>
    <w:p w:rsidR="00607D35" w:rsidRPr="00D60293" w:rsidRDefault="004F0557" w:rsidP="00D6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93">
        <w:rPr>
          <w:rFonts w:ascii="Times New Roman" w:hAnsi="Times New Roman" w:cs="Times New Roman"/>
          <w:b/>
          <w:sz w:val="28"/>
          <w:szCs w:val="28"/>
        </w:rPr>
        <w:t xml:space="preserve">ФГАОУ </w:t>
      </w:r>
      <w:proofErr w:type="gramStart"/>
      <w:r w:rsidRPr="00D60293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60293">
        <w:rPr>
          <w:rFonts w:ascii="Times New Roman" w:hAnsi="Times New Roman" w:cs="Times New Roman"/>
          <w:b/>
          <w:sz w:val="28"/>
          <w:szCs w:val="28"/>
        </w:rPr>
        <w:t xml:space="preserve"> «и</w:t>
      </w:r>
      <w:r w:rsidRPr="00D60293">
        <w:rPr>
          <w:rFonts w:ascii="Times New Roman" w:hAnsi="Times New Roman" w:cs="Times New Roman"/>
          <w:b/>
          <w:sz w:val="28"/>
          <w:szCs w:val="28"/>
        </w:rPr>
        <w:t>м. В.И. Вернадского</w:t>
      </w:r>
      <w:r w:rsidR="00D60293">
        <w:rPr>
          <w:rFonts w:ascii="Times New Roman" w:hAnsi="Times New Roman" w:cs="Times New Roman"/>
          <w:b/>
          <w:sz w:val="28"/>
          <w:szCs w:val="28"/>
        </w:rPr>
        <w:t>»</w:t>
      </w:r>
    </w:p>
    <w:p w:rsidR="004F0557" w:rsidRDefault="004F0557"/>
    <w:tbl>
      <w:tblPr>
        <w:tblW w:w="8906" w:type="dxa"/>
        <w:tblInd w:w="250" w:type="dxa"/>
        <w:tblLook w:val="04A0" w:firstRow="1" w:lastRow="0" w:firstColumn="1" w:lastColumn="0" w:noHBand="0" w:noVBand="1"/>
      </w:tblPr>
      <w:tblGrid>
        <w:gridCol w:w="1640"/>
        <w:gridCol w:w="1785"/>
        <w:gridCol w:w="1709"/>
        <w:gridCol w:w="3772"/>
      </w:tblGrid>
      <w:tr w:rsidR="00E9205C" w:rsidRPr="004F0557" w:rsidTr="00E9205C">
        <w:trPr>
          <w:trHeight w:val="266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объявления</w:t>
            </w:r>
          </w:p>
          <w:p w:rsidR="00E9205C" w:rsidRPr="004F0557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5C" w:rsidRPr="004F0557" w:rsidRDefault="00E9205C" w:rsidP="004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5C" w:rsidRPr="004F0557" w:rsidRDefault="00E9205C" w:rsidP="004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Должность, на которую претендует кандидат, ставка </w:t>
            </w:r>
            <w:proofErr w:type="gramStart"/>
            <w:r w:rsidRPr="004F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F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данной должности</w:t>
            </w:r>
          </w:p>
        </w:tc>
        <w:tc>
          <w:tcPr>
            <w:tcW w:w="3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05C" w:rsidRPr="004F0557" w:rsidRDefault="00E9205C" w:rsidP="004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Факультет/кафедра</w:t>
            </w:r>
          </w:p>
        </w:tc>
      </w:tr>
      <w:tr w:rsidR="00E9205C" w:rsidRPr="004F0557" w:rsidTr="00E9205C">
        <w:trPr>
          <w:trHeight w:val="86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Снатович</w:t>
            </w:r>
            <w:proofErr w:type="spellEnd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Богдановна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коммуникативного дизайна</w:t>
            </w:r>
          </w:p>
        </w:tc>
      </w:tr>
      <w:tr w:rsidR="00E9205C" w:rsidRPr="004F0557" w:rsidTr="00E9205C">
        <w:trPr>
          <w:trHeight w:val="111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Храпко Алексей Владимирович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коммуникативного дизайна</w:t>
            </w:r>
          </w:p>
        </w:tc>
      </w:tr>
      <w:tr w:rsidR="00E9205C" w:rsidRPr="004F0557" w:rsidTr="00E9205C">
        <w:trPr>
          <w:trHeight w:val="12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Анастасия Александровна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искусства и коммуникативного дизайна</w:t>
            </w:r>
          </w:p>
        </w:tc>
      </w:tr>
      <w:tr w:rsidR="00E9205C" w:rsidRPr="004F0557" w:rsidTr="00E9205C">
        <w:trPr>
          <w:trHeight w:val="10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Веретёхин</w:t>
            </w:r>
            <w:proofErr w:type="spellEnd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рекламы, связей с общественностью и издательского дела</w:t>
            </w:r>
          </w:p>
        </w:tc>
      </w:tr>
      <w:tr w:rsidR="00E9205C" w:rsidRPr="004F0557" w:rsidTr="00E9205C">
        <w:trPr>
          <w:trHeight w:val="98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Костромицкая</w:t>
            </w:r>
            <w:proofErr w:type="spellEnd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Анна Вадимовна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культурологии и социокультурного проектирования</w:t>
            </w:r>
          </w:p>
        </w:tc>
      </w:tr>
      <w:tr w:rsidR="00E9205C" w:rsidRPr="004F0557" w:rsidTr="00E9205C">
        <w:trPr>
          <w:trHeight w:val="112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Малярчук-Прошина</w:t>
            </w:r>
            <w:proofErr w:type="gramEnd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Олеговна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журналистики</w:t>
            </w:r>
          </w:p>
        </w:tc>
      </w:tr>
      <w:tr w:rsidR="00E9205C" w:rsidRPr="004F0557" w:rsidTr="00E9205C">
        <w:trPr>
          <w:trHeight w:val="65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Бояркина Наталья Владимировна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журналистики</w:t>
            </w:r>
          </w:p>
        </w:tc>
      </w:tr>
      <w:tr w:rsidR="00E9205C" w:rsidRPr="004F0557" w:rsidTr="00E9205C">
        <w:trPr>
          <w:trHeight w:val="69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C" w:rsidRPr="00E9205C" w:rsidRDefault="00E9205C" w:rsidP="00E9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Скалдина</w:t>
            </w:r>
            <w:proofErr w:type="spellEnd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-Котлярова Анастасия Сергеевна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5C" w:rsidRPr="004F0557" w:rsidRDefault="00E9205C" w:rsidP="00E9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 w:rsidRPr="00F2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</w:p>
        </w:tc>
      </w:tr>
    </w:tbl>
    <w:p w:rsidR="004F0557" w:rsidRPr="00F260C9" w:rsidRDefault="004F0557">
      <w:pPr>
        <w:rPr>
          <w:sz w:val="24"/>
          <w:szCs w:val="24"/>
        </w:rPr>
      </w:pPr>
    </w:p>
    <w:sectPr w:rsidR="004F0557" w:rsidRPr="00F2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57"/>
    <w:rsid w:val="004F0557"/>
    <w:rsid w:val="00607D35"/>
    <w:rsid w:val="00D60293"/>
    <w:rsid w:val="00D73961"/>
    <w:rsid w:val="00E9205C"/>
    <w:rsid w:val="00EC50BF"/>
    <w:rsid w:val="00F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2024-08-28T13:58:00Z</dcterms:created>
  <dcterms:modified xsi:type="dcterms:W3CDTF">2024-08-28T14:09:00Z</dcterms:modified>
</cp:coreProperties>
</file>