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9986" w14:textId="4E85C027" w:rsidR="007473E5" w:rsidRDefault="0095476D" w:rsidP="00697399">
      <w:pPr>
        <w:jc w:val="both"/>
      </w:pPr>
      <w:r>
        <w:rPr>
          <w:rStyle w:val="a3"/>
        </w:rPr>
        <w:t>28</w:t>
      </w:r>
      <w:r w:rsidR="00697399">
        <w:rPr>
          <w:rStyle w:val="a3"/>
        </w:rPr>
        <w:t>.0</w:t>
      </w:r>
      <w:r>
        <w:rPr>
          <w:rStyle w:val="a3"/>
        </w:rPr>
        <w:t>8</w:t>
      </w:r>
      <w:r w:rsidR="00697399">
        <w:rPr>
          <w:rStyle w:val="a3"/>
        </w:rPr>
        <w:t>.202</w:t>
      </w:r>
      <w:r>
        <w:rPr>
          <w:rStyle w:val="a3"/>
        </w:rPr>
        <w:t>4</w:t>
      </w:r>
      <w:r w:rsidR="00697399">
        <w:rPr>
          <w:rStyle w:val="a3"/>
        </w:rPr>
        <w:t xml:space="preserve"> г. в 1</w:t>
      </w:r>
      <w:r w:rsidR="000F73A5">
        <w:rPr>
          <w:rStyle w:val="a3"/>
        </w:rPr>
        <w:t>1</w:t>
      </w:r>
      <w:r w:rsidR="00697399">
        <w:rPr>
          <w:rStyle w:val="a3"/>
        </w:rPr>
        <w:t>.00</w:t>
      </w:r>
      <w:r w:rsidR="00697399">
        <w:t xml:space="preserve"> по адресу: г. Симферополь, </w:t>
      </w:r>
      <w:r>
        <w:t>пгт</w:t>
      </w:r>
      <w:r w:rsidRPr="0016123B">
        <w:t xml:space="preserve"> Аграрное, ул. Научная</w:t>
      </w:r>
      <w:r>
        <w:t>,</w:t>
      </w:r>
      <w:r w:rsidRPr="0016123B">
        <w:t xml:space="preserve"> 1</w:t>
      </w:r>
      <w:r>
        <w:t>А</w:t>
      </w:r>
      <w:r w:rsidRPr="0016123B">
        <w:t>, ауд.</w:t>
      </w:r>
      <w:r>
        <w:t xml:space="preserve"> 231</w:t>
      </w:r>
      <w:r w:rsidR="00697399">
        <w:t xml:space="preserve"> состоится </w:t>
      </w:r>
      <w:r w:rsidR="00697399">
        <w:rPr>
          <w:rStyle w:val="a3"/>
        </w:rPr>
        <w:t>заседание Ученого совета Института экономики и управления</w:t>
      </w:r>
      <w:r w:rsidR="00697399">
        <w:t xml:space="preserve"> ФГАОУ ВО «КФУ им. В.И. Вернадского» по вопросу проведения конкурса на замещение вакантных должностей педагогических работников, относящихся к профессорско-преподавательскому составу Института экономики и управления ФГАОУ ВО «КФУ им. В.И. Вернадского» (объявлени</w:t>
      </w:r>
      <w:r>
        <w:t>я</w:t>
      </w:r>
      <w:r w:rsidR="00697399">
        <w:t xml:space="preserve"> от </w:t>
      </w:r>
      <w:r>
        <w:t>26</w:t>
      </w:r>
      <w:r w:rsidR="00697399">
        <w:t>.</w:t>
      </w:r>
      <w:r w:rsidR="00B06BDF">
        <w:t>0</w:t>
      </w:r>
      <w:r>
        <w:t>6</w:t>
      </w:r>
      <w:r w:rsidR="00697399">
        <w:t>.202</w:t>
      </w:r>
      <w:r w:rsidR="00A547D8">
        <w:t>4</w:t>
      </w:r>
      <w:r w:rsidR="00697399">
        <w:t xml:space="preserve"> г.).</w:t>
      </w:r>
    </w:p>
    <w:sectPr w:rsidR="0074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82"/>
    <w:rsid w:val="000F73A5"/>
    <w:rsid w:val="003377D7"/>
    <w:rsid w:val="00350382"/>
    <w:rsid w:val="00693965"/>
    <w:rsid w:val="00697399"/>
    <w:rsid w:val="007473E5"/>
    <w:rsid w:val="0095476D"/>
    <w:rsid w:val="00A547D8"/>
    <w:rsid w:val="00B0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DBC5"/>
  <w15:chartTrackingRefBased/>
  <w15:docId w15:val="{59C5FE19-6154-4B92-9C9C-84B0B32B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Горда</dc:creator>
  <cp:keywords/>
  <dc:description/>
  <cp:lastModifiedBy>Александр</cp:lastModifiedBy>
  <cp:revision>7</cp:revision>
  <dcterms:created xsi:type="dcterms:W3CDTF">2023-02-20T08:13:00Z</dcterms:created>
  <dcterms:modified xsi:type="dcterms:W3CDTF">2024-08-26T09:36:00Z</dcterms:modified>
</cp:coreProperties>
</file>