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ED" w:rsidRDefault="006D3CF9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Ученого совета ФГАОУ ВО «КФУ имени В.И. Вернадского»</w:t>
      </w:r>
    </w:p>
    <w:p w:rsidR="004A75ED" w:rsidRPr="00ED396F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Курьянов Владимир Олегович</w:t>
      </w:r>
      <w:r w:rsidR="006D3CF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D3CF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</w:t>
      </w: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D3CF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86F8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Ученого совета, </w:t>
      </w: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химических наук, доцент</w:t>
      </w:r>
      <w:r w:rsidR="006D3CF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Pr="00ED396F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 Сергей Васильевич</w:t>
      </w:r>
      <w:r w:rsidR="006D3CF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86F8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председателя Ученого совета, </w:t>
      </w: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проректор – проректор по международной деятельности и информационной политике, докт</w:t>
      </w:r>
      <w:r w:rsidR="00986F8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 политических наук, профессор</w:t>
      </w:r>
      <w:r w:rsidR="006D3CF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Pr="00ED396F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Митрохина Леся Михайловна, ученый секретарь ученого совета ФГАОУ ВО «КФУ им. В.И. Вернадского», канди</w:t>
      </w:r>
      <w:r w:rsidR="00986F8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 филологических наук, доцент</w:t>
      </w: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9A9" w:rsidRPr="00ED396F" w:rsidRDefault="009769A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eastAsia="Calibri" w:hAnsi="Times New Roman" w:cs="Times New Roman"/>
          <w:sz w:val="28"/>
          <w:szCs w:val="28"/>
        </w:rPr>
        <w:t>Дятел Виталий Николаевич, проректор по инновационному и региональному развитию</w:t>
      </w:r>
      <w:r w:rsidR="009B5F86" w:rsidRPr="00ED396F">
        <w:rPr>
          <w:rFonts w:ascii="Times New Roman" w:eastAsia="Calibri" w:hAnsi="Times New Roman" w:cs="Times New Roman"/>
          <w:sz w:val="28"/>
          <w:szCs w:val="28"/>
        </w:rPr>
        <w:t>, кандидат экономических наук, доцент.</w:t>
      </w:r>
    </w:p>
    <w:p w:rsidR="002B3DC0" w:rsidRPr="00ED396F" w:rsidRDefault="004E70E9" w:rsidP="00F5555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Елькин</w:t>
      </w:r>
      <w:proofErr w:type="spellEnd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 Владимирович, проректор по молодежной политике, </w:t>
      </w:r>
      <w:r w:rsidR="00442D7C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 предпринимательского и экологического права юридического факультета Института «Таврическая академия»</w:t>
      </w: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юридических наук, доцент.</w:t>
      </w:r>
      <w:r w:rsidR="00696A8D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A75ED" w:rsidRPr="00ED396F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Кармазина Наталья Валерьевна, проректор по учебной и методической деятельности, кандидат исторических наук, доцент</w:t>
      </w:r>
      <w:r w:rsidR="006D3CF9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A64" w:rsidRPr="00ED396F" w:rsidRDefault="001E2A64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Кунский</w:t>
      </w:r>
      <w:proofErr w:type="spellEnd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 Олегович, проректор по экономике и финансам.</w:t>
      </w:r>
    </w:p>
    <w:p w:rsidR="004A75ED" w:rsidRPr="00ED396F" w:rsidRDefault="00155C52" w:rsidP="001B0579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396F">
        <w:rPr>
          <w:rFonts w:ascii="Times New Roman" w:eastAsia="Calibri" w:hAnsi="Times New Roman" w:cs="Times New Roman"/>
          <w:sz w:val="28"/>
          <w:szCs w:val="28"/>
          <w:lang w:eastAsia="ru-RU"/>
        </w:rPr>
        <w:t>Любомирский</w:t>
      </w:r>
      <w:proofErr w:type="spellEnd"/>
      <w:r w:rsidRPr="00ED3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Николай Владимирович, проректор по научной деятельности,</w:t>
      </w:r>
      <w:r w:rsidR="001B0579" w:rsidRPr="00ED396F">
        <w:t xml:space="preserve"> </w:t>
      </w:r>
      <w:r w:rsidRPr="00ED396F">
        <w:rPr>
          <w:rFonts w:ascii="Times New Roman" w:eastAsia="Calibri" w:hAnsi="Times New Roman" w:cs="Times New Roman"/>
          <w:sz w:val="28"/>
          <w:szCs w:val="28"/>
          <w:lang w:eastAsia="ru-RU"/>
        </w:rPr>
        <w:t>доктор технических наук, профессор.</w:t>
      </w:r>
    </w:p>
    <w:p w:rsidR="00277F87" w:rsidRPr="00ED396F" w:rsidRDefault="00277F87" w:rsidP="001B0579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Рыбась</w:t>
      </w:r>
      <w:proofErr w:type="spellEnd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Фёдорович, </w:t>
      </w:r>
      <w:r w:rsidR="000543BA"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проректор по цифровой трансформации</w:t>
      </w:r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физико-математических наук</w:t>
      </w:r>
    </w:p>
    <w:p w:rsidR="004A75ED" w:rsidRPr="00570677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</w:t>
      </w:r>
      <w:proofErr w:type="spellEnd"/>
      <w:r w:rsidRPr="00ED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</w:t>
      </w: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стантин Николаевич</w:t>
      </w:r>
      <w:r w:rsidR="003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проректор</w:t>
      </w: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и эксплуатации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0677" w:rsidRPr="00A31BF5" w:rsidRDefault="00570677" w:rsidP="008C3AA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Глузман Неля Анатольевна, директор Евпаторийского института социальных наук, доктор педагогических наук, профессор. </w:t>
      </w:r>
    </w:p>
    <w:p w:rsidR="00570677" w:rsidRPr="00A31BF5" w:rsidRDefault="00570677" w:rsidP="008C3AA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Горбунова Наталья Владимировна, директор Гуманитарно-педагогической академии,</w:t>
      </w:r>
      <w:r w:rsidR="008C3AA2" w:rsidRPr="008C3AA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педагогических наук, профессор.</w:t>
      </w:r>
    </w:p>
    <w:p w:rsidR="00570677" w:rsidRPr="004E70E9" w:rsidRDefault="00570677" w:rsidP="008C3AA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Гусев Алексей Николаевич, директор Института биохимических технологий, экологии и фармации,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химических наук, доцент.</w:t>
      </w:r>
    </w:p>
    <w:p w:rsidR="00570677" w:rsidRPr="00385337" w:rsidRDefault="00570677" w:rsidP="0038533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Крутиков Евгений Сергеевич, директор </w:t>
      </w:r>
      <w:r w:rsidR="00385337" w:rsidRP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Ордена Трудового Красного Знамени Медицинск</w:t>
      </w:r>
      <w:r w:rsid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385337" w:rsidRP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</w:t>
      </w:r>
      <w:r w:rsid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85337" w:rsidRP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С.И. Георгиевского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3AA2" w:rsidRPr="008C3AA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медицинских наук, профессор.</w:t>
      </w:r>
    </w:p>
    <w:p w:rsidR="007C4C3B" w:rsidRPr="00385337" w:rsidRDefault="001B3800" w:rsidP="004C30F1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Мащенко Александр Петрович, директор</w:t>
      </w:r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 </w:t>
      </w:r>
      <w:proofErr w:type="spellStart"/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атехнологий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дизайна,</w:t>
      </w:r>
      <w:r w:rsidR="002214F8" w:rsidRPr="002214F8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филологических наук, доцент.</w:t>
      </w:r>
    </w:p>
    <w:p w:rsidR="00385337" w:rsidRPr="001B3800" w:rsidRDefault="00385337" w:rsidP="004C30F1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Меннанов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Эльмар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Меджитович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директор Института «Академия строительства и архитектуры», кандидат технических наук, доцент.</w:t>
      </w:r>
    </w:p>
    <w:p w:rsidR="00570677" w:rsidRPr="00A31BF5" w:rsidRDefault="00570677" w:rsidP="004C30F1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Нудьга Александр Александрович, директор Физико-технического инсти</w:t>
      </w:r>
      <w:r w:rsidR="009B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тута, кандидат технических наук, доцент.</w:t>
      </w:r>
    </w:p>
    <w:p w:rsidR="00570677" w:rsidRPr="00A31BF5" w:rsidRDefault="00570677" w:rsidP="004C30F1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Александр Демьянович, директор Института филологии,</w:t>
      </w:r>
      <w:r w:rsidR="004C30F1" w:rsidRPr="004C30F1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филологических наук, профессор.</w:t>
      </w:r>
    </w:p>
    <w:p w:rsidR="00A31BF5" w:rsidRPr="00385337" w:rsidRDefault="006D3CF9" w:rsidP="004C30F1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 Виктор Евгеньевич, директор Института экономики и управления, доктор экономических наук, профессор.</w:t>
      </w:r>
    </w:p>
    <w:p w:rsidR="00385337" w:rsidRDefault="00385337" w:rsidP="0038533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853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Рогозенко</w:t>
      </w:r>
      <w:proofErr w:type="spellEnd"/>
      <w:r w:rsidRPr="00385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Анатолий Вла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димирович, директор Института «А</w:t>
      </w:r>
      <w:r w:rsidRPr="00385337">
        <w:rPr>
          <w:rFonts w:ascii="Times New Roman" w:eastAsia="Calibri" w:hAnsi="Times New Roman" w:cs="Times New Roman"/>
          <w:sz w:val="28"/>
          <w:szCs w:val="28"/>
          <w:lang w:eastAsia="ru-RU"/>
        </w:rPr>
        <w:t>гротехнологическая академия», кандидат сельскохозяйственных наук.</w:t>
      </w:r>
    </w:p>
    <w:p w:rsidR="00385337" w:rsidRPr="00442D7C" w:rsidRDefault="00385337" w:rsidP="0038533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Сонин Олег Евгеньевич, </w:t>
      </w: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442D7C">
        <w:rPr>
          <w:rFonts w:ascii="Times New Roman" w:eastAsia="Calibri" w:hAnsi="Times New Roman" w:cs="Times New Roman"/>
          <w:sz w:val="28"/>
          <w:szCs w:val="28"/>
        </w:rPr>
        <w:t xml:space="preserve"> Ин</w:t>
      </w:r>
      <w:r>
        <w:rPr>
          <w:rFonts w:ascii="Times New Roman" w:eastAsia="Calibri" w:hAnsi="Times New Roman" w:cs="Times New Roman"/>
          <w:sz w:val="28"/>
          <w:szCs w:val="28"/>
        </w:rPr>
        <w:t>ститута «Таврическая академия»</w:t>
      </w:r>
      <w:r w:rsidRPr="00442D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кандидат юридических наук, доцент.</w:t>
      </w:r>
    </w:p>
    <w:p w:rsidR="00442D7C" w:rsidRPr="00385337" w:rsidRDefault="006D3CF9" w:rsidP="00385337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Савченко Любовь Васильевна, председатель Первичной профсоюзной организации работников ФГАОУ ВО «КФУ им. В.И. Вернадского», </w:t>
      </w:r>
      <w:r w:rsidR="007C4C3B" w:rsidRP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кафедры рекламы, связей с общественностью и издательского дела</w:t>
      </w:r>
      <w:r w:rsid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дизайна, доктор филологических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Абибуллаев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Мемет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Серверович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доцент кафедры финансов и кредита Института экономики и управления, кандидат экономических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Бекиров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Эскендер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заведующий кафедрой электроэнергетики и электротехники Физико-технического института, доктор технических наук, профессор.</w:t>
      </w:r>
    </w:p>
    <w:p w:rsidR="004A75ED" w:rsidRDefault="006D3CF9" w:rsidP="00A6010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Буркальцева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Диана Дмитриевна, 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60102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 Юго-Восточн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60102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</w:t>
      </w:r>
      <w:r w:rsidRPr="00A6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0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экономических наук, доцент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Вольфман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Юрий Михайлович, директор Института сейсмологии и геодинамики, </w:t>
      </w:r>
      <w:r w:rsidR="00FF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геолого-минералогических наук, старший научный сотрудник.</w:t>
      </w:r>
    </w:p>
    <w:p w:rsidR="004A75ED" w:rsidRDefault="006D3CF9" w:rsidP="00E94654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Гербер Юрий Борисович, заместитель директора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 w:rsidR="000A1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Агротехнологическая академия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технических наук, профессор.</w:t>
      </w:r>
    </w:p>
    <w:p w:rsidR="004A75ED" w:rsidRPr="00A31BF5" w:rsidRDefault="006D3CF9" w:rsidP="00E94654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Глузман Александр Владимирович, 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94654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 центра педагогического образования</w:t>
      </w:r>
      <w:r w:rsidR="00E94654" w:rsidRPr="006054FB">
        <w:t xml:space="preserve"> </w:t>
      </w:r>
      <w:r w:rsidR="00E94654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Гуманитарно-педагогическ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94654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</w:t>
      </w:r>
      <w:r w:rsidRPr="00E9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педагогических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Емельянова Светлана Христофоровна, главный бухгалтер Централизованной бухгалтерии ФГАОУ ВО «КФУ им. В.И. Вернадского».</w:t>
      </w:r>
    </w:p>
    <w:p w:rsidR="004A75ED" w:rsidRPr="00016751" w:rsidRDefault="006D3CF9" w:rsidP="00E94654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Изотов Анатолий Михайлович, 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к</w:t>
      </w:r>
      <w:r w:rsidR="00E94654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афедр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земледелия и растениеводства </w:t>
      </w:r>
      <w:r w:rsidR="004C2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«Агротехнологическая академия»</w:t>
      </w:r>
      <w:r w:rsidR="00E94654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сельскохозяйственных наук, профессор.</w:t>
      </w:r>
    </w:p>
    <w:p w:rsidR="00016751" w:rsidRDefault="00016751" w:rsidP="00E94654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Каразан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 Леонидович, председатель Студенческой Палаты Совета обучающихся ФГАОУ ВО «КФУ им. В.И. Вернадского».</w:t>
      </w:r>
    </w:p>
    <w:p w:rsidR="004A75ED" w:rsidRPr="00E94654" w:rsidRDefault="006D3CF9" w:rsidP="00E94654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Витальевна, </w:t>
      </w:r>
      <w:r w:rsidR="0051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кафедры экологии и зоологии Института биохимических технологий, экологии и фармации</w:t>
      </w:r>
      <w:r w:rsid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Лукашева Наталия Николаевна, доцент кафедры гражданского и трудового права юридического факультета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«Таврическая академия»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юридических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Мельничук Александр Юрьевич, заведующий кафедрой землеустройства и кадастра факультета землеустройства и геодезии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 w:rsidR="000A1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Агротехнологическая академия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технических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Милюков Виктор Васильевич, заведующий кафедрой компьютерной инженерии и моделирования Физико-технического института, кандидат технических наук, доцент.</w:t>
      </w:r>
    </w:p>
    <w:p w:rsidR="004A75ED" w:rsidRDefault="006D3CF9" w:rsidP="0038533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Мороз Геннадий Александрович, декан 1 медицинского факультета </w:t>
      </w:r>
      <w:r w:rsidR="00385337" w:rsidRP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Ордена Трудового Красного Знамени Медицинского института им.</w:t>
      </w:r>
      <w:r w:rsid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85337" w:rsidRP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</w:t>
      </w:r>
      <w:r w:rsid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85337" w:rsidRP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7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медицинских наук, профессор.</w:t>
      </w:r>
    </w:p>
    <w:p w:rsidR="00A31BF5" w:rsidRPr="00385337" w:rsidRDefault="006D3CF9" w:rsidP="0038533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 Марина Геннадиевна, первый заместитель директора по учебно-методической работе Института экономики и управления,</w:t>
      </w:r>
      <w:r w:rsidR="00B27349" w:rsidRPr="00B27349">
        <w:t xml:space="preserve"> 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27349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аведующий 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кафедрой</w:t>
      </w:r>
      <w:r w:rsid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4FB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мировой</w:t>
      </w:r>
      <w:r w:rsidR="00B27349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экономики </w:t>
      </w:r>
      <w:r w:rsidR="00B27349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</w:t>
      </w:r>
      <w:r w:rsid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27349"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экономики и управления,</w:t>
      </w:r>
      <w:r w:rsidR="00B27349" w:rsidRPr="00B2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доктор экономических наук, профессор. </w:t>
      </w:r>
    </w:p>
    <w:p w:rsidR="004A75ED" w:rsidRDefault="006D3CF9" w:rsidP="0005748C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Рымаренко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Викторовна, </w:t>
      </w:r>
      <w:r w:rsidR="003A1D69" w:rsidRPr="003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кафедры педиатрии с курсом детских инфекционных болезней </w:t>
      </w:r>
      <w:r w:rsidR="0005748C" w:rsidRPr="0005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Ордена Трудового Красного знамени Медицинск</w:t>
      </w:r>
      <w:r w:rsidR="0005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05748C" w:rsidRPr="0005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</w:t>
      </w:r>
      <w:r w:rsidR="0005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748C" w:rsidRPr="0005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С.И. Георгиевского</w:t>
      </w:r>
      <w:r w:rsidR="003A1D69" w:rsidRPr="003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медицинских наук,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Рудяков Александр Николаевич, заведующий кафедрой русского, славянского и общего языкознания Института филологии, доктор филологических наук, профессор</w:t>
      </w:r>
    </w:p>
    <w:p w:rsidR="004A75ED" w:rsidRPr="006054FB" w:rsidRDefault="006D3CF9" w:rsidP="006054FB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Васильевич, заведующий кафедрой учета, анализа и аудита Института экономики и управления, </w:t>
      </w:r>
      <w:r w:rsidRPr="0060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доктор экономических наук, доцент. </w:t>
      </w:r>
    </w:p>
    <w:p w:rsidR="004A75ED" w:rsidRDefault="006D3CF9" w:rsidP="00016751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Тимохин Александр Михайлович, </w:t>
      </w:r>
      <w:r w:rsidR="00016751" w:rsidRPr="00016751">
        <w:rPr>
          <w:rFonts w:ascii="Times New Roman" w:eastAsia="Calibri" w:hAnsi="Times New Roman" w:cs="Times New Roman"/>
          <w:sz w:val="28"/>
          <w:szCs w:val="28"/>
          <w:lang w:eastAsia="ru-RU"/>
        </w:rPr>
        <w:t>доцент кафедры философии философского факультета Института «Таврическая академия»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кандидат философских наук, доцент</w:t>
      </w:r>
      <w:r w:rsidR="009B5F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5ED" w:rsidRPr="00385337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Храбскова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Данута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</w:t>
      </w:r>
      <w:r w:rsidR="009B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5337" w:rsidRDefault="00385337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Цопа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Владимировна, директор Института «Академия строительства и архитектуры», доктор экономических наук, профессор.</w:t>
      </w:r>
    </w:p>
    <w:p w:rsidR="004A75ED" w:rsidRDefault="006D3CF9" w:rsidP="0038533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Шибанов Сергей Эдуардович, заведующий кафедрой гигиены общей с экологией </w:t>
      </w:r>
      <w:r w:rsidR="00385337" w:rsidRPr="0038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Ордена Трудового Красного Знамени Медицинского института им. С.И. 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медицинских наук, профес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сор.</w:t>
      </w:r>
    </w:p>
    <w:sectPr w:rsidR="004A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0A70"/>
    <w:multiLevelType w:val="singleLevel"/>
    <w:tmpl w:val="C07A8D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4"/>
    <w:rsid w:val="00002CE9"/>
    <w:rsid w:val="00016751"/>
    <w:rsid w:val="000543BA"/>
    <w:rsid w:val="0005748C"/>
    <w:rsid w:val="00095E19"/>
    <w:rsid w:val="000A14A9"/>
    <w:rsid w:val="00155C52"/>
    <w:rsid w:val="001B0579"/>
    <w:rsid w:val="001B3800"/>
    <w:rsid w:val="001E2A64"/>
    <w:rsid w:val="002214F8"/>
    <w:rsid w:val="00277F87"/>
    <w:rsid w:val="002B3DC0"/>
    <w:rsid w:val="002D3816"/>
    <w:rsid w:val="00385337"/>
    <w:rsid w:val="003A1D69"/>
    <w:rsid w:val="003A3BDA"/>
    <w:rsid w:val="003F3D77"/>
    <w:rsid w:val="00442D7C"/>
    <w:rsid w:val="004A75ED"/>
    <w:rsid w:val="004C256C"/>
    <w:rsid w:val="004C30F1"/>
    <w:rsid w:val="004E70E9"/>
    <w:rsid w:val="00510A70"/>
    <w:rsid w:val="0055399A"/>
    <w:rsid w:val="00570677"/>
    <w:rsid w:val="005719C5"/>
    <w:rsid w:val="005D0A43"/>
    <w:rsid w:val="006054FB"/>
    <w:rsid w:val="00696A8D"/>
    <w:rsid w:val="00696F9F"/>
    <w:rsid w:val="006D3CF9"/>
    <w:rsid w:val="00713477"/>
    <w:rsid w:val="007C4C3B"/>
    <w:rsid w:val="00816C7E"/>
    <w:rsid w:val="008C3AA2"/>
    <w:rsid w:val="008E2D5F"/>
    <w:rsid w:val="008E78B9"/>
    <w:rsid w:val="00907B24"/>
    <w:rsid w:val="0096002B"/>
    <w:rsid w:val="009769A9"/>
    <w:rsid w:val="00986F89"/>
    <w:rsid w:val="009B5F86"/>
    <w:rsid w:val="00A2150A"/>
    <w:rsid w:val="00A31BF5"/>
    <w:rsid w:val="00A60102"/>
    <w:rsid w:val="00AF033F"/>
    <w:rsid w:val="00B27349"/>
    <w:rsid w:val="00B92F78"/>
    <w:rsid w:val="00BA7994"/>
    <w:rsid w:val="00CA422F"/>
    <w:rsid w:val="00CB0A62"/>
    <w:rsid w:val="00CE0916"/>
    <w:rsid w:val="00DB14B8"/>
    <w:rsid w:val="00E52C50"/>
    <w:rsid w:val="00E94654"/>
    <w:rsid w:val="00ED396F"/>
    <w:rsid w:val="00F34FB4"/>
    <w:rsid w:val="00F55557"/>
    <w:rsid w:val="00F9398B"/>
    <w:rsid w:val="00FF5969"/>
    <w:rsid w:val="2C2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41F9"/>
  <w15:docId w15:val="{24C1C787-FF37-4ED0-A172-ADFCFC0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rsid w:val="0057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Гость</cp:lastModifiedBy>
  <cp:revision>43</cp:revision>
  <cp:lastPrinted>2020-10-27T08:32:00Z</cp:lastPrinted>
  <dcterms:created xsi:type="dcterms:W3CDTF">2020-03-23T06:54:00Z</dcterms:created>
  <dcterms:modified xsi:type="dcterms:W3CDTF">2024-03-25T12:23:00Z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