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DC0" w:rsidRDefault="00CA7C36" w:rsidP="00CA7C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</w:p>
    <w:p w:rsidR="00CA7C36" w:rsidRPr="003E0B41" w:rsidRDefault="004C158A" w:rsidP="00CA7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B41">
        <w:rPr>
          <w:rFonts w:ascii="Times New Roman" w:hAnsi="Times New Roman" w:cs="Times New Roman"/>
          <w:sz w:val="28"/>
          <w:szCs w:val="28"/>
        </w:rPr>
        <w:t>повторной</w:t>
      </w:r>
      <w:r w:rsidR="00CA7C36" w:rsidRPr="003E0B41">
        <w:rPr>
          <w:rFonts w:ascii="Times New Roman" w:hAnsi="Times New Roman" w:cs="Times New Roman"/>
          <w:sz w:val="28"/>
          <w:szCs w:val="28"/>
        </w:rPr>
        <w:t xml:space="preserve"> промежуточной аттестации обучающихся по программе подготовки научно-педагогических кадров в аспирантуре ФГАОУ В</w:t>
      </w:r>
      <w:r w:rsidR="00FB63BE">
        <w:rPr>
          <w:rFonts w:ascii="Times New Roman" w:hAnsi="Times New Roman" w:cs="Times New Roman"/>
          <w:sz w:val="28"/>
          <w:szCs w:val="28"/>
        </w:rPr>
        <w:t>О «КФУ им. В.И. Вернадского 2023</w:t>
      </w:r>
      <w:r w:rsidR="00CA7C36" w:rsidRPr="003E0B41">
        <w:rPr>
          <w:rFonts w:ascii="Times New Roman" w:hAnsi="Times New Roman" w:cs="Times New Roman"/>
          <w:sz w:val="28"/>
          <w:szCs w:val="28"/>
        </w:rPr>
        <w:t>-20</w:t>
      </w:r>
      <w:r w:rsidR="00FB63BE">
        <w:rPr>
          <w:rFonts w:ascii="Times New Roman" w:hAnsi="Times New Roman" w:cs="Times New Roman"/>
          <w:sz w:val="28"/>
          <w:szCs w:val="28"/>
        </w:rPr>
        <w:t>24</w:t>
      </w:r>
      <w:r w:rsidR="00CA7C36" w:rsidRPr="003E0B41">
        <w:rPr>
          <w:rFonts w:ascii="Times New Roman" w:hAnsi="Times New Roman" w:cs="Times New Roman"/>
          <w:sz w:val="28"/>
          <w:szCs w:val="28"/>
        </w:rPr>
        <w:t xml:space="preserve"> уч. года</w:t>
      </w:r>
    </w:p>
    <w:tbl>
      <w:tblPr>
        <w:tblStyle w:val="a3"/>
        <w:tblW w:w="16019" w:type="dxa"/>
        <w:tblInd w:w="-743" w:type="dxa"/>
        <w:tblLook w:val="04A0" w:firstRow="1" w:lastRow="0" w:firstColumn="1" w:lastColumn="0" w:noHBand="0" w:noVBand="1"/>
      </w:tblPr>
      <w:tblGrid>
        <w:gridCol w:w="632"/>
        <w:gridCol w:w="3338"/>
        <w:gridCol w:w="3544"/>
        <w:gridCol w:w="2693"/>
        <w:gridCol w:w="2693"/>
        <w:gridCol w:w="3119"/>
      </w:tblGrid>
      <w:tr w:rsidR="00B82419" w:rsidTr="003E0B41">
        <w:tc>
          <w:tcPr>
            <w:tcW w:w="632" w:type="dxa"/>
          </w:tcPr>
          <w:p w:rsidR="00B82419" w:rsidRDefault="00B82419" w:rsidP="00CA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38" w:type="dxa"/>
          </w:tcPr>
          <w:p w:rsidR="00B82419" w:rsidRDefault="00B82419" w:rsidP="00CA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3544" w:type="dxa"/>
          </w:tcPr>
          <w:p w:rsidR="00B82419" w:rsidRDefault="00B82419" w:rsidP="00CA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93" w:type="dxa"/>
          </w:tcPr>
          <w:p w:rsidR="00B82419" w:rsidRDefault="00B82419" w:rsidP="00CA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87" w:rsidRDefault="00476687" w:rsidP="00CA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2419" w:rsidRDefault="00B82419" w:rsidP="00CA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</w:tcPr>
          <w:p w:rsidR="00B82419" w:rsidRDefault="00B82419" w:rsidP="00CA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FB63BE" w:rsidTr="003E0B41">
        <w:tc>
          <w:tcPr>
            <w:tcW w:w="632" w:type="dxa"/>
          </w:tcPr>
          <w:p w:rsidR="00FB63BE" w:rsidRDefault="00FB63BE" w:rsidP="00CA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FB63BE" w:rsidRDefault="00FB63BE" w:rsidP="006F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44" w:type="dxa"/>
          </w:tcPr>
          <w:p w:rsidR="00FB63BE" w:rsidRDefault="00FB63BE" w:rsidP="006F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693" w:type="dxa"/>
          </w:tcPr>
          <w:p w:rsidR="00FB63BE" w:rsidRDefault="00FB63BE" w:rsidP="006F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693" w:type="dxa"/>
          </w:tcPr>
          <w:p w:rsidR="00FB63BE" w:rsidRPr="00FB63BE" w:rsidRDefault="00F92744" w:rsidP="006F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27.02.2024</w:t>
            </w:r>
          </w:p>
          <w:p w:rsidR="00FB63BE" w:rsidRPr="00FB63BE" w:rsidRDefault="00FB63BE" w:rsidP="006F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E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  <w:r w:rsidR="00F92744">
              <w:rPr>
                <w:rFonts w:ascii="Times New Roman" w:hAnsi="Times New Roman" w:cs="Times New Roman"/>
                <w:sz w:val="28"/>
                <w:szCs w:val="28"/>
              </w:rPr>
              <w:t xml:space="preserve"> – 11.20</w:t>
            </w:r>
          </w:p>
        </w:tc>
        <w:tc>
          <w:tcPr>
            <w:tcW w:w="3119" w:type="dxa"/>
          </w:tcPr>
          <w:p w:rsidR="00FB63BE" w:rsidRDefault="00F92744" w:rsidP="006F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11, ауд.11</w:t>
            </w:r>
          </w:p>
        </w:tc>
      </w:tr>
      <w:tr w:rsidR="00F92744" w:rsidTr="003E0B41">
        <w:tc>
          <w:tcPr>
            <w:tcW w:w="632" w:type="dxa"/>
          </w:tcPr>
          <w:p w:rsidR="00F92744" w:rsidRDefault="00F92744" w:rsidP="00F9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F92744" w:rsidRDefault="00F92744" w:rsidP="00F9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544" w:type="dxa"/>
          </w:tcPr>
          <w:p w:rsidR="00F92744" w:rsidRDefault="00F92744" w:rsidP="00F9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93" w:type="dxa"/>
          </w:tcPr>
          <w:p w:rsidR="00F92744" w:rsidRDefault="00F92744" w:rsidP="00F9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693" w:type="dxa"/>
          </w:tcPr>
          <w:p w:rsidR="00F92744" w:rsidRPr="00FB63BE" w:rsidRDefault="00F92744" w:rsidP="00F9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27.02.2024</w:t>
            </w:r>
          </w:p>
          <w:p w:rsidR="00F92744" w:rsidRPr="00FB63BE" w:rsidRDefault="00F92744" w:rsidP="00F9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E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11.20</w:t>
            </w:r>
          </w:p>
        </w:tc>
        <w:tc>
          <w:tcPr>
            <w:tcW w:w="3119" w:type="dxa"/>
          </w:tcPr>
          <w:p w:rsidR="00F92744" w:rsidRDefault="00F92744" w:rsidP="00F9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369">
              <w:rPr>
                <w:rFonts w:ascii="Times New Roman" w:hAnsi="Times New Roman" w:cs="Times New Roman"/>
                <w:sz w:val="28"/>
                <w:szCs w:val="28"/>
              </w:rPr>
              <w:t>пр.Вернадского</w:t>
            </w:r>
            <w:proofErr w:type="spellEnd"/>
            <w:r w:rsidRPr="006C1369">
              <w:rPr>
                <w:rFonts w:ascii="Times New Roman" w:hAnsi="Times New Roman" w:cs="Times New Roman"/>
                <w:sz w:val="28"/>
                <w:szCs w:val="28"/>
              </w:rPr>
              <w:t xml:space="preserve"> 4, ауд.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407 В</w:t>
            </w:r>
          </w:p>
        </w:tc>
      </w:tr>
      <w:tr w:rsidR="00291AE6" w:rsidTr="003E0B41">
        <w:tc>
          <w:tcPr>
            <w:tcW w:w="632" w:type="dxa"/>
          </w:tcPr>
          <w:p w:rsidR="00291AE6" w:rsidRDefault="00291AE6" w:rsidP="00F9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:rsidR="00291AE6" w:rsidRDefault="00291AE6" w:rsidP="00F9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3544" w:type="dxa"/>
          </w:tcPr>
          <w:p w:rsidR="00291AE6" w:rsidRDefault="00291AE6" w:rsidP="00F9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Симагина Н.О.</w:t>
            </w:r>
          </w:p>
        </w:tc>
        <w:tc>
          <w:tcPr>
            <w:tcW w:w="2693" w:type="dxa"/>
          </w:tcPr>
          <w:p w:rsidR="00291AE6" w:rsidRDefault="00291AE6" w:rsidP="00F9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  <w:proofErr w:type="gramEnd"/>
          </w:p>
        </w:tc>
        <w:tc>
          <w:tcPr>
            <w:tcW w:w="2693" w:type="dxa"/>
          </w:tcPr>
          <w:p w:rsidR="00291AE6" w:rsidRDefault="00291AE6" w:rsidP="00F9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91AE6" w:rsidRDefault="00291AE6" w:rsidP="00F9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16.30</w:t>
            </w:r>
          </w:p>
        </w:tc>
        <w:tc>
          <w:tcPr>
            <w:tcW w:w="3119" w:type="dxa"/>
          </w:tcPr>
          <w:p w:rsidR="00291AE6" w:rsidRPr="006C1369" w:rsidRDefault="00291AE6" w:rsidP="00F9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369">
              <w:rPr>
                <w:rFonts w:ascii="Times New Roman" w:hAnsi="Times New Roman" w:cs="Times New Roman"/>
                <w:sz w:val="28"/>
                <w:szCs w:val="28"/>
              </w:rPr>
              <w:t>пр.Вернадского</w:t>
            </w:r>
            <w:proofErr w:type="spellEnd"/>
            <w:r w:rsidRPr="006C1369">
              <w:rPr>
                <w:rFonts w:ascii="Times New Roman" w:hAnsi="Times New Roman" w:cs="Times New Roman"/>
                <w:sz w:val="28"/>
                <w:szCs w:val="28"/>
              </w:rPr>
              <w:t xml:space="preserve"> 4, ауд.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335 А</w:t>
            </w:r>
          </w:p>
        </w:tc>
      </w:tr>
      <w:tr w:rsidR="00E03D13" w:rsidTr="003E0B41">
        <w:tc>
          <w:tcPr>
            <w:tcW w:w="632" w:type="dxa"/>
          </w:tcPr>
          <w:p w:rsidR="00E03D13" w:rsidRDefault="00291AE6" w:rsidP="00E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</w:tcPr>
          <w:p w:rsidR="00E03D13" w:rsidRDefault="00E03D13" w:rsidP="00E0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2462A">
              <w:rPr>
                <w:rFonts w:ascii="Times New Roman" w:hAnsi="Times New Roman" w:cs="Times New Roman"/>
                <w:sz w:val="24"/>
                <w:szCs w:val="24"/>
              </w:rPr>
              <w:t>научной работы и грантовая деятельность</w:t>
            </w:r>
          </w:p>
        </w:tc>
        <w:tc>
          <w:tcPr>
            <w:tcW w:w="3544" w:type="dxa"/>
          </w:tcPr>
          <w:p w:rsidR="00E03D13" w:rsidRPr="00F92744" w:rsidRDefault="00E03D13" w:rsidP="00E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744">
              <w:rPr>
                <w:rFonts w:ascii="Times New Roman" w:hAnsi="Times New Roman" w:cs="Times New Roman"/>
                <w:sz w:val="24"/>
                <w:szCs w:val="24"/>
              </w:rPr>
              <w:t>Барсегян</w:t>
            </w:r>
            <w:proofErr w:type="spellEnd"/>
            <w:r w:rsidRPr="00F92744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693" w:type="dxa"/>
          </w:tcPr>
          <w:p w:rsidR="00E03D13" w:rsidRDefault="0042462A" w:rsidP="00E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диф.</w:t>
            </w:r>
            <w:r w:rsidR="00E03D1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693" w:type="dxa"/>
          </w:tcPr>
          <w:p w:rsidR="00E03D13" w:rsidRDefault="00E03D13" w:rsidP="00E0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29.02.2024</w:t>
            </w:r>
          </w:p>
          <w:p w:rsidR="00E03D13" w:rsidRDefault="00291AE6" w:rsidP="00E0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  <w:tc>
          <w:tcPr>
            <w:tcW w:w="3119" w:type="dxa"/>
          </w:tcPr>
          <w:p w:rsidR="00E03D13" w:rsidRPr="006C1369" w:rsidRDefault="00E03D13" w:rsidP="00E0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369">
              <w:rPr>
                <w:rFonts w:ascii="Times New Roman" w:hAnsi="Times New Roman" w:cs="Times New Roman"/>
                <w:sz w:val="28"/>
                <w:szCs w:val="28"/>
              </w:rPr>
              <w:t>пр.Вернадского</w:t>
            </w:r>
            <w:proofErr w:type="spellEnd"/>
            <w:r w:rsidRPr="006C1369">
              <w:rPr>
                <w:rFonts w:ascii="Times New Roman" w:hAnsi="Times New Roman" w:cs="Times New Roman"/>
                <w:sz w:val="28"/>
                <w:szCs w:val="28"/>
              </w:rPr>
              <w:t xml:space="preserve"> 4, ауд.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В</w:t>
            </w:r>
          </w:p>
        </w:tc>
      </w:tr>
      <w:tr w:rsidR="00E03D13" w:rsidTr="003E0B41">
        <w:tc>
          <w:tcPr>
            <w:tcW w:w="632" w:type="dxa"/>
          </w:tcPr>
          <w:p w:rsidR="00E03D13" w:rsidRDefault="00291AE6" w:rsidP="00E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</w:tcPr>
          <w:p w:rsidR="00E03D13" w:rsidRDefault="00E03D13" w:rsidP="00E0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  <w:p w:rsidR="00E03D13" w:rsidRDefault="00E03D13" w:rsidP="00E0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(кандидатский экзамен)</w:t>
            </w:r>
          </w:p>
        </w:tc>
        <w:tc>
          <w:tcPr>
            <w:tcW w:w="3544" w:type="dxa"/>
          </w:tcPr>
          <w:p w:rsidR="00E03D13" w:rsidRPr="003E0B41" w:rsidRDefault="00E03D13" w:rsidP="00E03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0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Комиссия  </w:t>
            </w:r>
          </w:p>
          <w:p w:rsidR="00E03D13" w:rsidRPr="00F92744" w:rsidRDefault="00E03D13" w:rsidP="00E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3D13" w:rsidRDefault="00E03D13" w:rsidP="00E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693" w:type="dxa"/>
          </w:tcPr>
          <w:p w:rsidR="00E03D13" w:rsidRDefault="00E03D13" w:rsidP="00E0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26.02.2024</w:t>
            </w:r>
          </w:p>
          <w:p w:rsidR="00E03D13" w:rsidRDefault="00E03D13" w:rsidP="00E0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– 14.50</w:t>
            </w:r>
          </w:p>
        </w:tc>
        <w:tc>
          <w:tcPr>
            <w:tcW w:w="3119" w:type="dxa"/>
          </w:tcPr>
          <w:p w:rsidR="00E03D13" w:rsidRPr="006C1369" w:rsidRDefault="00E03D13" w:rsidP="00E0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ул.Ялтинская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20, ауд.310</w:t>
            </w:r>
          </w:p>
        </w:tc>
      </w:tr>
      <w:tr w:rsidR="00E03D13" w:rsidTr="003E0B41">
        <w:tc>
          <w:tcPr>
            <w:tcW w:w="632" w:type="dxa"/>
          </w:tcPr>
          <w:p w:rsidR="00E03D13" w:rsidRDefault="00291AE6" w:rsidP="00E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</w:tcPr>
          <w:p w:rsidR="00E03D13" w:rsidRDefault="00E03D13" w:rsidP="00E0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03D13" w:rsidRDefault="00E03D13" w:rsidP="00E0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(кандидатский экзамен)</w:t>
            </w:r>
          </w:p>
        </w:tc>
        <w:tc>
          <w:tcPr>
            <w:tcW w:w="3544" w:type="dxa"/>
          </w:tcPr>
          <w:p w:rsidR="00E03D13" w:rsidRPr="003E0B41" w:rsidRDefault="00E03D13" w:rsidP="00E03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0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Комиссия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,2</w:t>
            </w:r>
          </w:p>
          <w:p w:rsidR="00E03D13" w:rsidRDefault="00E03D13" w:rsidP="00E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3D13" w:rsidRDefault="00E03D13" w:rsidP="00E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693" w:type="dxa"/>
          </w:tcPr>
          <w:p w:rsidR="00E03D13" w:rsidRDefault="00E03D13" w:rsidP="00E0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  <w:p w:rsidR="00E03D13" w:rsidRPr="006C1369" w:rsidRDefault="00E03D13" w:rsidP="00E0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11.20</w:t>
            </w:r>
          </w:p>
        </w:tc>
        <w:tc>
          <w:tcPr>
            <w:tcW w:w="3119" w:type="dxa"/>
          </w:tcPr>
          <w:p w:rsidR="00E03D13" w:rsidRPr="006C1369" w:rsidRDefault="00E03D13" w:rsidP="00E0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369">
              <w:rPr>
                <w:rFonts w:ascii="Times New Roman" w:hAnsi="Times New Roman" w:cs="Times New Roman"/>
                <w:sz w:val="28"/>
                <w:szCs w:val="28"/>
              </w:rPr>
              <w:t>пр.Вернадского</w:t>
            </w:r>
            <w:proofErr w:type="spellEnd"/>
            <w:r w:rsidRPr="006C1369">
              <w:rPr>
                <w:rFonts w:ascii="Times New Roman" w:hAnsi="Times New Roman" w:cs="Times New Roman"/>
                <w:sz w:val="28"/>
                <w:szCs w:val="28"/>
              </w:rPr>
              <w:t xml:space="preserve"> 4, ауд.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509а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</w:p>
        </w:tc>
      </w:tr>
    </w:tbl>
    <w:p w:rsidR="00CA7C36" w:rsidRPr="00CA7C36" w:rsidRDefault="00CA7C36" w:rsidP="00CA7C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7C36" w:rsidRPr="00CA7C36" w:rsidSect="00CA7C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8"/>
  <w:drawingGridVerticalSpacing w:val="113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36"/>
    <w:rsid w:val="00163741"/>
    <w:rsid w:val="001D3135"/>
    <w:rsid w:val="00291AE6"/>
    <w:rsid w:val="003E0B41"/>
    <w:rsid w:val="004175D2"/>
    <w:rsid w:val="0042462A"/>
    <w:rsid w:val="00476687"/>
    <w:rsid w:val="004C158A"/>
    <w:rsid w:val="006A371F"/>
    <w:rsid w:val="006C1369"/>
    <w:rsid w:val="006F29ED"/>
    <w:rsid w:val="007178A9"/>
    <w:rsid w:val="008F7DC0"/>
    <w:rsid w:val="00B82419"/>
    <w:rsid w:val="00CA7C36"/>
    <w:rsid w:val="00E03D13"/>
    <w:rsid w:val="00E149A8"/>
    <w:rsid w:val="00F92744"/>
    <w:rsid w:val="00FB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E98C"/>
  <w15:docId w15:val="{45FF7301-7DFD-4C73-8DFA-644F9D5B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2022-08-30T06:49:00Z</cp:lastPrinted>
  <dcterms:created xsi:type="dcterms:W3CDTF">2024-02-19T05:52:00Z</dcterms:created>
  <dcterms:modified xsi:type="dcterms:W3CDTF">2024-02-27T10:27:00Z</dcterms:modified>
</cp:coreProperties>
</file>