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1C4B8B" w:rsidRPr="001C4B8B" w:rsidTr="001C4B8B">
        <w:trPr>
          <w:trHeight w:val="54"/>
        </w:trPr>
        <w:tc>
          <w:tcPr>
            <w:tcW w:w="4762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 xml:space="preserve">Наименование подразделения 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инициатора закупки</w:t>
            </w:r>
          </w:p>
        </w:tc>
        <w:tc>
          <w:tcPr>
            <w:tcW w:w="4809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Название должности заместителя руководителя или уполномоченного заказчиком лица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Фамилия И.О.</w:t>
            </w:r>
          </w:p>
        </w:tc>
      </w:tr>
    </w:tbl>
    <w:p w:rsidR="00273B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="00EE3D2B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BC2506" w:rsidRPr="009E3D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</w:t>
      </w:r>
      <w:r w:rsidR="00BC2506" w:rsidRPr="009E3DE9">
        <w:rPr>
          <w:rFonts w:ascii="Times New Roman" w:eastAsia="Times New Roman" w:hAnsi="Times New Roman" w:cs="Times New Roman"/>
          <w:b/>
          <w:bCs/>
        </w:rPr>
        <w:t xml:space="preserve">Служебная записка </w:t>
      </w:r>
    </w:p>
    <w:p w:rsidR="00BC2506" w:rsidRPr="009E3DE9" w:rsidRDefault="00BC2506" w:rsidP="00BC2506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9E3DE9">
        <w:rPr>
          <w:rFonts w:ascii="Times New Roman" w:eastAsia="Times New Roman" w:hAnsi="Times New Roman" w:cs="Times New Roman"/>
          <w:b/>
          <w:bCs/>
        </w:rPr>
        <w:t>на закупку товаров (выполнения работ, оказания услуг)</w:t>
      </w:r>
    </w:p>
    <w:p w:rsidR="00BC2506" w:rsidRPr="00BC2506" w:rsidRDefault="00BC2506" w:rsidP="00BC2506">
      <w:pPr>
        <w:tabs>
          <w:tab w:val="right" w:leader="underscore" w:pos="909"/>
          <w:tab w:val="right" w:leader="underscore" w:pos="2940"/>
          <w:tab w:val="left" w:leader="underscore" w:pos="3453"/>
        </w:tabs>
        <w:ind w:firstLine="567"/>
        <w:jc w:val="center"/>
        <w:rPr>
          <w:rFonts w:ascii="Times New Roman" w:eastAsia="Times New Roman" w:hAnsi="Times New Roman" w:cs="Times New Roman"/>
        </w:rPr>
      </w:pPr>
      <w:r w:rsidRPr="00BC2506">
        <w:rPr>
          <w:rFonts w:ascii="Times New Roman" w:eastAsia="Times New Roman" w:hAnsi="Times New Roman" w:cs="Times New Roman"/>
        </w:rPr>
        <w:t>от «___» ____________20__ г.</w:t>
      </w:r>
    </w:p>
    <w:p w:rsidR="00273BE9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EE3D2B" w:rsidRDefault="00EE3D2B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BF5160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2506" w:rsidRPr="00BC2506">
        <w:rPr>
          <w:rFonts w:ascii="Times New Roman" w:eastAsia="Times New Roman" w:hAnsi="Times New Roman" w:cs="Times New Roman"/>
        </w:rPr>
        <w:t>Прошу согласовать закупку у единственного поставщика (исполнителя, подрядчика)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Вернадского»:</w:t>
      </w:r>
    </w:p>
    <w:p w:rsidR="00273BE9" w:rsidRPr="00BC2506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2050"/>
        <w:gridCol w:w="7306"/>
      </w:tblGrid>
      <w:tr w:rsidR="00BC2506" w:rsidRPr="00BC2506" w:rsidTr="00EE3D2B">
        <w:trPr>
          <w:trHeight w:val="222"/>
        </w:trPr>
        <w:tc>
          <w:tcPr>
            <w:tcW w:w="9356" w:type="dxa"/>
            <w:gridSpan w:val="2"/>
          </w:tcPr>
          <w:p w:rsidR="003A0BEB" w:rsidRPr="003A0BEB" w:rsidRDefault="003A0BEB" w:rsidP="003A0BE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Предмет закупки</w:t>
            </w:r>
          </w:p>
        </w:tc>
      </w:tr>
      <w:tr w:rsidR="001C4B8B" w:rsidRPr="00BC2506" w:rsidTr="00EE3D2B">
        <w:trPr>
          <w:trHeight w:val="564"/>
        </w:trPr>
        <w:tc>
          <w:tcPr>
            <w:tcW w:w="9356" w:type="dxa"/>
            <w:gridSpan w:val="2"/>
          </w:tcPr>
          <w:p w:rsidR="001C4B8B" w:rsidRPr="00B3529F" w:rsidRDefault="001C4B8B" w:rsidP="005C3EFC">
            <w:pPr>
              <w:pStyle w:val="4"/>
              <w:shd w:val="clear" w:color="auto" w:fill="auto"/>
              <w:tabs>
                <w:tab w:val="left" w:pos="306"/>
              </w:tabs>
              <w:spacing w:before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B3529F">
              <w:rPr>
                <w:i/>
                <w:iCs/>
                <w:sz w:val="24"/>
                <w:szCs w:val="24"/>
              </w:rPr>
              <w:t xml:space="preserve">Наименование закупки, единица измерения, количество </w:t>
            </w:r>
            <w:r>
              <w:rPr>
                <w:i/>
                <w:iCs/>
                <w:sz w:val="24"/>
                <w:szCs w:val="24"/>
              </w:rPr>
              <w:t xml:space="preserve">согласно единице </w:t>
            </w:r>
            <w:r w:rsidRPr="00E4453E">
              <w:rPr>
                <w:i/>
                <w:iCs/>
                <w:sz w:val="24"/>
                <w:szCs w:val="24"/>
              </w:rPr>
              <w:t>измерения (при закупке двух и более позиций прилагается описание объекта закупки</w:t>
            </w:r>
            <w:r>
              <w:rPr>
                <w:i/>
                <w:iCs/>
                <w:sz w:val="24"/>
                <w:szCs w:val="24"/>
              </w:rPr>
              <w:t xml:space="preserve"> на отдельном листе</w:t>
            </w:r>
            <w:r w:rsidRPr="00E4453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EE3D2B" w:rsidRPr="00BC2506" w:rsidRDefault="00BC2506" w:rsidP="00BC2506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2. Случай закупки у единственного поставщика (исполнителя, подрядчика)</w:t>
            </w:r>
            <w:r w:rsidRPr="00BC25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в соответствии с пунктом 1 раздела 2 главы IV Положения о закупках товаров, работ, услуг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</w:p>
        </w:tc>
      </w:tr>
      <w:tr w:rsidR="00BC2506" w:rsidRPr="00BC2506" w:rsidTr="00EE3D2B">
        <w:trPr>
          <w:trHeight w:val="497"/>
        </w:trPr>
        <w:tc>
          <w:tcPr>
            <w:tcW w:w="9356" w:type="dxa"/>
            <w:gridSpan w:val="2"/>
          </w:tcPr>
          <w:p w:rsidR="00EE3D2B" w:rsidRPr="00273BE9" w:rsidRDefault="004765E6" w:rsidP="00273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765E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33) привлечение к выполнению работ, оказанию услуг конкретных физических лиц;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3A0BEB" w:rsidRPr="003A0BEB" w:rsidRDefault="003A0BEB" w:rsidP="003A0BE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Обоснование потребности в закупке у единственного поставщика, подрядчика, исполнителя</w:t>
            </w:r>
          </w:p>
        </w:tc>
      </w:tr>
      <w:tr w:rsidR="00BC2506" w:rsidRPr="00BC2506" w:rsidTr="00EE3D2B">
        <w:trPr>
          <w:trHeight w:val="1832"/>
        </w:trPr>
        <w:tc>
          <w:tcPr>
            <w:tcW w:w="2050" w:type="dxa"/>
          </w:tcPr>
          <w:p w:rsidR="00BC2506" w:rsidRPr="00BC2506" w:rsidRDefault="00BC2506" w:rsidP="00BC25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t>Информация о причинах и (или) необходимости осуществить закупку у единственного поставщика, подрядчика, исполнителя</w:t>
            </w:r>
          </w:p>
        </w:tc>
        <w:tc>
          <w:tcPr>
            <w:tcW w:w="7306" w:type="dxa"/>
          </w:tcPr>
          <w:p w:rsidR="00BC2506" w:rsidRDefault="002D6D7A" w:rsidP="002D6D7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Дополнительная общеобразовательная программа «____________________________________» (____ ч.) рассмотрена и утверждена на заседании __________________ </w:t>
            </w:r>
            <w:r w:rsidRPr="002D6D7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(указать основание утверждения ДПО)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и согласована с управлением развития образования департамента образовательной деятельности.</w:t>
            </w:r>
          </w:p>
          <w:p w:rsidR="002D6D7A" w:rsidRDefault="002D6D7A" w:rsidP="002D6D7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Согласно Приказа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__________ №__________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установлена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дата начала реализации программы ДПО ____________ г., окончание _____________ г. </w:t>
            </w:r>
          </w:p>
          <w:p w:rsidR="002D6D7A" w:rsidRDefault="002D6D7A" w:rsidP="002D6D7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К реализации образовательной деятельности по указанной ДПО для ведения занятий на подготовительных курсах _____________________ в группе №____ привлече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а) ______________________ </w:t>
            </w:r>
            <w:r w:rsidRPr="002D6D7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(указать должность и ФИО)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</w:t>
            </w:r>
          </w:p>
          <w:p w:rsidR="002D6D7A" w:rsidRDefault="002D6D7A" w:rsidP="002D6D7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2D6D7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Минимальное количество слушателей для открытия группы составляет ______человек.</w:t>
            </w:r>
          </w:p>
          <w:p w:rsidR="002D6D7A" w:rsidRPr="002D6D7A" w:rsidRDefault="002D6D7A" w:rsidP="002D6D7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В связи с изложенным выше, необходимо заключить договор ГПХ с единственным исполнителем _______________________.</w:t>
            </w:r>
            <w:proofErr w:type="gramEnd"/>
          </w:p>
        </w:tc>
      </w:tr>
      <w:tr w:rsidR="00BC2506" w:rsidRPr="00BC2506" w:rsidTr="00EE3D2B">
        <w:trPr>
          <w:trHeight w:val="586"/>
        </w:trPr>
        <w:tc>
          <w:tcPr>
            <w:tcW w:w="2050" w:type="dxa"/>
          </w:tcPr>
          <w:p w:rsidR="00BC2506" w:rsidRPr="00BC2506" w:rsidRDefault="00BC2506" w:rsidP="00BC2506">
            <w:pPr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t>Примерная сумма договора закупки</w:t>
            </w:r>
          </w:p>
        </w:tc>
        <w:tc>
          <w:tcPr>
            <w:tcW w:w="7306" w:type="dxa"/>
          </w:tcPr>
          <w:p w:rsidR="00BC2506" w:rsidRPr="00273BE9" w:rsidRDefault="00BC2506" w:rsidP="00273BE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1C4B8B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Инициатор закупки</w:t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29F">
        <w:rPr>
          <w:sz w:val="24"/>
          <w:szCs w:val="24"/>
        </w:rPr>
        <w:t>/ФИО/</w:t>
      </w:r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006890" w:rsidRPr="001C4B8B" w:rsidRDefault="001C4B8B" w:rsidP="001C4B8B">
      <w:pPr>
        <w:pStyle w:val="4"/>
        <w:shd w:val="clear" w:color="auto" w:fill="auto"/>
        <w:tabs>
          <w:tab w:val="right" w:pos="8505"/>
        </w:tabs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Курирующий проректор</w:t>
      </w:r>
      <w:r w:rsidRPr="00B3529F">
        <w:rPr>
          <w:sz w:val="24"/>
          <w:szCs w:val="24"/>
        </w:rPr>
        <w:tab/>
        <w:t>/ФИО/</w:t>
      </w:r>
    </w:p>
    <w:sectPr w:rsidR="00006890" w:rsidRPr="001C4B8B" w:rsidSect="00DD0C2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4B2"/>
    <w:multiLevelType w:val="hybridMultilevel"/>
    <w:tmpl w:val="7A2AF8C8"/>
    <w:lvl w:ilvl="0" w:tplc="611AA5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275D7"/>
    <w:multiLevelType w:val="hybridMultilevel"/>
    <w:tmpl w:val="A09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4D"/>
    <w:rsid w:val="00006890"/>
    <w:rsid w:val="000A3F75"/>
    <w:rsid w:val="001C4B8B"/>
    <w:rsid w:val="0027003C"/>
    <w:rsid w:val="00273BE9"/>
    <w:rsid w:val="002D6D7A"/>
    <w:rsid w:val="002F3650"/>
    <w:rsid w:val="0033141E"/>
    <w:rsid w:val="003A0BEB"/>
    <w:rsid w:val="003B7C59"/>
    <w:rsid w:val="003C1C4D"/>
    <w:rsid w:val="004365F8"/>
    <w:rsid w:val="004765E6"/>
    <w:rsid w:val="004D5E9E"/>
    <w:rsid w:val="005461C9"/>
    <w:rsid w:val="00587C8A"/>
    <w:rsid w:val="006048E7"/>
    <w:rsid w:val="007F45F7"/>
    <w:rsid w:val="008A357A"/>
    <w:rsid w:val="008F1D08"/>
    <w:rsid w:val="00924B6B"/>
    <w:rsid w:val="00934879"/>
    <w:rsid w:val="00981B53"/>
    <w:rsid w:val="009E3DE9"/>
    <w:rsid w:val="00A9726E"/>
    <w:rsid w:val="00AB2A01"/>
    <w:rsid w:val="00BC2506"/>
    <w:rsid w:val="00BF5160"/>
    <w:rsid w:val="00C52F5E"/>
    <w:rsid w:val="00DD0C24"/>
    <w:rsid w:val="00DE01AA"/>
    <w:rsid w:val="00E65F15"/>
    <w:rsid w:val="00EE3D2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2023-11-02T12:15:00Z</dcterms:created>
  <dcterms:modified xsi:type="dcterms:W3CDTF">2023-11-02T12:38:00Z</dcterms:modified>
</cp:coreProperties>
</file>