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D6" w:rsidRDefault="007A48C3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Приложение 1</w:t>
      </w:r>
    </w:p>
    <w:p w:rsidR="00FF5DD6" w:rsidRDefault="007A48C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СВОДНАЯ 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поданных заявок на участие</w:t>
      </w:r>
    </w:p>
    <w:p w:rsidR="00FF5DD6" w:rsidRDefault="007A48C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Научно-практической конференции «</w:t>
      </w:r>
      <w:r>
        <w:rPr>
          <w:rFonts w:ascii="Times New Roman" w:eastAsia="Times New Roman" w:hAnsi="Times New Roman" w:cs="Times New Roman"/>
        </w:rPr>
        <w:t>Наука Крыма - от истоков к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F5DD6" w:rsidRDefault="007A48C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</w:p>
    <w:p w:rsidR="00FF5DD6" w:rsidRDefault="00FF5D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DD6" w:rsidRDefault="00FF5D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DD6" w:rsidRDefault="007A48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секция «</w:t>
      </w:r>
      <w:r>
        <w:rPr>
          <w:rFonts w:ascii="Times New Roman" w:eastAsia="Times New Roman" w:hAnsi="Times New Roman" w:cs="Times New Roman"/>
          <w:color w:val="000000"/>
        </w:rPr>
        <w:t xml:space="preserve">История научной деятельности </w:t>
      </w:r>
      <w:r>
        <w:rPr>
          <w:rFonts w:ascii="Times New Roman" w:eastAsia="Times New Roman" w:hAnsi="Times New Roman" w:cs="Times New Roman"/>
        </w:rPr>
        <w:t>кафедры, института/филиала или лаборатории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tbl>
      <w:tblPr>
        <w:tblStyle w:val="a5"/>
        <w:tblW w:w="98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6"/>
        <w:gridCol w:w="2832"/>
        <w:gridCol w:w="3288"/>
        <w:gridCol w:w="3293"/>
      </w:tblGrid>
      <w:tr w:rsidR="00FF5DD6">
        <w:trPr>
          <w:trHeight w:val="4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 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Тема работы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Научные руководители</w:t>
            </w:r>
          </w:p>
        </w:tc>
      </w:tr>
      <w:tr w:rsidR="00FF5DD6">
        <w:trPr>
          <w:trHeight w:val="4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5DD6">
        <w:trPr>
          <w:trHeight w:val="46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5DD6">
        <w:trPr>
          <w:trHeight w:val="4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F5DD6" w:rsidRDefault="00FF5D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DD6" w:rsidRDefault="007A48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секция «</w:t>
      </w:r>
      <w:r>
        <w:rPr>
          <w:rFonts w:ascii="Times New Roman" w:eastAsia="Times New Roman" w:hAnsi="Times New Roman" w:cs="Times New Roman"/>
          <w:color w:val="000000"/>
        </w:rPr>
        <w:t xml:space="preserve">Текущая научная деятельность </w:t>
      </w:r>
      <w:r>
        <w:rPr>
          <w:rFonts w:ascii="Times New Roman" w:eastAsia="Times New Roman" w:hAnsi="Times New Roman" w:cs="Times New Roman"/>
        </w:rPr>
        <w:t>кафедры, института/филиала или 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6"/>
        <w:tblW w:w="98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6"/>
        <w:gridCol w:w="2832"/>
        <w:gridCol w:w="3288"/>
        <w:gridCol w:w="3293"/>
      </w:tblGrid>
      <w:tr w:rsidR="00FF5DD6">
        <w:trPr>
          <w:trHeight w:val="45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 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Тема работы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Научные руководители</w:t>
            </w:r>
          </w:p>
        </w:tc>
      </w:tr>
      <w:tr w:rsidR="00FF5DD6">
        <w:trPr>
          <w:trHeight w:val="4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5DD6">
        <w:trPr>
          <w:trHeight w:val="4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5DD6">
        <w:trPr>
          <w:trHeight w:val="4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F5DD6" w:rsidRDefault="00FF5D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DD6" w:rsidRDefault="007A48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секция «</w:t>
      </w:r>
      <w:r>
        <w:rPr>
          <w:rFonts w:ascii="Times New Roman" w:eastAsia="Times New Roman" w:hAnsi="Times New Roman" w:cs="Times New Roman"/>
        </w:rPr>
        <w:t xml:space="preserve">Аналитические обзоры мировых исследований, выполненных по тематике программ приоритета. Перспективы развития данных направлений в КФУ им. </w:t>
      </w:r>
      <w:proofErr w:type="spellStart"/>
      <w:r>
        <w:rPr>
          <w:rFonts w:ascii="Times New Roman" w:eastAsia="Times New Roman" w:hAnsi="Times New Roman" w:cs="Times New Roman"/>
        </w:rPr>
        <w:t>В.И.Вернадского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7"/>
        <w:tblW w:w="98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6"/>
        <w:gridCol w:w="2832"/>
        <w:gridCol w:w="3288"/>
        <w:gridCol w:w="3293"/>
      </w:tblGrid>
      <w:tr w:rsidR="00FF5DD6">
        <w:trPr>
          <w:trHeight w:val="45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 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Тема работы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7A4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Научные руководители</w:t>
            </w:r>
          </w:p>
        </w:tc>
      </w:tr>
      <w:tr w:rsidR="00FF5DD6">
        <w:trPr>
          <w:trHeight w:val="4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5DD6">
        <w:trPr>
          <w:trHeight w:val="4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DD6" w:rsidRDefault="00FF5DD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F5DD6" w:rsidRDefault="00FF5DD6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FF5DD6" w:rsidRDefault="00FF5DD6">
      <w:pPr>
        <w:jc w:val="both"/>
        <w:rPr>
          <w:rFonts w:ascii="Times New Roman" w:eastAsia="Times New Roman" w:hAnsi="Times New Roman" w:cs="Times New Roman"/>
        </w:rPr>
      </w:pPr>
    </w:p>
    <w:p w:rsidR="00FF5DD6" w:rsidRDefault="00FF5DD6">
      <w:pPr>
        <w:jc w:val="both"/>
        <w:rPr>
          <w:rFonts w:ascii="Times New Roman" w:eastAsia="Times New Roman" w:hAnsi="Times New Roman" w:cs="Times New Roman"/>
        </w:rPr>
      </w:pPr>
    </w:p>
    <w:p w:rsidR="00FF5DD6" w:rsidRDefault="007A48C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СНО</w:t>
      </w:r>
      <w:r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 xml:space="preserve"> /_____________________________________________</w:t>
      </w:r>
      <w:r>
        <w:rPr>
          <w:rFonts w:ascii="Times New Roman" w:eastAsia="Times New Roman" w:hAnsi="Times New Roman" w:cs="Times New Roman"/>
        </w:rPr>
        <w:tab/>
        <w:t>/ «___</w:t>
      </w:r>
      <w:proofErr w:type="gramStart"/>
      <w:r>
        <w:rPr>
          <w:rFonts w:ascii="Times New Roman" w:eastAsia="Times New Roman" w:hAnsi="Times New Roman" w:cs="Times New Roman"/>
        </w:rPr>
        <w:t>_»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______________2023 г.</w:t>
      </w:r>
    </w:p>
    <w:p w:rsidR="00FF5DD6" w:rsidRDefault="00FF5DD6">
      <w:pPr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FF5DD6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760"/>
    <w:multiLevelType w:val="multilevel"/>
    <w:tmpl w:val="87900E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40C3C"/>
    <w:multiLevelType w:val="multilevel"/>
    <w:tmpl w:val="367A5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725"/>
    <w:multiLevelType w:val="multilevel"/>
    <w:tmpl w:val="AB101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6"/>
    <w:rsid w:val="007A48C3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E23FF-F661-4240-A4EA-D937A67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Pr8ygwUa6Pu9K2FLy2KE4K0ZCg==">AMUW2mXNIyllzINs/6zpGc8kREFIZFVKuxQ74Ncw1lO1XXRmymCSWnOWcCILryKFcG9rKU4iIRN5l6c6ItM6Cw8xYmqTxmrkZRh59S9owOeC/Db3Bu8aA6w=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 Radkovskij</cp:lastModifiedBy>
  <cp:revision>2</cp:revision>
  <dcterms:created xsi:type="dcterms:W3CDTF">2023-11-07T17:03:00Z</dcterms:created>
  <dcterms:modified xsi:type="dcterms:W3CDTF">2023-11-07T17:04:00Z</dcterms:modified>
</cp:coreProperties>
</file>