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01" w:rsidRDefault="00C05FD9" w:rsidP="00C05FD9"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-431800</wp:posOffset>
            </wp:positionV>
            <wp:extent cx="1276350" cy="962025"/>
            <wp:effectExtent l="19050" t="0" r="0" b="0"/>
            <wp:wrapNone/>
            <wp:docPr id="2" name="Рисунок 8" descr="gerb_r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_ru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-431800</wp:posOffset>
            </wp:positionV>
            <wp:extent cx="1463040" cy="923925"/>
            <wp:effectExtent l="19050" t="0" r="3810" b="0"/>
            <wp:wrapSquare wrapText="bothSides"/>
            <wp:docPr id="3" name="Рисунок 1" descr="C:\Documents and Settings\Администратор\Рабочий стол\СНО 2021-22\КФ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НО 2021-22\КФ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E01" w:rsidRDefault="00891E01" w:rsidP="00C05FD9">
      <w:r>
        <w:tab/>
      </w:r>
    </w:p>
    <w:p w:rsidR="00891E01" w:rsidRDefault="00C05FD9" w:rsidP="00C05FD9"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189230</wp:posOffset>
            </wp:positionV>
            <wp:extent cx="1212850" cy="1212850"/>
            <wp:effectExtent l="19050" t="0" r="6350" b="0"/>
            <wp:wrapSquare wrapText="bothSides"/>
            <wp:docPr id="11" name="Рисунок 45" descr="C:\Users\ITRay\Downloads\PHOTO-2023-03-16-15-0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ITRay\Downloads\PHOTO-2023-03-16-15-04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-1075055</wp:posOffset>
            </wp:positionH>
            <wp:positionV relativeFrom="paragraph">
              <wp:posOffset>295275</wp:posOffset>
            </wp:positionV>
            <wp:extent cx="1356995" cy="1000760"/>
            <wp:effectExtent l="19050" t="0" r="0" b="0"/>
            <wp:wrapSquare wrapText="bothSides"/>
            <wp:docPr id="27" name="Рисунок 1" descr="C:\Users\Maria\Downloads\эмблема медуниверситета, г.Ом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wnloads\эмблема медуниверситета, г.Омс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170180</wp:posOffset>
            </wp:positionV>
            <wp:extent cx="1068070" cy="1049020"/>
            <wp:effectExtent l="19050" t="0" r="0" b="0"/>
            <wp:wrapSquare wrapText="bothSides"/>
            <wp:docPr id="26" name="Рисунок 2" descr="C:\Users\Maria\Downloads\PHOTO-2022-05-17-07-5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wnloads\PHOTO-2022-05-17-07-56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E01" w:rsidRDefault="00C05FD9" w:rsidP="00C05FD9"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17145</wp:posOffset>
            </wp:positionV>
            <wp:extent cx="1099185" cy="1010285"/>
            <wp:effectExtent l="19050" t="0" r="5715" b="0"/>
            <wp:wrapSquare wrapText="bothSides"/>
            <wp:docPr id="28" name="Рисунок 8" descr="C:\Users\Maria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13970</wp:posOffset>
            </wp:positionV>
            <wp:extent cx="1125855" cy="1068070"/>
            <wp:effectExtent l="19050" t="0" r="0" b="0"/>
            <wp:wrapSquare wrapText="bothSides"/>
            <wp:docPr id="25" name="Рисунок 7" descr="C:\Users\Maria\Downloads\PHOTO-2022-05-11-12-4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\Downloads\PHOTO-2022-05-11-12-41-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E01">
        <w:tab/>
      </w:r>
    </w:p>
    <w:p w:rsidR="00C05FD9" w:rsidRDefault="00C05FD9" w:rsidP="00C05FD9"/>
    <w:p w:rsidR="00891E01" w:rsidRPr="004946CB" w:rsidRDefault="00891E01" w:rsidP="00C05FD9">
      <w:pPr>
        <w:rPr>
          <w:b w:val="0"/>
          <w:sz w:val="28"/>
          <w:szCs w:val="28"/>
        </w:rPr>
      </w:pPr>
      <w:r w:rsidRPr="004946CB">
        <w:rPr>
          <w:b w:val="0"/>
          <w:sz w:val="28"/>
          <w:szCs w:val="28"/>
        </w:rPr>
        <w:t>ФГАОУ ВО «КФУ им. В.И.Вернадского»</w:t>
      </w:r>
    </w:p>
    <w:p w:rsidR="00891E01" w:rsidRPr="004946CB" w:rsidRDefault="00891E01" w:rsidP="00C05FD9">
      <w:pPr>
        <w:rPr>
          <w:b w:val="0"/>
        </w:rPr>
      </w:pPr>
      <w:r w:rsidRPr="004946CB">
        <w:rPr>
          <w:b w:val="0"/>
          <w:sz w:val="28"/>
          <w:szCs w:val="28"/>
        </w:rPr>
        <w:t xml:space="preserve">Институт «Медицинская академия им. С.И. </w:t>
      </w:r>
      <w:proofErr w:type="gramStart"/>
      <w:r w:rsidRPr="004946CB">
        <w:rPr>
          <w:b w:val="0"/>
          <w:sz w:val="28"/>
          <w:szCs w:val="28"/>
        </w:rPr>
        <w:t>Георгиевского</w:t>
      </w:r>
      <w:proofErr w:type="gramEnd"/>
      <w:r w:rsidRPr="004946CB">
        <w:rPr>
          <w:b w:val="0"/>
          <w:sz w:val="28"/>
          <w:szCs w:val="28"/>
        </w:rPr>
        <w:t>»</w:t>
      </w:r>
    </w:p>
    <w:p w:rsidR="001D63DD" w:rsidRPr="004946CB" w:rsidRDefault="001D63DD" w:rsidP="001D63DD">
      <w:pPr>
        <w:rPr>
          <w:b w:val="0"/>
          <w:sz w:val="28"/>
          <w:szCs w:val="28"/>
        </w:rPr>
      </w:pPr>
      <w:r w:rsidRPr="004946CB">
        <w:rPr>
          <w:b w:val="0"/>
          <w:sz w:val="28"/>
          <w:szCs w:val="28"/>
        </w:rPr>
        <w:t>Кафедра стоматологии и ортодонтии</w:t>
      </w:r>
    </w:p>
    <w:p w:rsidR="00891E01" w:rsidRPr="001D63DD" w:rsidRDefault="001D63DD" w:rsidP="00C05FD9">
      <w:pPr>
        <w:rPr>
          <w:b w:val="0"/>
          <w:sz w:val="28"/>
          <w:szCs w:val="28"/>
        </w:rPr>
      </w:pPr>
      <w:r w:rsidRPr="001D63DD">
        <w:rPr>
          <w:b w:val="0"/>
          <w:sz w:val="28"/>
          <w:szCs w:val="28"/>
        </w:rPr>
        <w:t>Заведующий кафедрой – д.м.н., профессор С.А.</w:t>
      </w:r>
      <w:r>
        <w:rPr>
          <w:b w:val="0"/>
          <w:sz w:val="28"/>
          <w:szCs w:val="28"/>
        </w:rPr>
        <w:t xml:space="preserve"> </w:t>
      </w:r>
      <w:proofErr w:type="spellStart"/>
      <w:r w:rsidRPr="001D63DD">
        <w:rPr>
          <w:b w:val="0"/>
          <w:sz w:val="28"/>
          <w:szCs w:val="28"/>
        </w:rPr>
        <w:t>Демьяненко</w:t>
      </w:r>
      <w:proofErr w:type="spellEnd"/>
    </w:p>
    <w:p w:rsidR="00C05FD9" w:rsidRDefault="00C05FD9" w:rsidP="00C05FD9"/>
    <w:p w:rsidR="00C05FD9" w:rsidRDefault="00C05FD9" w:rsidP="00C05FD9"/>
    <w:p w:rsidR="00C05FD9" w:rsidRPr="00F8447E" w:rsidRDefault="001D63DD" w:rsidP="001D63DD">
      <w:pPr>
        <w:tabs>
          <w:tab w:val="left" w:pos="6169"/>
        </w:tabs>
        <w:jc w:val="left"/>
      </w:pPr>
      <w:r>
        <w:tab/>
      </w:r>
    </w:p>
    <w:p w:rsidR="00891E01" w:rsidRPr="00C05FD9" w:rsidRDefault="00891E01" w:rsidP="00C05FD9">
      <w:pPr>
        <w:rPr>
          <w:sz w:val="40"/>
          <w:szCs w:val="40"/>
        </w:rPr>
      </w:pPr>
      <w:r w:rsidRPr="00C05FD9">
        <w:rPr>
          <w:sz w:val="40"/>
          <w:szCs w:val="40"/>
        </w:rPr>
        <w:t>ПРОГРАММА</w:t>
      </w:r>
    </w:p>
    <w:p w:rsidR="00891E01" w:rsidRDefault="00891E01" w:rsidP="00891E0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91E01" w:rsidRDefault="00891E01" w:rsidP="00891E0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</w:pPr>
      <w:r w:rsidRPr="00D614A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 xml:space="preserve">Международная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 xml:space="preserve">научно-практическая конференция </w:t>
      </w:r>
    </w:p>
    <w:p w:rsidR="00891E01" w:rsidRPr="00D614A5" w:rsidRDefault="00891E01" w:rsidP="00891E0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</w:pPr>
      <w:r w:rsidRPr="00D614A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en-US"/>
        </w:rPr>
        <w:t>«Виват, Стоматология!»</w:t>
      </w:r>
    </w:p>
    <w:p w:rsidR="00891E01" w:rsidRDefault="00891E01" w:rsidP="00891E0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C05FD9" w:rsidRDefault="00C05FD9" w:rsidP="00891E0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13E56" w:rsidRPr="004946CB" w:rsidRDefault="00F13E56" w:rsidP="00F13E56">
      <w:pPr>
        <w:rPr>
          <w:b w:val="0"/>
          <w:sz w:val="28"/>
          <w:szCs w:val="28"/>
        </w:rPr>
      </w:pPr>
      <w:r w:rsidRPr="004946CB">
        <w:rPr>
          <w:b w:val="0"/>
          <w:sz w:val="28"/>
          <w:szCs w:val="28"/>
        </w:rPr>
        <w:t xml:space="preserve">Крым </w:t>
      </w:r>
      <w:proofErr w:type="gramStart"/>
      <w:r w:rsidRPr="004946CB">
        <w:rPr>
          <w:b w:val="0"/>
          <w:sz w:val="28"/>
          <w:szCs w:val="28"/>
        </w:rPr>
        <w:t>г</w:t>
      </w:r>
      <w:proofErr w:type="gramEnd"/>
      <w:r w:rsidRPr="004946CB">
        <w:rPr>
          <w:b w:val="0"/>
          <w:sz w:val="28"/>
          <w:szCs w:val="28"/>
        </w:rPr>
        <w:t>. Симферополь, бульвар Ленина 5/7</w:t>
      </w:r>
    </w:p>
    <w:p w:rsidR="00891E01" w:rsidRPr="00F13E56" w:rsidRDefault="00891E01" w:rsidP="00891E0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F13E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31 мая 2023 года</w:t>
      </w:r>
    </w:p>
    <w:p w:rsidR="00891E01" w:rsidRDefault="00891E01" w:rsidP="00891E0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891E01" w:rsidRPr="00F76658" w:rsidRDefault="00891E01" w:rsidP="00C05FD9"/>
    <w:p w:rsidR="00891E01" w:rsidRPr="00EF7CC4" w:rsidRDefault="00891E01" w:rsidP="00891E01">
      <w:pPr>
        <w:pStyle w:val="a3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7CC4">
        <w:rPr>
          <w:rFonts w:ascii="Times New Roman" w:hAnsi="Times New Roman" w:cs="Times New Roman"/>
          <w:bCs/>
          <w:sz w:val="28"/>
          <w:szCs w:val="28"/>
        </w:rPr>
        <w:t>Мероприятие проводится при поддержке компаний</w:t>
      </w:r>
    </w:p>
    <w:p w:rsidR="00891E01" w:rsidRPr="000C2A5D" w:rsidRDefault="00891E01" w:rsidP="00891E01">
      <w:pPr>
        <w:pStyle w:val="a3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3DB">
        <w:rPr>
          <w:rFonts w:ascii="Times New Roman" w:hAnsi="Times New Roman" w:cs="Times New Roman"/>
          <w:b/>
          <w:bCs/>
          <w:sz w:val="28"/>
          <w:szCs w:val="28"/>
          <w:lang w:val="en-US"/>
        </w:rPr>
        <w:t>REVYLINE</w:t>
      </w:r>
      <w:r w:rsidRPr="005663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663DB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5663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63D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5663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63D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5663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63DB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EF7CC4">
        <w:rPr>
          <w:rFonts w:ascii="Times New Roman" w:hAnsi="Times New Roman" w:cs="Times New Roman"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bCs/>
          <w:sz w:val="28"/>
          <w:szCs w:val="28"/>
        </w:rPr>
        <w:t xml:space="preserve">«Группа компаний </w:t>
      </w:r>
      <w:r w:rsidRPr="005663DB">
        <w:rPr>
          <w:rFonts w:ascii="Times New Roman" w:hAnsi="Times New Roman" w:cs="Times New Roman"/>
          <w:b/>
          <w:bCs/>
          <w:sz w:val="28"/>
          <w:szCs w:val="28"/>
        </w:rPr>
        <w:t>PROTECO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663DB">
        <w:rPr>
          <w:rFonts w:ascii="Times New Roman" w:hAnsi="Times New Roman" w:cs="Times New Roman"/>
          <w:b/>
          <w:bCs/>
          <w:sz w:val="28"/>
          <w:szCs w:val="28"/>
        </w:rPr>
        <w:t>и АО PROTECO</w:t>
      </w:r>
      <w:r w:rsidRPr="00EF7CC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1E01" w:rsidRDefault="00891E01" w:rsidP="00891E01">
      <w:pPr>
        <w:pStyle w:val="a3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3D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MEDMARKET GROUP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магазин медицинской одежды «</w:t>
      </w:r>
      <w:r w:rsidRPr="005663DB">
        <w:rPr>
          <w:rFonts w:ascii="Times New Roman" w:hAnsi="Times New Roman" w:cs="Times New Roman"/>
          <w:b/>
          <w:bCs/>
          <w:sz w:val="28"/>
          <w:szCs w:val="28"/>
          <w:lang w:val="en-US"/>
        </w:rPr>
        <w:t>ELIT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05FD9" w:rsidRDefault="00C05FD9" w:rsidP="00891E01">
      <w:pPr>
        <w:pStyle w:val="a3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5FD9" w:rsidRPr="00EF7CC4" w:rsidRDefault="00C05FD9" w:rsidP="00891E01">
      <w:pPr>
        <w:pStyle w:val="a3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1E01" w:rsidRDefault="00891E01" w:rsidP="00C05F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29740" cy="786246"/>
            <wp:effectExtent l="19050" t="0" r="3810" b="0"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16" cy="78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5D7C8A">
        <w:rPr>
          <w:noProof/>
          <w:lang w:eastAsia="ru-RU"/>
        </w:rPr>
        <w:drawing>
          <wp:inline distT="0" distB="0" distL="0" distR="0">
            <wp:extent cx="638175" cy="784955"/>
            <wp:effectExtent l="19050" t="0" r="9525" b="0"/>
            <wp:docPr id="5" name="Рисунок 1" descr="C:\Users\Maria\Downloads\proteco_guidelin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aria\Downloads\proteco_guideline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AF0D3A">
        <w:rPr>
          <w:noProof/>
          <w:lang w:eastAsia="ru-RU"/>
        </w:rPr>
        <w:drawing>
          <wp:inline distT="0" distB="0" distL="0" distR="0">
            <wp:extent cx="1476375" cy="709844"/>
            <wp:effectExtent l="19050" t="0" r="9525" b="0"/>
            <wp:docPr id="3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46" cy="70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29561" cy="701695"/>
            <wp:effectExtent l="19050" t="0" r="3989" b="0"/>
            <wp:docPr id="7" name="Рисунок 1" descr="F:\документы ассоциация\Логотипы\Логотип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документы ассоциация\Логотипы\Логотип ne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79" cy="70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5D7C8A">
        <w:rPr>
          <w:noProof/>
          <w:lang w:eastAsia="ru-RU"/>
        </w:rPr>
        <w:drawing>
          <wp:inline distT="0" distB="0" distL="0" distR="0">
            <wp:extent cx="2266900" cy="920675"/>
            <wp:effectExtent l="19050" t="0" r="50" b="0"/>
            <wp:docPr id="8" name="Рисунок 10" descr="C:\Users\Администратор\Downloads\ММГ РУ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ММГ РУС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95" cy="9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734E6" w:rsidRPr="00C05FD9" w:rsidRDefault="008734E6" w:rsidP="00495E88">
      <w:pPr>
        <w:jc w:val="both"/>
        <w:rPr>
          <w:b w:val="0"/>
        </w:rPr>
      </w:pPr>
      <w:r w:rsidRPr="00C05FD9">
        <w:rPr>
          <w:b w:val="0"/>
        </w:rPr>
        <w:lastRenderedPageBreak/>
        <w:t xml:space="preserve">Данное образовательное мероприятие направлено </w:t>
      </w:r>
      <w:proofErr w:type="gramStart"/>
      <w:r w:rsidRPr="00C05FD9">
        <w:rPr>
          <w:b w:val="0"/>
        </w:rPr>
        <w:t>на</w:t>
      </w:r>
      <w:proofErr w:type="gramEnd"/>
      <w:r w:rsidR="007858E1" w:rsidRPr="00C05FD9">
        <w:rPr>
          <w:b w:val="0"/>
        </w:rPr>
        <w:t>:</w:t>
      </w:r>
      <w:r w:rsidRPr="00C05FD9">
        <w:rPr>
          <w:b w:val="0"/>
        </w:rPr>
        <w:t xml:space="preserve"> </w:t>
      </w:r>
    </w:p>
    <w:p w:rsidR="008734E6" w:rsidRPr="00C05FD9" w:rsidRDefault="008734E6" w:rsidP="00495E88">
      <w:pPr>
        <w:jc w:val="both"/>
        <w:rPr>
          <w:b w:val="0"/>
        </w:rPr>
      </w:pPr>
      <w:r w:rsidRPr="00C05FD9">
        <w:rPr>
          <w:b w:val="0"/>
        </w:rPr>
        <w:sym w:font="Symbol" w:char="F0B7"/>
      </w:r>
      <w:r w:rsidRPr="00C05FD9">
        <w:rPr>
          <w:b w:val="0"/>
        </w:rPr>
        <w:t xml:space="preserve"> развитие клинического мышления, умения логично и аргументировано излагать и отстаивать свою точку зрения, приобретение навыков командной работы, формирование ораторского мастерства обучающихся;</w:t>
      </w:r>
    </w:p>
    <w:p w:rsidR="008734E6" w:rsidRDefault="008734E6" w:rsidP="00460361">
      <w:pPr>
        <w:jc w:val="both"/>
        <w:rPr>
          <w:b w:val="0"/>
        </w:rPr>
      </w:pPr>
      <w:r w:rsidRPr="00C05FD9">
        <w:rPr>
          <w:b w:val="0"/>
        </w:rPr>
        <w:sym w:font="Symbol" w:char="F0B7"/>
      </w:r>
      <w:r w:rsidRPr="00C05FD9">
        <w:rPr>
          <w:b w:val="0"/>
        </w:rPr>
        <w:t xml:space="preserve"> создание необходимых условий для поддержки одарённой молодежи, распространения и популяризации научных знаний и инновационных технологий среди молодежи в области стоматологии и медицины в целом. </w:t>
      </w:r>
    </w:p>
    <w:p w:rsidR="00460361" w:rsidRPr="00C05FD9" w:rsidRDefault="00460361" w:rsidP="00460361">
      <w:pPr>
        <w:jc w:val="both"/>
        <w:rPr>
          <w:b w:val="0"/>
        </w:rPr>
      </w:pP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ОРГКОМИТЕТ:</w:t>
      </w:r>
    </w:p>
    <w:p w:rsidR="00C11B10" w:rsidRPr="00C05FD9" w:rsidRDefault="00C11B10" w:rsidP="00C05FD9">
      <w:pPr>
        <w:jc w:val="both"/>
        <w:rPr>
          <w:b w:val="0"/>
        </w:rPr>
      </w:pPr>
    </w:p>
    <w:p w:rsidR="008734E6" w:rsidRPr="00C05FD9" w:rsidRDefault="008734E6" w:rsidP="00495E88">
      <w:pPr>
        <w:jc w:val="both"/>
        <w:rPr>
          <w:b w:val="0"/>
        </w:rPr>
      </w:pPr>
      <w:proofErr w:type="spellStart"/>
      <w:r w:rsidRPr="00C05FD9">
        <w:rPr>
          <w:b w:val="0"/>
        </w:rPr>
        <w:t>Демьяненко</w:t>
      </w:r>
      <w:proofErr w:type="spellEnd"/>
      <w:r w:rsidRPr="00C05FD9">
        <w:rPr>
          <w:b w:val="0"/>
        </w:rPr>
        <w:t xml:space="preserve"> С.А. – д.м.н., зав кафедрой стоматологии и ортодонтии</w:t>
      </w:r>
    </w:p>
    <w:p w:rsidR="008734E6" w:rsidRPr="00C05FD9" w:rsidRDefault="008734E6" w:rsidP="00495E88">
      <w:pPr>
        <w:jc w:val="both"/>
        <w:rPr>
          <w:b w:val="0"/>
        </w:rPr>
      </w:pPr>
      <w:proofErr w:type="spellStart"/>
      <w:r w:rsidRPr="00C05FD9">
        <w:rPr>
          <w:b w:val="0"/>
        </w:rPr>
        <w:t>Дурягина</w:t>
      </w:r>
      <w:proofErr w:type="spellEnd"/>
      <w:r w:rsidRPr="00C05FD9">
        <w:rPr>
          <w:b w:val="0"/>
        </w:rPr>
        <w:t xml:space="preserve"> Л.Х. – д.м.н., профессор кафедры стоматологии и ортодонтии</w:t>
      </w:r>
    </w:p>
    <w:p w:rsidR="008734E6" w:rsidRPr="00C05FD9" w:rsidRDefault="008734E6" w:rsidP="00495E88">
      <w:pPr>
        <w:jc w:val="both"/>
        <w:rPr>
          <w:b w:val="0"/>
        </w:rPr>
      </w:pPr>
      <w:r w:rsidRPr="00C05FD9">
        <w:rPr>
          <w:b w:val="0"/>
        </w:rPr>
        <w:t>Морозова М.Н. - д.м.н., профессор кафедры стоматологии и ортодонтии</w:t>
      </w:r>
    </w:p>
    <w:p w:rsidR="008734E6" w:rsidRPr="00C05FD9" w:rsidRDefault="008734E6" w:rsidP="00495E88">
      <w:pPr>
        <w:jc w:val="both"/>
        <w:rPr>
          <w:b w:val="0"/>
        </w:rPr>
      </w:pPr>
      <w:r w:rsidRPr="00C05FD9">
        <w:rPr>
          <w:b w:val="0"/>
        </w:rPr>
        <w:t>Дегтярева Л.А. - к.м.н., доцент кафедры стоматологии и ортодонтии</w:t>
      </w:r>
    </w:p>
    <w:p w:rsidR="008734E6" w:rsidRPr="00C05FD9" w:rsidRDefault="008734E6" w:rsidP="00495E88">
      <w:pPr>
        <w:jc w:val="both"/>
        <w:rPr>
          <w:b w:val="0"/>
        </w:rPr>
      </w:pPr>
      <w:r w:rsidRPr="00C05FD9">
        <w:rPr>
          <w:b w:val="0"/>
        </w:rPr>
        <w:t>Колесник В.М. - к.м.н., доцент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Марченко Н.В. - к.м.н., доцент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proofErr w:type="spellStart"/>
      <w:r w:rsidRPr="00C05FD9">
        <w:rPr>
          <w:b w:val="0"/>
        </w:rPr>
        <w:t>Прийма</w:t>
      </w:r>
      <w:proofErr w:type="spellEnd"/>
      <w:r w:rsidRPr="00C05FD9">
        <w:rPr>
          <w:b w:val="0"/>
        </w:rPr>
        <w:t xml:space="preserve"> Н.В. - к.м.н., доцент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Миронова И.В. - к.м.н., доцент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proofErr w:type="spellStart"/>
      <w:r w:rsidRPr="00C05FD9">
        <w:rPr>
          <w:b w:val="0"/>
        </w:rPr>
        <w:t>Казинина</w:t>
      </w:r>
      <w:proofErr w:type="spellEnd"/>
      <w:r w:rsidRPr="00C05FD9">
        <w:rPr>
          <w:b w:val="0"/>
        </w:rPr>
        <w:t xml:space="preserve"> Е.Н. - к.м.н., доцент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proofErr w:type="spellStart"/>
      <w:r w:rsidRPr="00C05FD9">
        <w:rPr>
          <w:b w:val="0"/>
        </w:rPr>
        <w:t>Шаблий</w:t>
      </w:r>
      <w:proofErr w:type="spellEnd"/>
      <w:r w:rsidRPr="00C05FD9">
        <w:rPr>
          <w:b w:val="0"/>
        </w:rPr>
        <w:t xml:space="preserve"> Д.Н. - к.м.н., доцент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Мостовой С.О. - к.м.н., доцент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proofErr w:type="spellStart"/>
      <w:r w:rsidRPr="00C05FD9">
        <w:rPr>
          <w:b w:val="0"/>
        </w:rPr>
        <w:t>Тофан</w:t>
      </w:r>
      <w:proofErr w:type="spellEnd"/>
      <w:r w:rsidRPr="00C05FD9">
        <w:rPr>
          <w:b w:val="0"/>
        </w:rPr>
        <w:t xml:space="preserve"> Ю.В. –к.м.н., ассистент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Андрианова И.И. - старший преподаватель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Дубровина-Парус Т.А. - старший преподаватель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Дорофеева О.В. - ассистент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Саенко Т.С. - ассистент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Морозов А.Л. - ассистент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  <w:proofErr w:type="spellStart"/>
      <w:r w:rsidRPr="00C05FD9">
        <w:rPr>
          <w:b w:val="0"/>
        </w:rPr>
        <w:t>Дробязго</w:t>
      </w:r>
      <w:proofErr w:type="spellEnd"/>
      <w:r w:rsidRPr="00C05FD9">
        <w:rPr>
          <w:b w:val="0"/>
        </w:rPr>
        <w:t xml:space="preserve"> М.Г. - ассистент кафедры стоматологии и ортодонтии</w:t>
      </w:r>
    </w:p>
    <w:p w:rsidR="008734E6" w:rsidRPr="00C05FD9" w:rsidRDefault="008734E6" w:rsidP="00C05FD9">
      <w:pPr>
        <w:jc w:val="both"/>
        <w:rPr>
          <w:b w:val="0"/>
        </w:rPr>
      </w:pPr>
    </w:p>
    <w:p w:rsidR="007858E1" w:rsidRPr="00C05FD9" w:rsidRDefault="007858E1" w:rsidP="00C05FD9">
      <w:pPr>
        <w:jc w:val="both"/>
        <w:rPr>
          <w:b w:val="0"/>
        </w:rPr>
      </w:pPr>
    </w:p>
    <w:p w:rsidR="008734E6" w:rsidRPr="00C05FD9" w:rsidRDefault="008734E6" w:rsidP="00C05FD9">
      <w:pPr>
        <w:jc w:val="both"/>
        <w:rPr>
          <w:b w:val="0"/>
        </w:rPr>
      </w:pPr>
      <w:r w:rsidRPr="00C05FD9">
        <w:rPr>
          <w:b w:val="0"/>
        </w:rPr>
        <w:t>СООРГАНИЗАТОРЫ МЕРОПРИЯТИЯ:</w:t>
      </w:r>
    </w:p>
    <w:p w:rsidR="00C11B10" w:rsidRPr="00C05FD9" w:rsidRDefault="00C11B10" w:rsidP="00C05FD9">
      <w:pPr>
        <w:jc w:val="both"/>
        <w:rPr>
          <w:b w:val="0"/>
        </w:rPr>
      </w:pPr>
    </w:p>
    <w:p w:rsidR="008734E6" w:rsidRPr="00C05FD9" w:rsidRDefault="008734E6" w:rsidP="00C05FD9">
      <w:pPr>
        <w:jc w:val="both"/>
        <w:rPr>
          <w:b w:val="0"/>
        </w:rPr>
      </w:pPr>
      <w:proofErr w:type="spellStart"/>
      <w:r w:rsidRPr="00C05FD9">
        <w:rPr>
          <w:b w:val="0"/>
        </w:rPr>
        <w:t>Ломиашвили</w:t>
      </w:r>
      <w:proofErr w:type="spellEnd"/>
      <w:r w:rsidRPr="00C05FD9">
        <w:rPr>
          <w:b w:val="0"/>
        </w:rPr>
        <w:t xml:space="preserve"> Л.М. – д.м.н., профессор, декан стоматологического факультета ФГБОУ </w:t>
      </w:r>
      <w:proofErr w:type="gramStart"/>
      <w:r w:rsidRPr="00C05FD9">
        <w:rPr>
          <w:b w:val="0"/>
        </w:rPr>
        <w:t>ВО</w:t>
      </w:r>
      <w:proofErr w:type="gramEnd"/>
      <w:r w:rsidRPr="00C05FD9">
        <w:rPr>
          <w:b w:val="0"/>
        </w:rPr>
        <w:t xml:space="preserve"> Омского государственного медицинского университета Минздрава России;</w:t>
      </w:r>
    </w:p>
    <w:p w:rsidR="00F13E56" w:rsidRPr="00F13E56" w:rsidRDefault="00F13E56" w:rsidP="00F13E56">
      <w:pPr>
        <w:jc w:val="both"/>
        <w:rPr>
          <w:b w:val="0"/>
        </w:rPr>
      </w:pPr>
      <w:proofErr w:type="spellStart"/>
      <w:r w:rsidRPr="00F13E56">
        <w:rPr>
          <w:b w:val="0"/>
        </w:rPr>
        <w:t>Кабирова</w:t>
      </w:r>
      <w:proofErr w:type="spellEnd"/>
      <w:r w:rsidRPr="00F13E56">
        <w:rPr>
          <w:b w:val="0"/>
        </w:rPr>
        <w:t xml:space="preserve"> М. Ф. - д. м. н., профессор, декан стоматологического факультета ФГБОУ ВО БГМУ Минздрава России (</w:t>
      </w:r>
      <w:proofErr w:type="gramStart"/>
      <w:r w:rsidRPr="00F13E56">
        <w:rPr>
          <w:b w:val="0"/>
        </w:rPr>
        <w:t>г</w:t>
      </w:r>
      <w:proofErr w:type="gramEnd"/>
      <w:r w:rsidRPr="00F13E56">
        <w:rPr>
          <w:b w:val="0"/>
        </w:rPr>
        <w:t>. Уфа)</w:t>
      </w:r>
    </w:p>
    <w:p w:rsidR="00F13E56" w:rsidRPr="00F13E56" w:rsidRDefault="00F13E56" w:rsidP="00F13E56">
      <w:pPr>
        <w:jc w:val="both"/>
        <w:rPr>
          <w:b w:val="0"/>
        </w:rPr>
      </w:pPr>
      <w:r w:rsidRPr="00F13E56">
        <w:rPr>
          <w:b w:val="0"/>
        </w:rPr>
        <w:t>Герасимова Л.П.</w:t>
      </w:r>
      <w:r>
        <w:rPr>
          <w:b w:val="0"/>
        </w:rPr>
        <w:t xml:space="preserve"> </w:t>
      </w:r>
      <w:r w:rsidRPr="00F13E56">
        <w:rPr>
          <w:b w:val="0"/>
        </w:rPr>
        <w:t>– д.м.н., профессор, зав. кафедрой терапевтической стоматологии с курсом ИДПО  ФГБОУ ВО БГМУ Минздрава России (</w:t>
      </w:r>
      <w:proofErr w:type="gramStart"/>
      <w:r w:rsidRPr="00F13E56">
        <w:rPr>
          <w:b w:val="0"/>
        </w:rPr>
        <w:t>г</w:t>
      </w:r>
      <w:proofErr w:type="gramEnd"/>
      <w:r w:rsidRPr="00F13E56">
        <w:rPr>
          <w:b w:val="0"/>
        </w:rPr>
        <w:t>. Уфа)</w:t>
      </w:r>
    </w:p>
    <w:p w:rsidR="008734E6" w:rsidRPr="00D74D88" w:rsidRDefault="008734E6" w:rsidP="00C05FD9">
      <w:pPr>
        <w:jc w:val="both"/>
        <w:rPr>
          <w:b w:val="0"/>
        </w:rPr>
      </w:pPr>
      <w:proofErr w:type="spellStart"/>
      <w:r w:rsidRPr="00C05FD9">
        <w:rPr>
          <w:b w:val="0"/>
        </w:rPr>
        <w:t>Казеко</w:t>
      </w:r>
      <w:proofErr w:type="spellEnd"/>
      <w:r w:rsidRPr="00C05FD9">
        <w:rPr>
          <w:b w:val="0"/>
        </w:rPr>
        <w:t xml:space="preserve"> Л.А. – </w:t>
      </w:r>
      <w:r w:rsidR="00F13E56">
        <w:rPr>
          <w:b w:val="0"/>
        </w:rPr>
        <w:t>к</w:t>
      </w:r>
      <w:r w:rsidRPr="00C05FD9">
        <w:rPr>
          <w:b w:val="0"/>
        </w:rPr>
        <w:t xml:space="preserve">.м.н., </w:t>
      </w:r>
      <w:r w:rsidR="00F13E56">
        <w:rPr>
          <w:b w:val="0"/>
        </w:rPr>
        <w:t>доцент</w:t>
      </w:r>
      <w:r w:rsidRPr="00C05FD9">
        <w:rPr>
          <w:b w:val="0"/>
        </w:rPr>
        <w:t xml:space="preserve">, зав. кафедрой консервативной стоматологии Белорусского государственного медицинского университета </w:t>
      </w:r>
      <w:proofErr w:type="gramStart"/>
      <w:r w:rsidRPr="00C05FD9">
        <w:rPr>
          <w:b w:val="0"/>
        </w:rPr>
        <w:t>г</w:t>
      </w:r>
      <w:proofErr w:type="gramEnd"/>
      <w:r w:rsidRPr="00C05FD9">
        <w:rPr>
          <w:b w:val="0"/>
        </w:rPr>
        <w:t>. М</w:t>
      </w:r>
      <w:r w:rsidRPr="00D74D88">
        <w:rPr>
          <w:b w:val="0"/>
        </w:rPr>
        <w:t>инска (Беларусь);</w:t>
      </w:r>
    </w:p>
    <w:p w:rsidR="00D74D88" w:rsidRDefault="008734E6" w:rsidP="00D74D88">
      <w:pPr>
        <w:jc w:val="both"/>
        <w:rPr>
          <w:b w:val="0"/>
        </w:rPr>
      </w:pPr>
      <w:r w:rsidRPr="00C05FD9">
        <w:rPr>
          <w:b w:val="0"/>
        </w:rPr>
        <w:t xml:space="preserve">Городецкая О.С. - </w:t>
      </w:r>
      <w:r w:rsidR="00F13E56">
        <w:rPr>
          <w:b w:val="0"/>
        </w:rPr>
        <w:t>к</w:t>
      </w:r>
      <w:r w:rsidR="00F13E56" w:rsidRPr="00C05FD9">
        <w:rPr>
          <w:b w:val="0"/>
        </w:rPr>
        <w:t xml:space="preserve">.м.н., </w:t>
      </w:r>
      <w:r w:rsidR="00F13E56">
        <w:rPr>
          <w:b w:val="0"/>
        </w:rPr>
        <w:t>доцент,</w:t>
      </w:r>
      <w:r w:rsidR="00F13E56" w:rsidRPr="00C05FD9">
        <w:rPr>
          <w:b w:val="0"/>
        </w:rPr>
        <w:t xml:space="preserve"> </w:t>
      </w:r>
      <w:r w:rsidRPr="00C05FD9">
        <w:rPr>
          <w:b w:val="0"/>
        </w:rPr>
        <w:t xml:space="preserve">руководитель СНК Белорусского государственного медицинского университета </w:t>
      </w:r>
      <w:proofErr w:type="gramStart"/>
      <w:r w:rsidRPr="00C05FD9">
        <w:rPr>
          <w:b w:val="0"/>
        </w:rPr>
        <w:t>г</w:t>
      </w:r>
      <w:proofErr w:type="gramEnd"/>
      <w:r w:rsidRPr="00C05FD9">
        <w:rPr>
          <w:b w:val="0"/>
        </w:rPr>
        <w:t>. Минска (Беларусь</w:t>
      </w:r>
      <w:r w:rsidR="00D74D88">
        <w:rPr>
          <w:b w:val="0"/>
        </w:rPr>
        <w:t>);</w:t>
      </w:r>
      <w:r w:rsidR="00D74D88" w:rsidRPr="00D74D88">
        <w:rPr>
          <w:b w:val="0"/>
        </w:rPr>
        <w:t xml:space="preserve"> </w:t>
      </w:r>
    </w:p>
    <w:p w:rsidR="00D74D88" w:rsidRPr="00C05FD9" w:rsidRDefault="00D74D88" w:rsidP="00D74D88">
      <w:pPr>
        <w:jc w:val="both"/>
        <w:rPr>
          <w:b w:val="0"/>
        </w:rPr>
      </w:pPr>
      <w:proofErr w:type="spellStart"/>
      <w:r w:rsidRPr="00C05FD9">
        <w:rPr>
          <w:b w:val="0"/>
        </w:rPr>
        <w:t>Бекжанова</w:t>
      </w:r>
      <w:proofErr w:type="spellEnd"/>
      <w:r w:rsidRPr="00C05FD9">
        <w:rPr>
          <w:b w:val="0"/>
        </w:rPr>
        <w:t xml:space="preserve"> О.Е. – д.м.н., профессор, зав. кафедрой факультетской терапевтической стоматологии Ташкентского государственного стоматологического института </w:t>
      </w:r>
      <w:proofErr w:type="gramStart"/>
      <w:r w:rsidRPr="00C05FD9">
        <w:rPr>
          <w:b w:val="0"/>
        </w:rPr>
        <w:t>г</w:t>
      </w:r>
      <w:proofErr w:type="gramEnd"/>
      <w:r w:rsidRPr="00C05FD9">
        <w:rPr>
          <w:b w:val="0"/>
        </w:rPr>
        <w:t>. Ташкент (Узбекистан);</w:t>
      </w:r>
    </w:p>
    <w:p w:rsidR="00D74D88" w:rsidRPr="00C05FD9" w:rsidRDefault="00D74D88" w:rsidP="00D74D88">
      <w:pPr>
        <w:jc w:val="both"/>
        <w:rPr>
          <w:b w:val="0"/>
        </w:rPr>
      </w:pPr>
      <w:r w:rsidRPr="00C05FD9">
        <w:rPr>
          <w:b w:val="0"/>
        </w:rPr>
        <w:t>Громова С.Н. – к.м.н., доцент, зав. кафедрой стоматологии Кировского ГМУ, дека</w:t>
      </w:r>
      <w:r>
        <w:rPr>
          <w:b w:val="0"/>
        </w:rPr>
        <w:t>н стоматологического факультета (</w:t>
      </w:r>
      <w:proofErr w:type="gramStart"/>
      <w:r w:rsidRPr="00C05FD9">
        <w:rPr>
          <w:b w:val="0"/>
        </w:rPr>
        <w:t>г</w:t>
      </w:r>
      <w:proofErr w:type="gramEnd"/>
      <w:r w:rsidRPr="00C05FD9">
        <w:rPr>
          <w:b w:val="0"/>
        </w:rPr>
        <w:t>. Киров</w:t>
      </w:r>
      <w:r>
        <w:rPr>
          <w:b w:val="0"/>
        </w:rPr>
        <w:t>).</w:t>
      </w:r>
    </w:p>
    <w:p w:rsidR="008734E6" w:rsidRPr="00C05FD9" w:rsidRDefault="008734E6" w:rsidP="00C05FD9">
      <w:pPr>
        <w:jc w:val="both"/>
        <w:rPr>
          <w:b w:val="0"/>
        </w:rPr>
      </w:pPr>
    </w:p>
    <w:p w:rsidR="008734E6" w:rsidRDefault="008734E6" w:rsidP="00C05FD9">
      <w:r>
        <w:br w:type="page"/>
      </w:r>
    </w:p>
    <w:p w:rsidR="00CD26F6" w:rsidRDefault="00CD26F6" w:rsidP="00CD26F6">
      <w:pPr>
        <w:rPr>
          <w:b w:val="0"/>
        </w:rPr>
      </w:pPr>
      <w:r w:rsidRPr="008245C8">
        <w:lastRenderedPageBreak/>
        <w:t>РЕГЛАМЕНТ КОН</w:t>
      </w:r>
      <w:r w:rsidR="00495E88">
        <w:t>ФЕРЕНЦИИ</w:t>
      </w:r>
    </w:p>
    <w:p w:rsidR="00CD26F6" w:rsidRDefault="00CD26F6" w:rsidP="00C05FD9"/>
    <w:p w:rsidR="00B62515" w:rsidRDefault="0055547F" w:rsidP="00C05FD9">
      <w:r>
        <w:t>09.30-</w:t>
      </w:r>
      <w:r w:rsidR="00875A17">
        <w:t>1</w:t>
      </w:r>
      <w:r>
        <w:t>0.</w:t>
      </w:r>
      <w:r w:rsidR="00875A17">
        <w:t>0</w:t>
      </w:r>
      <w:r>
        <w:t>0</w:t>
      </w:r>
      <w:r w:rsidR="008734E6" w:rsidRPr="005663DB">
        <w:t xml:space="preserve"> </w:t>
      </w:r>
    </w:p>
    <w:p w:rsidR="009F2F6E" w:rsidRPr="005663DB" w:rsidRDefault="009F2F6E" w:rsidP="00C05FD9"/>
    <w:p w:rsidR="008734E6" w:rsidRDefault="008734E6" w:rsidP="00C05FD9">
      <w:r w:rsidRPr="007858E1">
        <w:t>Приветственные слова</w:t>
      </w:r>
    </w:p>
    <w:p w:rsidR="00F54A8B" w:rsidRPr="00F54A8B" w:rsidRDefault="00F54A8B" w:rsidP="00F54A8B">
      <w:pPr>
        <w:jc w:val="both"/>
        <w:rPr>
          <w:b w:val="0"/>
        </w:rPr>
      </w:pPr>
      <w:proofErr w:type="gramStart"/>
      <w:r w:rsidRPr="00F54A8B">
        <w:rPr>
          <w:b w:val="0"/>
        </w:rPr>
        <w:t>Крутиков Е</w:t>
      </w:r>
      <w:r>
        <w:rPr>
          <w:b w:val="0"/>
        </w:rPr>
        <w:t xml:space="preserve">вгений </w:t>
      </w:r>
      <w:r w:rsidRPr="00F54A8B">
        <w:rPr>
          <w:b w:val="0"/>
        </w:rPr>
        <w:t>С</w:t>
      </w:r>
      <w:r>
        <w:rPr>
          <w:b w:val="0"/>
        </w:rPr>
        <w:t>ергеевич</w:t>
      </w:r>
      <w:r w:rsidRPr="00F54A8B">
        <w:rPr>
          <w:b w:val="0"/>
        </w:rPr>
        <w:t xml:space="preserve"> - д.м.н., профессор</w:t>
      </w:r>
      <w:r>
        <w:rPr>
          <w:b w:val="0"/>
        </w:rPr>
        <w:t>,</w:t>
      </w:r>
      <w:r w:rsidRPr="00F54A8B">
        <w:rPr>
          <w:b w:val="0"/>
        </w:rPr>
        <w:t xml:space="preserve"> директор Института «Медицинская академия им. С.И. Георгиевского», (г. Симферополь); </w:t>
      </w:r>
      <w:proofErr w:type="gramEnd"/>
    </w:p>
    <w:p w:rsidR="00F54A8B" w:rsidRPr="00F54A8B" w:rsidRDefault="00F54A8B" w:rsidP="00F54A8B">
      <w:pPr>
        <w:jc w:val="both"/>
        <w:rPr>
          <w:b w:val="0"/>
        </w:rPr>
      </w:pPr>
      <w:proofErr w:type="spellStart"/>
      <w:r w:rsidRPr="00F54A8B">
        <w:rPr>
          <w:b w:val="0"/>
        </w:rPr>
        <w:t>Рымаренко</w:t>
      </w:r>
      <w:proofErr w:type="spellEnd"/>
      <w:r w:rsidRPr="00F54A8B">
        <w:rPr>
          <w:b w:val="0"/>
        </w:rPr>
        <w:t xml:space="preserve"> Н</w:t>
      </w:r>
      <w:r>
        <w:rPr>
          <w:b w:val="0"/>
        </w:rPr>
        <w:t xml:space="preserve">аталья </w:t>
      </w:r>
      <w:r w:rsidRPr="00F54A8B">
        <w:rPr>
          <w:b w:val="0"/>
        </w:rPr>
        <w:t>В</w:t>
      </w:r>
      <w:r>
        <w:rPr>
          <w:b w:val="0"/>
        </w:rPr>
        <w:t xml:space="preserve">ладимировна </w:t>
      </w:r>
      <w:r w:rsidRPr="00F54A8B">
        <w:rPr>
          <w:b w:val="0"/>
        </w:rPr>
        <w:t>- д.м.н., профессор</w:t>
      </w:r>
      <w:r>
        <w:rPr>
          <w:b w:val="0"/>
        </w:rPr>
        <w:t>,</w:t>
      </w:r>
      <w:r w:rsidRPr="00F54A8B">
        <w:rPr>
          <w:b w:val="0"/>
        </w:rPr>
        <w:t xml:space="preserve"> заместитель директора по учебно-методической работе Института «Медицинская академия им. С.И. Георгиевского» </w:t>
      </w:r>
    </w:p>
    <w:p w:rsidR="00F54A8B" w:rsidRPr="00F54A8B" w:rsidRDefault="00F54A8B" w:rsidP="00F54A8B">
      <w:pPr>
        <w:jc w:val="both"/>
        <w:rPr>
          <w:b w:val="0"/>
        </w:rPr>
      </w:pPr>
      <w:proofErr w:type="spellStart"/>
      <w:r w:rsidRPr="00F54A8B">
        <w:rPr>
          <w:b w:val="0"/>
        </w:rPr>
        <w:t>Фомочкина</w:t>
      </w:r>
      <w:proofErr w:type="spellEnd"/>
      <w:r w:rsidRPr="00F54A8B">
        <w:rPr>
          <w:b w:val="0"/>
        </w:rPr>
        <w:t xml:space="preserve"> </w:t>
      </w:r>
      <w:r>
        <w:rPr>
          <w:b w:val="0"/>
        </w:rPr>
        <w:t xml:space="preserve">Ирина </w:t>
      </w:r>
      <w:r w:rsidRPr="00F54A8B">
        <w:rPr>
          <w:b w:val="0"/>
        </w:rPr>
        <w:t>И</w:t>
      </w:r>
      <w:r>
        <w:rPr>
          <w:b w:val="0"/>
        </w:rPr>
        <w:t>вановна</w:t>
      </w:r>
      <w:r w:rsidRPr="00F54A8B">
        <w:rPr>
          <w:b w:val="0"/>
        </w:rPr>
        <w:t xml:space="preserve"> - д.м.н., профессор</w:t>
      </w:r>
      <w:r>
        <w:rPr>
          <w:b w:val="0"/>
        </w:rPr>
        <w:t xml:space="preserve">, </w:t>
      </w:r>
      <w:r w:rsidRPr="00F54A8B">
        <w:rPr>
          <w:b w:val="0"/>
        </w:rPr>
        <w:t xml:space="preserve">заместитель директора по научной </w:t>
      </w:r>
      <w:r>
        <w:rPr>
          <w:b w:val="0"/>
        </w:rPr>
        <w:t xml:space="preserve">и инновационной деятельности </w:t>
      </w:r>
      <w:r w:rsidRPr="00F54A8B">
        <w:rPr>
          <w:b w:val="0"/>
        </w:rPr>
        <w:t xml:space="preserve">Института «Медицинская академия им. С.И. Георгиевского» </w:t>
      </w:r>
    </w:p>
    <w:p w:rsidR="007C5A64" w:rsidRDefault="00460361" w:rsidP="00460361">
      <w:pPr>
        <w:jc w:val="both"/>
        <w:rPr>
          <w:b w:val="0"/>
        </w:rPr>
      </w:pPr>
      <w:proofErr w:type="spellStart"/>
      <w:r w:rsidRPr="00460361">
        <w:rPr>
          <w:b w:val="0"/>
        </w:rPr>
        <w:t>Кивенцов</w:t>
      </w:r>
      <w:proofErr w:type="spellEnd"/>
      <w:r w:rsidRPr="00460361">
        <w:rPr>
          <w:b w:val="0"/>
        </w:rPr>
        <w:t xml:space="preserve"> М</w:t>
      </w:r>
      <w:r>
        <w:rPr>
          <w:b w:val="0"/>
        </w:rPr>
        <w:t xml:space="preserve">аксим </w:t>
      </w:r>
      <w:r w:rsidRPr="00460361">
        <w:rPr>
          <w:b w:val="0"/>
        </w:rPr>
        <w:t>А</w:t>
      </w:r>
      <w:r>
        <w:rPr>
          <w:b w:val="0"/>
        </w:rPr>
        <w:t>ндреевич</w:t>
      </w:r>
      <w:r w:rsidRPr="00460361">
        <w:rPr>
          <w:b w:val="0"/>
        </w:rPr>
        <w:t xml:space="preserve"> </w:t>
      </w:r>
      <w:r w:rsidR="007C5A64" w:rsidRPr="00460361">
        <w:rPr>
          <w:b w:val="0"/>
        </w:rPr>
        <w:t xml:space="preserve">- </w:t>
      </w:r>
      <w:r w:rsidRPr="00460361">
        <w:rPr>
          <w:b w:val="0"/>
        </w:rPr>
        <w:t>д.м.н., доцент</w:t>
      </w:r>
      <w:r>
        <w:rPr>
          <w:b w:val="0"/>
        </w:rPr>
        <w:t>,</w:t>
      </w:r>
      <w:r w:rsidRPr="00460361">
        <w:rPr>
          <w:b w:val="0"/>
        </w:rPr>
        <w:t xml:space="preserve"> </w:t>
      </w:r>
      <w:r w:rsidR="007C5A64" w:rsidRPr="00460361">
        <w:rPr>
          <w:b w:val="0"/>
        </w:rPr>
        <w:t xml:space="preserve">декан стоматологического факультета </w:t>
      </w:r>
      <w:r w:rsidR="00B328D2" w:rsidRPr="00460361">
        <w:rPr>
          <w:b w:val="0"/>
        </w:rPr>
        <w:t>Института «Медицинская академия им. С.И. Георгиевского»</w:t>
      </w:r>
      <w:r w:rsidR="00401E07" w:rsidRPr="00460361">
        <w:rPr>
          <w:b w:val="0"/>
        </w:rPr>
        <w:t>;</w:t>
      </w:r>
    </w:p>
    <w:p w:rsidR="008734E6" w:rsidRPr="00460361" w:rsidRDefault="00460361" w:rsidP="00460361">
      <w:pPr>
        <w:jc w:val="both"/>
        <w:rPr>
          <w:b w:val="0"/>
        </w:rPr>
      </w:pPr>
      <w:proofErr w:type="spellStart"/>
      <w:proofErr w:type="gramStart"/>
      <w:r w:rsidRPr="00460361">
        <w:rPr>
          <w:b w:val="0"/>
        </w:rPr>
        <w:t>Демьяненко</w:t>
      </w:r>
      <w:proofErr w:type="spellEnd"/>
      <w:r w:rsidRPr="00460361">
        <w:rPr>
          <w:b w:val="0"/>
        </w:rPr>
        <w:t xml:space="preserve"> С</w:t>
      </w:r>
      <w:r>
        <w:rPr>
          <w:b w:val="0"/>
        </w:rPr>
        <w:t>ветлана</w:t>
      </w:r>
      <w:r w:rsidRPr="00460361">
        <w:rPr>
          <w:b w:val="0"/>
        </w:rPr>
        <w:t xml:space="preserve"> А</w:t>
      </w:r>
      <w:r>
        <w:rPr>
          <w:b w:val="0"/>
        </w:rPr>
        <w:t>лександровна</w:t>
      </w:r>
      <w:r w:rsidRPr="00460361">
        <w:rPr>
          <w:b w:val="0"/>
        </w:rPr>
        <w:t xml:space="preserve"> </w:t>
      </w:r>
      <w:r w:rsidR="008734E6" w:rsidRPr="00460361">
        <w:rPr>
          <w:b w:val="0"/>
        </w:rPr>
        <w:t xml:space="preserve">- </w:t>
      </w:r>
      <w:r w:rsidRPr="00460361">
        <w:rPr>
          <w:b w:val="0"/>
        </w:rPr>
        <w:t>д.м.н., профессор</w:t>
      </w:r>
      <w:r>
        <w:rPr>
          <w:b w:val="0"/>
        </w:rPr>
        <w:t>,</w:t>
      </w:r>
      <w:r w:rsidRPr="00460361">
        <w:rPr>
          <w:b w:val="0"/>
        </w:rPr>
        <w:t xml:space="preserve"> </w:t>
      </w:r>
      <w:r w:rsidR="008734E6" w:rsidRPr="00460361">
        <w:rPr>
          <w:b w:val="0"/>
        </w:rPr>
        <w:t>зав. кафедрой стоматологии и ортодонтии Института «Медицинская академия им. С.И. Георгиевского»;</w:t>
      </w:r>
      <w:proofErr w:type="gramEnd"/>
    </w:p>
    <w:p w:rsidR="00460361" w:rsidRPr="00460361" w:rsidRDefault="00460361" w:rsidP="00460361">
      <w:pPr>
        <w:jc w:val="both"/>
        <w:rPr>
          <w:b w:val="0"/>
        </w:rPr>
      </w:pPr>
      <w:proofErr w:type="spellStart"/>
      <w:r w:rsidRPr="00460361">
        <w:rPr>
          <w:b w:val="0"/>
        </w:rPr>
        <w:t>Ломиашвили</w:t>
      </w:r>
      <w:proofErr w:type="spellEnd"/>
      <w:r w:rsidRPr="00460361">
        <w:rPr>
          <w:b w:val="0"/>
        </w:rPr>
        <w:t xml:space="preserve"> Лариса Михайловна – д.м.н., профессор, декан стоматологического факультета ФГБОУ </w:t>
      </w:r>
      <w:proofErr w:type="gramStart"/>
      <w:r w:rsidRPr="00460361">
        <w:rPr>
          <w:b w:val="0"/>
        </w:rPr>
        <w:t>ВО</w:t>
      </w:r>
      <w:proofErr w:type="gramEnd"/>
      <w:r w:rsidRPr="00460361">
        <w:rPr>
          <w:b w:val="0"/>
        </w:rPr>
        <w:t xml:space="preserve"> Омского государственного медицинского университета Минздрава России; (г. Омск)</w:t>
      </w:r>
    </w:p>
    <w:p w:rsidR="00460361" w:rsidRPr="00460361" w:rsidRDefault="00460361" w:rsidP="00460361">
      <w:pPr>
        <w:jc w:val="both"/>
        <w:rPr>
          <w:b w:val="0"/>
        </w:rPr>
      </w:pPr>
      <w:proofErr w:type="spellStart"/>
      <w:r w:rsidRPr="00460361">
        <w:rPr>
          <w:b w:val="0"/>
        </w:rPr>
        <w:t>Кабирова</w:t>
      </w:r>
      <w:proofErr w:type="spellEnd"/>
      <w:r w:rsidRPr="00460361">
        <w:rPr>
          <w:b w:val="0"/>
        </w:rPr>
        <w:t xml:space="preserve"> </w:t>
      </w:r>
      <w:proofErr w:type="spellStart"/>
      <w:r w:rsidRPr="00460361">
        <w:rPr>
          <w:b w:val="0"/>
        </w:rPr>
        <w:t>Миляуша</w:t>
      </w:r>
      <w:proofErr w:type="spellEnd"/>
      <w:r w:rsidRPr="00460361">
        <w:rPr>
          <w:b w:val="0"/>
        </w:rPr>
        <w:t xml:space="preserve"> </w:t>
      </w:r>
      <w:proofErr w:type="spellStart"/>
      <w:r w:rsidRPr="00460361">
        <w:rPr>
          <w:b w:val="0"/>
        </w:rPr>
        <w:t>Фаузиевна</w:t>
      </w:r>
      <w:proofErr w:type="spellEnd"/>
      <w:r w:rsidRPr="00460361">
        <w:rPr>
          <w:b w:val="0"/>
        </w:rPr>
        <w:t xml:space="preserve"> - д. м. н., профессор, декан стоматологического факультета ФГБОУ ВО БГМУ Минздрава России (</w:t>
      </w:r>
      <w:proofErr w:type="gramStart"/>
      <w:r w:rsidRPr="00460361">
        <w:rPr>
          <w:b w:val="0"/>
        </w:rPr>
        <w:t>г</w:t>
      </w:r>
      <w:proofErr w:type="gramEnd"/>
      <w:r w:rsidRPr="00460361">
        <w:rPr>
          <w:b w:val="0"/>
        </w:rPr>
        <w:t>. Уфа)</w:t>
      </w:r>
    </w:p>
    <w:p w:rsidR="00460361" w:rsidRPr="00460361" w:rsidRDefault="00460361" w:rsidP="00460361">
      <w:pPr>
        <w:jc w:val="both"/>
        <w:rPr>
          <w:b w:val="0"/>
        </w:rPr>
      </w:pPr>
      <w:r w:rsidRPr="00460361">
        <w:rPr>
          <w:b w:val="0"/>
        </w:rPr>
        <w:t>Герасимова Лариса Павловна  – д.м.н., профессор, зав. кафедрой терапевтической стоматологии с курсом ИДПО  ФГБОУ ВО БГМУ Минздрава России (</w:t>
      </w:r>
      <w:proofErr w:type="gramStart"/>
      <w:r w:rsidRPr="00460361">
        <w:rPr>
          <w:b w:val="0"/>
        </w:rPr>
        <w:t>г</w:t>
      </w:r>
      <w:proofErr w:type="gramEnd"/>
      <w:r w:rsidRPr="00460361">
        <w:rPr>
          <w:b w:val="0"/>
        </w:rPr>
        <w:t>. Уфа)</w:t>
      </w:r>
      <w:r>
        <w:rPr>
          <w:b w:val="0"/>
        </w:rPr>
        <w:t>;</w:t>
      </w:r>
    </w:p>
    <w:p w:rsidR="00460361" w:rsidRPr="00460361" w:rsidRDefault="00460361" w:rsidP="00460361">
      <w:pPr>
        <w:jc w:val="both"/>
        <w:rPr>
          <w:b w:val="0"/>
        </w:rPr>
      </w:pPr>
      <w:proofErr w:type="spellStart"/>
      <w:proofErr w:type="gramStart"/>
      <w:r w:rsidRPr="00460361">
        <w:rPr>
          <w:b w:val="0"/>
        </w:rPr>
        <w:t>Казеко</w:t>
      </w:r>
      <w:proofErr w:type="spellEnd"/>
      <w:r w:rsidRPr="00460361">
        <w:rPr>
          <w:b w:val="0"/>
        </w:rPr>
        <w:t xml:space="preserve"> Людмила Анатольевна – к.м.н., доцент, зав. кафедрой консервативной стоматологии Белорусского государственного медицинского университета г. Минска (Беларусь);</w:t>
      </w:r>
      <w:proofErr w:type="gramEnd"/>
    </w:p>
    <w:p w:rsidR="00460361" w:rsidRDefault="00460361" w:rsidP="00460361">
      <w:pPr>
        <w:jc w:val="both"/>
        <w:rPr>
          <w:b w:val="0"/>
        </w:rPr>
      </w:pPr>
      <w:r w:rsidRPr="00460361">
        <w:rPr>
          <w:b w:val="0"/>
        </w:rPr>
        <w:t xml:space="preserve">Городецкая Ольга Сергеевна - </w:t>
      </w:r>
      <w:proofErr w:type="spellStart"/>
      <w:r w:rsidRPr="00460361">
        <w:rPr>
          <w:b w:val="0"/>
        </w:rPr>
        <w:t>к.м</w:t>
      </w:r>
      <w:proofErr w:type="gramStart"/>
      <w:r w:rsidRPr="00460361">
        <w:rPr>
          <w:b w:val="0"/>
        </w:rPr>
        <w:t>.н</w:t>
      </w:r>
      <w:proofErr w:type="spellEnd"/>
      <w:proofErr w:type="gramEnd"/>
      <w:r w:rsidRPr="00460361">
        <w:rPr>
          <w:b w:val="0"/>
        </w:rPr>
        <w:t xml:space="preserve">, доцент,  руководитель СНК Белорусского государственного медицинского университета г. Минска (Беларусь). </w:t>
      </w:r>
    </w:p>
    <w:p w:rsidR="00460361" w:rsidRDefault="00460361" w:rsidP="00460361">
      <w:pPr>
        <w:jc w:val="both"/>
        <w:rPr>
          <w:b w:val="0"/>
        </w:rPr>
      </w:pPr>
      <w:proofErr w:type="spellStart"/>
      <w:r w:rsidRPr="00460361">
        <w:rPr>
          <w:b w:val="0"/>
        </w:rPr>
        <w:t>Бекжанова</w:t>
      </w:r>
      <w:proofErr w:type="spellEnd"/>
      <w:r w:rsidRPr="00460361">
        <w:rPr>
          <w:b w:val="0"/>
        </w:rPr>
        <w:t xml:space="preserve"> Ольга </w:t>
      </w:r>
      <w:proofErr w:type="spellStart"/>
      <w:r w:rsidRPr="00460361">
        <w:rPr>
          <w:b w:val="0"/>
        </w:rPr>
        <w:t>Есеновна</w:t>
      </w:r>
      <w:proofErr w:type="spellEnd"/>
      <w:r w:rsidRPr="00460361">
        <w:rPr>
          <w:b w:val="0"/>
        </w:rPr>
        <w:t xml:space="preserve"> – д.м.н., профессор, зав. кафедрой факультетской терапевтической стоматологии Ташкентского государственного стоматологического института </w:t>
      </w:r>
      <w:proofErr w:type="gramStart"/>
      <w:r w:rsidRPr="00460361">
        <w:rPr>
          <w:b w:val="0"/>
        </w:rPr>
        <w:t>г</w:t>
      </w:r>
      <w:proofErr w:type="gramEnd"/>
      <w:r w:rsidRPr="00460361">
        <w:rPr>
          <w:b w:val="0"/>
        </w:rPr>
        <w:t xml:space="preserve">. Ташкент (Узбекистан); </w:t>
      </w:r>
    </w:p>
    <w:p w:rsidR="00460361" w:rsidRPr="00460361" w:rsidRDefault="00460361" w:rsidP="00460361">
      <w:pPr>
        <w:jc w:val="both"/>
        <w:rPr>
          <w:b w:val="0"/>
        </w:rPr>
      </w:pPr>
      <w:proofErr w:type="gramStart"/>
      <w:r w:rsidRPr="00460361">
        <w:rPr>
          <w:b w:val="0"/>
        </w:rPr>
        <w:t>Громова Светлана Николаевна  – к.м.н., доцент, зав. кафедрой стоматологии Кировского ГМУ, декан стоматологического факультета, (г. Киров);</w:t>
      </w:r>
      <w:proofErr w:type="gramEnd"/>
    </w:p>
    <w:p w:rsidR="00495E88" w:rsidRDefault="00495E88" w:rsidP="007C126C">
      <w:pPr>
        <w:spacing w:before="20" w:after="20"/>
        <w:jc w:val="both"/>
      </w:pPr>
    </w:p>
    <w:p w:rsidR="00ED32B8" w:rsidRDefault="00ED32B8" w:rsidP="00C05FD9">
      <w:r w:rsidRPr="005663DB">
        <w:t>1</w:t>
      </w:r>
      <w:r w:rsidR="00875A17">
        <w:t>0</w:t>
      </w:r>
      <w:r w:rsidRPr="005663DB">
        <w:t>.</w:t>
      </w:r>
      <w:r w:rsidR="00875A17">
        <w:t>0</w:t>
      </w:r>
      <w:r w:rsidRPr="005663DB">
        <w:t>0-1</w:t>
      </w:r>
      <w:r w:rsidR="00875A17">
        <w:t>2</w:t>
      </w:r>
      <w:r w:rsidRPr="005663DB">
        <w:t>.</w:t>
      </w:r>
      <w:r w:rsidR="00875A17">
        <w:t>3</w:t>
      </w:r>
      <w:r w:rsidRPr="005663DB">
        <w:t>0</w:t>
      </w:r>
    </w:p>
    <w:p w:rsidR="002B1D71" w:rsidRPr="005663DB" w:rsidRDefault="002B1D71" w:rsidP="00C05FD9"/>
    <w:p w:rsidR="009F2F6E" w:rsidRDefault="00ED32B8" w:rsidP="00C05FD9">
      <w:pPr>
        <w:rPr>
          <w:lang w:eastAsia="ru-RU"/>
        </w:rPr>
      </w:pPr>
      <w:r w:rsidRPr="009F2F6E">
        <w:rPr>
          <w:lang w:eastAsia="ru-RU"/>
        </w:rPr>
        <w:t>Доклады</w:t>
      </w:r>
    </w:p>
    <w:p w:rsidR="00C633D3" w:rsidRPr="009F2F6E" w:rsidRDefault="00C633D3" w:rsidP="00C05FD9">
      <w:pPr>
        <w:rPr>
          <w:lang w:eastAsia="ru-RU"/>
        </w:rPr>
      </w:pPr>
    </w:p>
    <w:p w:rsidR="00B62515" w:rsidRPr="0086039E" w:rsidRDefault="00C633D3" w:rsidP="0086039E">
      <w:pPr>
        <w:jc w:val="both"/>
      </w:pPr>
      <w:r w:rsidRPr="0086039E">
        <w:t xml:space="preserve">ФГАОУ ВО «КФУ имени В.И.Вернадского» </w:t>
      </w:r>
      <w:r w:rsidR="00B62515" w:rsidRPr="0086039E">
        <w:t>Институт «Медицинская академия им. С.И. Георгиевского»</w:t>
      </w:r>
      <w:r w:rsidRPr="0086039E">
        <w:t xml:space="preserve"> (</w:t>
      </w:r>
      <w:proofErr w:type="gramStart"/>
      <w:r w:rsidRPr="0086039E">
        <w:t>г</w:t>
      </w:r>
      <w:proofErr w:type="gramEnd"/>
      <w:r w:rsidRPr="0086039E">
        <w:t>. Симферополь, Россия)</w:t>
      </w:r>
    </w:p>
    <w:p w:rsidR="00B62515" w:rsidRPr="0086039E" w:rsidRDefault="00B62515" w:rsidP="0086039E">
      <w:pPr>
        <w:jc w:val="both"/>
        <w:rPr>
          <w:b w:val="0"/>
        </w:rPr>
      </w:pPr>
      <w:r w:rsidRPr="0086039E">
        <w:rPr>
          <w:b w:val="0"/>
        </w:rPr>
        <w:t>Кафедра стоматологии и ортодонтии</w:t>
      </w:r>
    </w:p>
    <w:p w:rsidR="00B62515" w:rsidRPr="0086039E" w:rsidRDefault="00B62515" w:rsidP="0086039E">
      <w:pPr>
        <w:jc w:val="both"/>
        <w:rPr>
          <w:b w:val="0"/>
        </w:rPr>
      </w:pPr>
      <w:r w:rsidRPr="0086039E">
        <w:rPr>
          <w:b w:val="0"/>
        </w:rPr>
        <w:t xml:space="preserve">Заведующий кафедрой - д.м.н., профессор </w:t>
      </w:r>
      <w:r w:rsidR="00617F33" w:rsidRPr="0086039E">
        <w:rPr>
          <w:b w:val="0"/>
        </w:rPr>
        <w:t xml:space="preserve">С.А. </w:t>
      </w:r>
      <w:proofErr w:type="spellStart"/>
      <w:r w:rsidRPr="0086039E">
        <w:rPr>
          <w:b w:val="0"/>
        </w:rPr>
        <w:t>Демьяненко</w:t>
      </w:r>
      <w:proofErr w:type="spellEnd"/>
      <w:r w:rsidRPr="0086039E">
        <w:rPr>
          <w:b w:val="0"/>
        </w:rPr>
        <w:t xml:space="preserve"> </w:t>
      </w:r>
    </w:p>
    <w:p w:rsidR="00B62515" w:rsidRPr="0086039E" w:rsidRDefault="00B62515" w:rsidP="0086039E">
      <w:pPr>
        <w:jc w:val="both"/>
        <w:rPr>
          <w:b w:val="0"/>
        </w:rPr>
      </w:pPr>
    </w:p>
    <w:p w:rsidR="00C11B10" w:rsidRDefault="004147EB" w:rsidP="0086039E">
      <w:pPr>
        <w:jc w:val="both"/>
        <w:rPr>
          <w:b w:val="0"/>
        </w:rPr>
      </w:pPr>
      <w:r>
        <w:rPr>
          <w:b w:val="0"/>
        </w:rPr>
        <w:t>Доклад: «Современные методы лечения хронического апикального периодонтита»</w:t>
      </w:r>
    </w:p>
    <w:p w:rsidR="004147EB" w:rsidRDefault="004147EB" w:rsidP="0086039E">
      <w:pPr>
        <w:jc w:val="both"/>
        <w:rPr>
          <w:b w:val="0"/>
        </w:rPr>
      </w:pPr>
      <w:r>
        <w:rPr>
          <w:b w:val="0"/>
        </w:rPr>
        <w:t xml:space="preserve">Докладчики – </w:t>
      </w:r>
      <w:proofErr w:type="spellStart"/>
      <w:r>
        <w:rPr>
          <w:b w:val="0"/>
        </w:rPr>
        <w:t>Шевкетов</w:t>
      </w:r>
      <w:proofErr w:type="spellEnd"/>
      <w:r>
        <w:rPr>
          <w:b w:val="0"/>
        </w:rPr>
        <w:t xml:space="preserve"> Н.Э., Гаврилова Д.В.</w:t>
      </w:r>
    </w:p>
    <w:p w:rsidR="004147EB" w:rsidRDefault="004147EB" w:rsidP="0086039E">
      <w:pPr>
        <w:jc w:val="both"/>
        <w:rPr>
          <w:b w:val="0"/>
        </w:rPr>
      </w:pPr>
      <w:proofErr w:type="gramStart"/>
      <w:r>
        <w:rPr>
          <w:b w:val="0"/>
        </w:rPr>
        <w:t xml:space="preserve">Научный руководитель – </w:t>
      </w:r>
      <w:r w:rsidR="00F54A8B" w:rsidRPr="0086039E">
        <w:rPr>
          <w:b w:val="0"/>
        </w:rPr>
        <w:t xml:space="preserve">д.м.н., профессор С.А. </w:t>
      </w:r>
      <w:proofErr w:type="spellStart"/>
      <w:r w:rsidR="00F54A8B" w:rsidRPr="0086039E">
        <w:rPr>
          <w:b w:val="0"/>
        </w:rPr>
        <w:t>Демьяненко</w:t>
      </w:r>
      <w:proofErr w:type="spellEnd"/>
      <w:r w:rsidR="00F54A8B">
        <w:rPr>
          <w:b w:val="0"/>
        </w:rPr>
        <w:t xml:space="preserve">, </w:t>
      </w:r>
      <w:r>
        <w:rPr>
          <w:b w:val="0"/>
        </w:rPr>
        <w:t>к.м.н., асс.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Тофан</w:t>
      </w:r>
      <w:proofErr w:type="spellEnd"/>
      <w:r>
        <w:rPr>
          <w:b w:val="0"/>
        </w:rPr>
        <w:t xml:space="preserve"> Ю.В.</w:t>
      </w:r>
    </w:p>
    <w:p w:rsidR="004147EB" w:rsidRDefault="004147EB" w:rsidP="0086039E">
      <w:pPr>
        <w:jc w:val="both"/>
        <w:rPr>
          <w:b w:val="0"/>
        </w:rPr>
      </w:pPr>
    </w:p>
    <w:p w:rsidR="004147EB" w:rsidRDefault="004147EB" w:rsidP="0086039E">
      <w:pPr>
        <w:jc w:val="both"/>
        <w:rPr>
          <w:b w:val="0"/>
        </w:rPr>
      </w:pPr>
      <w:r>
        <w:rPr>
          <w:b w:val="0"/>
        </w:rPr>
        <w:t xml:space="preserve">Доклад: «Использование </w:t>
      </w:r>
      <w:proofErr w:type="spellStart"/>
      <w:r>
        <w:rPr>
          <w:b w:val="0"/>
        </w:rPr>
        <w:t>Солковагина</w:t>
      </w:r>
      <w:proofErr w:type="spellEnd"/>
      <w:r>
        <w:rPr>
          <w:b w:val="0"/>
        </w:rPr>
        <w:t xml:space="preserve"> при лечении простой формы лейкоплакии слизистой оболочки рта»</w:t>
      </w:r>
    </w:p>
    <w:p w:rsidR="004147EB" w:rsidRDefault="00495E88" w:rsidP="0086039E">
      <w:pPr>
        <w:jc w:val="both"/>
        <w:rPr>
          <w:b w:val="0"/>
        </w:rPr>
      </w:pPr>
      <w:r>
        <w:rPr>
          <w:b w:val="0"/>
        </w:rPr>
        <w:t>Докладч</w:t>
      </w:r>
      <w:r w:rsidR="004147EB">
        <w:rPr>
          <w:b w:val="0"/>
        </w:rPr>
        <w:t xml:space="preserve">ики - Шпика А.А., </w:t>
      </w:r>
      <w:proofErr w:type="spellStart"/>
      <w:r w:rsidR="004147EB">
        <w:rPr>
          <w:b w:val="0"/>
        </w:rPr>
        <w:t>Сакаев</w:t>
      </w:r>
      <w:proofErr w:type="spellEnd"/>
      <w:r w:rsidR="004147EB">
        <w:rPr>
          <w:b w:val="0"/>
        </w:rPr>
        <w:t xml:space="preserve"> Г.А.</w:t>
      </w:r>
    </w:p>
    <w:p w:rsidR="004147EB" w:rsidRDefault="004147EB" w:rsidP="0086039E">
      <w:pPr>
        <w:jc w:val="both"/>
        <w:rPr>
          <w:b w:val="0"/>
        </w:rPr>
      </w:pPr>
      <w:r>
        <w:rPr>
          <w:b w:val="0"/>
        </w:rPr>
        <w:t>Научные руководители; к.м.н., доцент Колесник В.М., старший преподаватель Андрианова И.И.</w:t>
      </w:r>
    </w:p>
    <w:p w:rsidR="004147EB" w:rsidRPr="0086039E" w:rsidRDefault="004147EB" w:rsidP="0086039E">
      <w:pPr>
        <w:jc w:val="both"/>
        <w:rPr>
          <w:b w:val="0"/>
        </w:rPr>
      </w:pPr>
    </w:p>
    <w:p w:rsidR="00F87FD7" w:rsidRPr="00F87FD7" w:rsidRDefault="00F87FD7" w:rsidP="00F87FD7">
      <w:pPr>
        <w:jc w:val="both"/>
      </w:pPr>
      <w:r w:rsidRPr="00F87FD7">
        <w:lastRenderedPageBreak/>
        <w:t>Белорусский государственный медицинский университет (</w:t>
      </w:r>
      <w:proofErr w:type="gramStart"/>
      <w:r w:rsidRPr="00F87FD7">
        <w:t>г</w:t>
      </w:r>
      <w:proofErr w:type="gramEnd"/>
      <w:r w:rsidRPr="00F87FD7">
        <w:t>. Минск, Беларусь)</w:t>
      </w:r>
    </w:p>
    <w:p w:rsidR="00F87FD7" w:rsidRPr="00AE17AC" w:rsidRDefault="00F87FD7" w:rsidP="00F87FD7">
      <w:pPr>
        <w:jc w:val="both"/>
        <w:rPr>
          <w:b w:val="0"/>
        </w:rPr>
      </w:pPr>
      <w:r w:rsidRPr="00AE17AC">
        <w:rPr>
          <w:b w:val="0"/>
        </w:rPr>
        <w:t>Кафедра консервативной стоматологии</w:t>
      </w:r>
    </w:p>
    <w:p w:rsidR="00F87FD7" w:rsidRPr="00AE17AC" w:rsidRDefault="00F87FD7" w:rsidP="00F87FD7">
      <w:pPr>
        <w:jc w:val="both"/>
        <w:rPr>
          <w:b w:val="0"/>
        </w:rPr>
      </w:pPr>
      <w:r w:rsidRPr="00AE17AC">
        <w:rPr>
          <w:b w:val="0"/>
        </w:rPr>
        <w:t xml:space="preserve">Заведующий кафедрой к.м.н., доцент Л.А. </w:t>
      </w:r>
      <w:proofErr w:type="spellStart"/>
      <w:r w:rsidRPr="00AE17AC">
        <w:rPr>
          <w:b w:val="0"/>
        </w:rPr>
        <w:t>Казеко</w:t>
      </w:r>
      <w:proofErr w:type="spellEnd"/>
    </w:p>
    <w:p w:rsidR="00F87FD7" w:rsidRPr="00F87FD7" w:rsidRDefault="00F87FD7" w:rsidP="00F87FD7">
      <w:pPr>
        <w:jc w:val="both"/>
      </w:pPr>
    </w:p>
    <w:p w:rsidR="00F87FD7" w:rsidRDefault="00F87FD7" w:rsidP="00F87FD7">
      <w:pPr>
        <w:jc w:val="both"/>
        <w:rPr>
          <w:b w:val="0"/>
        </w:rPr>
      </w:pPr>
      <w:r>
        <w:rPr>
          <w:b w:val="0"/>
        </w:rPr>
        <w:t xml:space="preserve">Доклад: </w:t>
      </w:r>
      <w:r w:rsidRPr="00F87FD7">
        <w:rPr>
          <w:b w:val="0"/>
        </w:rPr>
        <w:t>«Сравнительный анализ методик пломбирования корневых каналов»</w:t>
      </w:r>
    </w:p>
    <w:p w:rsidR="00F87FD7" w:rsidRDefault="00F87FD7" w:rsidP="00F87FD7">
      <w:pPr>
        <w:jc w:val="both"/>
        <w:rPr>
          <w:b w:val="0"/>
        </w:rPr>
      </w:pPr>
      <w:r>
        <w:rPr>
          <w:b w:val="0"/>
        </w:rPr>
        <w:t>Докладчики -</w:t>
      </w:r>
      <w:r w:rsidRPr="00F87FD7">
        <w:rPr>
          <w:b w:val="0"/>
        </w:rPr>
        <w:t xml:space="preserve"> </w:t>
      </w:r>
      <w:proofErr w:type="spellStart"/>
      <w:r w:rsidRPr="00F87FD7">
        <w:rPr>
          <w:b w:val="0"/>
        </w:rPr>
        <w:t>Костюченко</w:t>
      </w:r>
      <w:proofErr w:type="spellEnd"/>
      <w:r w:rsidRPr="00F87FD7">
        <w:rPr>
          <w:b w:val="0"/>
        </w:rPr>
        <w:t xml:space="preserve"> К</w:t>
      </w:r>
      <w:r>
        <w:rPr>
          <w:b w:val="0"/>
        </w:rPr>
        <w:t>.</w:t>
      </w:r>
      <w:r w:rsidRPr="00F87FD7">
        <w:rPr>
          <w:b w:val="0"/>
        </w:rPr>
        <w:t>С</w:t>
      </w:r>
      <w:r>
        <w:rPr>
          <w:b w:val="0"/>
        </w:rPr>
        <w:t>.</w:t>
      </w:r>
      <w:r w:rsidRPr="00F87FD7">
        <w:rPr>
          <w:b w:val="0"/>
        </w:rPr>
        <w:t xml:space="preserve">, </w:t>
      </w:r>
      <w:proofErr w:type="spellStart"/>
      <w:r w:rsidRPr="00F87FD7">
        <w:rPr>
          <w:b w:val="0"/>
        </w:rPr>
        <w:t>Середич</w:t>
      </w:r>
      <w:proofErr w:type="spellEnd"/>
      <w:r w:rsidRPr="00F87FD7">
        <w:rPr>
          <w:b w:val="0"/>
        </w:rPr>
        <w:t xml:space="preserve"> П</w:t>
      </w:r>
      <w:r>
        <w:rPr>
          <w:b w:val="0"/>
        </w:rPr>
        <w:t>.</w:t>
      </w:r>
      <w:r w:rsidRPr="00F87FD7">
        <w:rPr>
          <w:b w:val="0"/>
        </w:rPr>
        <w:t>А</w:t>
      </w:r>
      <w:r>
        <w:rPr>
          <w:b w:val="0"/>
        </w:rPr>
        <w:t>.</w:t>
      </w:r>
    </w:p>
    <w:p w:rsidR="00F87FD7" w:rsidRDefault="00F87FD7" w:rsidP="00F87FD7">
      <w:pPr>
        <w:jc w:val="both"/>
        <w:rPr>
          <w:b w:val="0"/>
        </w:rPr>
      </w:pPr>
      <w:r>
        <w:rPr>
          <w:b w:val="0"/>
        </w:rPr>
        <w:t>Н</w:t>
      </w:r>
      <w:r w:rsidRPr="00F87FD7">
        <w:rPr>
          <w:b w:val="0"/>
        </w:rPr>
        <w:t>ауч</w:t>
      </w:r>
      <w:r>
        <w:rPr>
          <w:b w:val="0"/>
        </w:rPr>
        <w:t>ный руководитель</w:t>
      </w:r>
      <w:r w:rsidRPr="00F87FD7">
        <w:rPr>
          <w:b w:val="0"/>
        </w:rPr>
        <w:t xml:space="preserve"> - </w:t>
      </w:r>
      <w:r w:rsidRPr="0086039E">
        <w:rPr>
          <w:b w:val="0"/>
        </w:rPr>
        <w:t xml:space="preserve">асс. </w:t>
      </w:r>
      <w:proofErr w:type="spellStart"/>
      <w:r w:rsidRPr="0086039E">
        <w:rPr>
          <w:b w:val="0"/>
        </w:rPr>
        <w:t>Пстыга</w:t>
      </w:r>
      <w:proofErr w:type="spellEnd"/>
      <w:r w:rsidRPr="0086039E">
        <w:rPr>
          <w:b w:val="0"/>
        </w:rPr>
        <w:t xml:space="preserve"> Е.Ю</w:t>
      </w:r>
      <w:r>
        <w:rPr>
          <w:b w:val="0"/>
        </w:rPr>
        <w:t>.</w:t>
      </w:r>
    </w:p>
    <w:p w:rsidR="00F87FD7" w:rsidRPr="00F87FD7" w:rsidRDefault="00F87FD7" w:rsidP="00F87FD7">
      <w:pPr>
        <w:jc w:val="both"/>
        <w:rPr>
          <w:b w:val="0"/>
        </w:rPr>
      </w:pPr>
    </w:p>
    <w:p w:rsidR="00F87FD7" w:rsidRDefault="00F87FD7" w:rsidP="00F87FD7">
      <w:pPr>
        <w:jc w:val="both"/>
        <w:rPr>
          <w:b w:val="0"/>
        </w:rPr>
      </w:pPr>
      <w:r>
        <w:rPr>
          <w:b w:val="0"/>
        </w:rPr>
        <w:t xml:space="preserve">Доклад: </w:t>
      </w:r>
      <w:r w:rsidRPr="00F87FD7">
        <w:rPr>
          <w:b w:val="0"/>
        </w:rPr>
        <w:t xml:space="preserve">«Обоснование сочетанного использования КЛКТ и </w:t>
      </w:r>
      <w:proofErr w:type="spellStart"/>
      <w:r w:rsidRPr="00F87FD7">
        <w:rPr>
          <w:b w:val="0"/>
        </w:rPr>
        <w:t>периапикальных</w:t>
      </w:r>
      <w:proofErr w:type="spellEnd"/>
      <w:r w:rsidRPr="00F87FD7">
        <w:rPr>
          <w:b w:val="0"/>
        </w:rPr>
        <w:t xml:space="preserve"> прицельных рентгенограмм при планировании эндодонтического лечения»</w:t>
      </w:r>
    </w:p>
    <w:p w:rsidR="00F87FD7" w:rsidRDefault="00F87FD7" w:rsidP="00F87FD7">
      <w:pPr>
        <w:jc w:val="both"/>
        <w:rPr>
          <w:b w:val="0"/>
        </w:rPr>
      </w:pPr>
      <w:r>
        <w:rPr>
          <w:b w:val="0"/>
        </w:rPr>
        <w:t>Докладчики -</w:t>
      </w:r>
      <w:r w:rsidRPr="00F87FD7">
        <w:rPr>
          <w:b w:val="0"/>
        </w:rPr>
        <w:t xml:space="preserve"> Баран А.В., Пономарёва А.Д.</w:t>
      </w:r>
    </w:p>
    <w:p w:rsidR="00F87FD7" w:rsidRPr="0086039E" w:rsidRDefault="00F87FD7" w:rsidP="00F87FD7">
      <w:pPr>
        <w:jc w:val="both"/>
        <w:rPr>
          <w:b w:val="0"/>
        </w:rPr>
      </w:pPr>
      <w:r>
        <w:rPr>
          <w:b w:val="0"/>
        </w:rPr>
        <w:t>Н</w:t>
      </w:r>
      <w:r w:rsidRPr="00F87FD7">
        <w:rPr>
          <w:b w:val="0"/>
        </w:rPr>
        <w:t>ауч</w:t>
      </w:r>
      <w:r>
        <w:rPr>
          <w:b w:val="0"/>
        </w:rPr>
        <w:t>ный руководитель</w:t>
      </w:r>
      <w:r w:rsidRPr="00F87FD7">
        <w:rPr>
          <w:b w:val="0"/>
        </w:rPr>
        <w:t xml:space="preserve"> </w:t>
      </w:r>
      <w:r>
        <w:rPr>
          <w:b w:val="0"/>
        </w:rPr>
        <w:t>–</w:t>
      </w:r>
      <w:r w:rsidRPr="00F87FD7">
        <w:rPr>
          <w:b w:val="0"/>
        </w:rPr>
        <w:t xml:space="preserve"> </w:t>
      </w:r>
      <w:r>
        <w:rPr>
          <w:b w:val="0"/>
        </w:rPr>
        <w:t xml:space="preserve">асс. </w:t>
      </w:r>
      <w:proofErr w:type="spellStart"/>
      <w:r w:rsidRPr="00F87FD7">
        <w:rPr>
          <w:b w:val="0"/>
        </w:rPr>
        <w:t>Литвинчук</w:t>
      </w:r>
      <w:proofErr w:type="spellEnd"/>
      <w:r w:rsidRPr="00F87FD7">
        <w:rPr>
          <w:b w:val="0"/>
        </w:rPr>
        <w:t xml:space="preserve"> Я</w:t>
      </w:r>
      <w:r>
        <w:rPr>
          <w:b w:val="0"/>
        </w:rPr>
        <w:t>.</w:t>
      </w:r>
      <w:r w:rsidRPr="00F87FD7">
        <w:rPr>
          <w:b w:val="0"/>
        </w:rPr>
        <w:t>О</w:t>
      </w:r>
      <w:r>
        <w:rPr>
          <w:b w:val="0"/>
        </w:rPr>
        <w:t>.</w:t>
      </w:r>
    </w:p>
    <w:p w:rsidR="00807404" w:rsidRDefault="00807404" w:rsidP="0086039E">
      <w:pPr>
        <w:jc w:val="both"/>
        <w:rPr>
          <w:b w:val="0"/>
        </w:rPr>
      </w:pPr>
    </w:p>
    <w:p w:rsidR="001532C6" w:rsidRPr="00AE17AC" w:rsidRDefault="001532C6" w:rsidP="001532C6">
      <w:pPr>
        <w:jc w:val="both"/>
      </w:pPr>
      <w:r w:rsidRPr="00AE17AC">
        <w:t>Ташкентский государственный стоматологический институт (</w:t>
      </w:r>
      <w:proofErr w:type="gramStart"/>
      <w:r w:rsidRPr="00AE17AC">
        <w:t>г</w:t>
      </w:r>
      <w:proofErr w:type="gramEnd"/>
      <w:r w:rsidRPr="00AE17AC">
        <w:t>. Ташкент, Узбекистан)</w:t>
      </w:r>
    </w:p>
    <w:p w:rsidR="001532C6" w:rsidRPr="0086039E" w:rsidRDefault="001532C6" w:rsidP="001532C6">
      <w:pPr>
        <w:jc w:val="both"/>
        <w:rPr>
          <w:b w:val="0"/>
        </w:rPr>
      </w:pPr>
      <w:r w:rsidRPr="0086039E">
        <w:rPr>
          <w:b w:val="0"/>
        </w:rPr>
        <w:t>Кафедра факультетской терапевтической стоматологии</w:t>
      </w:r>
    </w:p>
    <w:p w:rsidR="001532C6" w:rsidRPr="0086039E" w:rsidRDefault="001532C6" w:rsidP="001532C6">
      <w:pPr>
        <w:jc w:val="both"/>
        <w:rPr>
          <w:b w:val="0"/>
        </w:rPr>
      </w:pPr>
      <w:r w:rsidRPr="0086039E">
        <w:rPr>
          <w:b w:val="0"/>
        </w:rPr>
        <w:t xml:space="preserve">Заведующий кафедрой - д.м.н., профессор О.Е. </w:t>
      </w:r>
      <w:proofErr w:type="spellStart"/>
      <w:r w:rsidRPr="0086039E">
        <w:rPr>
          <w:b w:val="0"/>
        </w:rPr>
        <w:t>Бекжанова</w:t>
      </w:r>
      <w:proofErr w:type="spellEnd"/>
    </w:p>
    <w:p w:rsidR="001532C6" w:rsidRPr="0086039E" w:rsidRDefault="001532C6" w:rsidP="001532C6">
      <w:pPr>
        <w:jc w:val="both"/>
        <w:rPr>
          <w:b w:val="0"/>
        </w:rPr>
      </w:pPr>
    </w:p>
    <w:p w:rsidR="001532C6" w:rsidRPr="00AE17AC" w:rsidRDefault="001532C6" w:rsidP="001532C6">
      <w:pPr>
        <w:jc w:val="both"/>
        <w:rPr>
          <w:b w:val="0"/>
        </w:rPr>
      </w:pPr>
      <w:r w:rsidRPr="00AE17AC">
        <w:rPr>
          <w:b w:val="0"/>
        </w:rPr>
        <w:t xml:space="preserve">Доклад «Современные подходы к терапии патологии твердых тканей зубов у пациентов с </w:t>
      </w:r>
      <w:proofErr w:type="spellStart"/>
      <w:r w:rsidRPr="00AE17AC">
        <w:rPr>
          <w:b w:val="0"/>
        </w:rPr>
        <w:t>гастроэзофагеальной</w:t>
      </w:r>
      <w:proofErr w:type="spellEnd"/>
      <w:r w:rsidRPr="00AE17AC">
        <w:rPr>
          <w:b w:val="0"/>
        </w:rPr>
        <w:t xml:space="preserve"> </w:t>
      </w:r>
      <w:proofErr w:type="spellStart"/>
      <w:r w:rsidRPr="00AE17AC">
        <w:rPr>
          <w:b w:val="0"/>
        </w:rPr>
        <w:t>рефлюксной</w:t>
      </w:r>
      <w:proofErr w:type="spellEnd"/>
      <w:r w:rsidRPr="00AE17AC">
        <w:rPr>
          <w:b w:val="0"/>
        </w:rPr>
        <w:t xml:space="preserve"> болезнью»</w:t>
      </w:r>
    </w:p>
    <w:p w:rsidR="001532C6" w:rsidRPr="00AE17AC" w:rsidRDefault="001D3E76" w:rsidP="001532C6">
      <w:pPr>
        <w:jc w:val="both"/>
        <w:rPr>
          <w:b w:val="0"/>
        </w:rPr>
      </w:pPr>
      <w:r>
        <w:rPr>
          <w:b w:val="0"/>
        </w:rPr>
        <w:t>Докладчик -</w:t>
      </w:r>
      <w:r w:rsidR="001532C6" w:rsidRPr="00AE17AC">
        <w:rPr>
          <w:b w:val="0"/>
        </w:rPr>
        <w:t xml:space="preserve"> Алимова С.Х.</w:t>
      </w:r>
    </w:p>
    <w:p w:rsidR="001532C6" w:rsidRPr="00AE17AC" w:rsidRDefault="001532C6" w:rsidP="001532C6">
      <w:pPr>
        <w:jc w:val="both"/>
        <w:rPr>
          <w:b w:val="0"/>
        </w:rPr>
      </w:pPr>
      <w:r w:rsidRPr="00AE17AC">
        <w:rPr>
          <w:b w:val="0"/>
        </w:rPr>
        <w:t>Научный руководитель</w:t>
      </w:r>
      <w:r w:rsidR="001D3E76">
        <w:rPr>
          <w:b w:val="0"/>
        </w:rPr>
        <w:t xml:space="preserve"> -</w:t>
      </w:r>
      <w:r w:rsidRPr="00AE17AC">
        <w:rPr>
          <w:b w:val="0"/>
        </w:rPr>
        <w:t xml:space="preserve"> д.м.н., профессор </w:t>
      </w:r>
      <w:proofErr w:type="spellStart"/>
      <w:r w:rsidRPr="00AE17AC">
        <w:rPr>
          <w:b w:val="0"/>
        </w:rPr>
        <w:t>Бекжанова</w:t>
      </w:r>
      <w:proofErr w:type="spellEnd"/>
      <w:r w:rsidRPr="00AE17AC">
        <w:rPr>
          <w:b w:val="0"/>
        </w:rPr>
        <w:t xml:space="preserve"> О.Е.</w:t>
      </w:r>
    </w:p>
    <w:p w:rsidR="001532C6" w:rsidRPr="00AE17AC" w:rsidRDefault="001532C6" w:rsidP="001532C6">
      <w:pPr>
        <w:jc w:val="both"/>
        <w:rPr>
          <w:b w:val="0"/>
        </w:rPr>
      </w:pPr>
    </w:p>
    <w:p w:rsidR="001532C6" w:rsidRPr="00AE17AC" w:rsidRDefault="001532C6" w:rsidP="001532C6">
      <w:pPr>
        <w:jc w:val="both"/>
        <w:rPr>
          <w:b w:val="0"/>
        </w:rPr>
      </w:pPr>
      <w:r w:rsidRPr="00AE17AC">
        <w:rPr>
          <w:b w:val="0"/>
        </w:rPr>
        <w:t>Доклад «Распространенность заболеваний по основным классам болезней у женщин с ГПСТ в зависимости от количества родов»</w:t>
      </w:r>
    </w:p>
    <w:p w:rsidR="001532C6" w:rsidRPr="00AE17AC" w:rsidRDefault="001532C6" w:rsidP="001532C6">
      <w:pPr>
        <w:jc w:val="both"/>
        <w:rPr>
          <w:b w:val="0"/>
        </w:rPr>
      </w:pPr>
      <w:r w:rsidRPr="00AE17AC">
        <w:rPr>
          <w:b w:val="0"/>
        </w:rPr>
        <w:t>Докладчик</w:t>
      </w:r>
      <w:r w:rsidR="001D3E76">
        <w:rPr>
          <w:b w:val="0"/>
        </w:rPr>
        <w:t xml:space="preserve"> -</w:t>
      </w:r>
      <w:r w:rsidRPr="00AE17AC">
        <w:rPr>
          <w:b w:val="0"/>
        </w:rPr>
        <w:t xml:space="preserve"> Атабекова Ш.Н.</w:t>
      </w:r>
    </w:p>
    <w:p w:rsidR="001532C6" w:rsidRPr="00AE17AC" w:rsidRDefault="001532C6" w:rsidP="001532C6">
      <w:pPr>
        <w:jc w:val="both"/>
        <w:rPr>
          <w:b w:val="0"/>
        </w:rPr>
      </w:pPr>
      <w:r w:rsidRPr="00AE17AC">
        <w:rPr>
          <w:b w:val="0"/>
        </w:rPr>
        <w:t>Научный руководитель</w:t>
      </w:r>
      <w:r w:rsidR="001D3E76">
        <w:rPr>
          <w:b w:val="0"/>
        </w:rPr>
        <w:t xml:space="preserve"> -</w:t>
      </w:r>
      <w:r w:rsidRPr="00AE17AC">
        <w:rPr>
          <w:b w:val="0"/>
        </w:rPr>
        <w:t xml:space="preserve"> д.м.н., профессор </w:t>
      </w:r>
      <w:proofErr w:type="spellStart"/>
      <w:r w:rsidRPr="00AE17AC">
        <w:rPr>
          <w:b w:val="0"/>
        </w:rPr>
        <w:t>Бекжанова</w:t>
      </w:r>
      <w:proofErr w:type="spellEnd"/>
      <w:r w:rsidRPr="00AE17AC">
        <w:rPr>
          <w:b w:val="0"/>
        </w:rPr>
        <w:t xml:space="preserve"> О.Е.</w:t>
      </w:r>
    </w:p>
    <w:p w:rsidR="001532C6" w:rsidRPr="00AE17AC" w:rsidRDefault="001532C6" w:rsidP="001532C6">
      <w:pPr>
        <w:jc w:val="both"/>
        <w:rPr>
          <w:b w:val="0"/>
        </w:rPr>
      </w:pPr>
    </w:p>
    <w:p w:rsidR="001532C6" w:rsidRPr="00AE17AC" w:rsidRDefault="001532C6" w:rsidP="001532C6">
      <w:pPr>
        <w:jc w:val="both"/>
        <w:rPr>
          <w:b w:val="0"/>
        </w:rPr>
      </w:pPr>
      <w:r w:rsidRPr="00AE17AC">
        <w:rPr>
          <w:b w:val="0"/>
        </w:rPr>
        <w:t xml:space="preserve">Доклад «Влияние </w:t>
      </w:r>
      <w:proofErr w:type="spellStart"/>
      <w:r w:rsidRPr="00AE17AC">
        <w:rPr>
          <w:b w:val="0"/>
        </w:rPr>
        <w:t>короновирусной</w:t>
      </w:r>
      <w:proofErr w:type="spellEnd"/>
      <w:r w:rsidRPr="00AE17AC">
        <w:rPr>
          <w:b w:val="0"/>
        </w:rPr>
        <w:t xml:space="preserve"> инфекции на развитие стоматологической патологии»</w:t>
      </w:r>
    </w:p>
    <w:p w:rsidR="001532C6" w:rsidRPr="00AE17AC" w:rsidRDefault="001532C6" w:rsidP="001532C6">
      <w:pPr>
        <w:jc w:val="both"/>
        <w:rPr>
          <w:b w:val="0"/>
        </w:rPr>
      </w:pPr>
      <w:r w:rsidRPr="00AE17AC">
        <w:rPr>
          <w:b w:val="0"/>
        </w:rPr>
        <w:t>Докладчик</w:t>
      </w:r>
      <w:r w:rsidR="001D3E76">
        <w:rPr>
          <w:b w:val="0"/>
        </w:rPr>
        <w:t xml:space="preserve"> -</w:t>
      </w:r>
      <w:r w:rsidRPr="00AE17AC">
        <w:rPr>
          <w:b w:val="0"/>
        </w:rPr>
        <w:t xml:space="preserve"> </w:t>
      </w:r>
      <w:proofErr w:type="spellStart"/>
      <w:r w:rsidRPr="00AE17AC">
        <w:rPr>
          <w:b w:val="0"/>
        </w:rPr>
        <w:t>Каюмова</w:t>
      </w:r>
      <w:proofErr w:type="spellEnd"/>
      <w:r w:rsidRPr="00AE17AC">
        <w:rPr>
          <w:b w:val="0"/>
        </w:rPr>
        <w:t xml:space="preserve"> В.Р.</w:t>
      </w:r>
    </w:p>
    <w:p w:rsidR="001532C6" w:rsidRPr="00AE17AC" w:rsidRDefault="001532C6" w:rsidP="001532C6">
      <w:pPr>
        <w:jc w:val="both"/>
        <w:rPr>
          <w:b w:val="0"/>
        </w:rPr>
      </w:pPr>
      <w:r w:rsidRPr="00AE17AC">
        <w:rPr>
          <w:b w:val="0"/>
        </w:rPr>
        <w:t>Научный руководитель</w:t>
      </w:r>
      <w:r w:rsidR="001D3E76">
        <w:rPr>
          <w:b w:val="0"/>
        </w:rPr>
        <w:t xml:space="preserve"> -</w:t>
      </w:r>
      <w:r w:rsidRPr="00AE17AC">
        <w:rPr>
          <w:b w:val="0"/>
        </w:rPr>
        <w:t xml:space="preserve"> д.м.н., профессор </w:t>
      </w:r>
      <w:proofErr w:type="spellStart"/>
      <w:r w:rsidRPr="00AE17AC">
        <w:rPr>
          <w:b w:val="0"/>
        </w:rPr>
        <w:t>Бекжанова</w:t>
      </w:r>
      <w:proofErr w:type="spellEnd"/>
      <w:r w:rsidRPr="00AE17AC">
        <w:rPr>
          <w:b w:val="0"/>
        </w:rPr>
        <w:t xml:space="preserve"> О.Е.</w:t>
      </w:r>
    </w:p>
    <w:p w:rsidR="001532C6" w:rsidRPr="0086039E" w:rsidRDefault="001532C6" w:rsidP="0086039E">
      <w:pPr>
        <w:jc w:val="both"/>
        <w:rPr>
          <w:b w:val="0"/>
        </w:rPr>
      </w:pPr>
    </w:p>
    <w:p w:rsidR="00807404" w:rsidRPr="0086039E" w:rsidRDefault="00807404" w:rsidP="0086039E">
      <w:pPr>
        <w:jc w:val="both"/>
      </w:pPr>
      <w:r w:rsidRPr="0086039E">
        <w:t xml:space="preserve">ФГБОУ </w:t>
      </w:r>
      <w:proofErr w:type="gramStart"/>
      <w:r w:rsidRPr="0086039E">
        <w:t>ВО</w:t>
      </w:r>
      <w:proofErr w:type="gramEnd"/>
      <w:r w:rsidRPr="0086039E">
        <w:t xml:space="preserve"> Омский государственный медицинский университет Минздрава России (г. Омск, Россия)</w:t>
      </w:r>
    </w:p>
    <w:p w:rsidR="00807404" w:rsidRPr="0086039E" w:rsidRDefault="00807404" w:rsidP="0086039E">
      <w:pPr>
        <w:jc w:val="both"/>
        <w:rPr>
          <w:b w:val="0"/>
        </w:rPr>
      </w:pPr>
      <w:r w:rsidRPr="0086039E">
        <w:rPr>
          <w:b w:val="0"/>
        </w:rPr>
        <w:t>Кафедра терапевтической стоматологии</w:t>
      </w:r>
    </w:p>
    <w:p w:rsidR="00807404" w:rsidRPr="0086039E" w:rsidRDefault="00807404" w:rsidP="0086039E">
      <w:pPr>
        <w:jc w:val="both"/>
        <w:rPr>
          <w:b w:val="0"/>
        </w:rPr>
      </w:pPr>
      <w:r w:rsidRPr="0086039E">
        <w:rPr>
          <w:b w:val="0"/>
        </w:rPr>
        <w:t xml:space="preserve">Заведующий кафедрой, декан стоматологического факультета - д.м.н., профессор Л.М. </w:t>
      </w:r>
      <w:proofErr w:type="spellStart"/>
      <w:r w:rsidRPr="0086039E">
        <w:rPr>
          <w:b w:val="0"/>
        </w:rPr>
        <w:t>Ломиашвили</w:t>
      </w:r>
      <w:proofErr w:type="spellEnd"/>
    </w:p>
    <w:p w:rsidR="00807404" w:rsidRPr="0086039E" w:rsidRDefault="00807404" w:rsidP="0086039E">
      <w:pPr>
        <w:jc w:val="both"/>
        <w:rPr>
          <w:b w:val="0"/>
        </w:rPr>
      </w:pPr>
    </w:p>
    <w:p w:rsidR="003074D7" w:rsidRPr="0086039E" w:rsidRDefault="001D3E76" w:rsidP="0086039E">
      <w:pPr>
        <w:jc w:val="both"/>
        <w:rPr>
          <w:b w:val="0"/>
        </w:rPr>
      </w:pPr>
      <w:r>
        <w:rPr>
          <w:b w:val="0"/>
        </w:rPr>
        <w:t xml:space="preserve">Доклад: </w:t>
      </w:r>
      <w:r w:rsidR="003074D7" w:rsidRPr="0086039E">
        <w:rPr>
          <w:b w:val="0"/>
        </w:rPr>
        <w:t>«Применение оптических сре</w:t>
      </w:r>
      <w:proofErr w:type="gramStart"/>
      <w:r w:rsidR="003074D7" w:rsidRPr="0086039E">
        <w:rPr>
          <w:b w:val="0"/>
        </w:rPr>
        <w:t>дств в т</w:t>
      </w:r>
      <w:proofErr w:type="gramEnd"/>
      <w:r w:rsidR="003074D7" w:rsidRPr="0086039E">
        <w:rPr>
          <w:b w:val="0"/>
        </w:rPr>
        <w:t xml:space="preserve">ерапевтической стоматологии. Актуальность использования оптических систем при реставрации зуба. Их виды» </w:t>
      </w:r>
    </w:p>
    <w:p w:rsidR="00891E01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Докладчики</w:t>
      </w:r>
      <w:r w:rsidR="001D3E76">
        <w:rPr>
          <w:b w:val="0"/>
        </w:rPr>
        <w:t xml:space="preserve"> -</w:t>
      </w:r>
      <w:r w:rsidRPr="0086039E">
        <w:rPr>
          <w:b w:val="0"/>
        </w:rPr>
        <w:t xml:space="preserve"> </w:t>
      </w:r>
      <w:proofErr w:type="spellStart"/>
      <w:r w:rsidRPr="0086039E">
        <w:rPr>
          <w:b w:val="0"/>
        </w:rPr>
        <w:t>Корфидова</w:t>
      </w:r>
      <w:proofErr w:type="spellEnd"/>
      <w:r w:rsidRPr="0086039E">
        <w:rPr>
          <w:b w:val="0"/>
        </w:rPr>
        <w:t xml:space="preserve"> А.М</w:t>
      </w:r>
      <w:r w:rsidR="00891E01" w:rsidRPr="0086039E">
        <w:rPr>
          <w:b w:val="0"/>
        </w:rPr>
        <w:t>.</w:t>
      </w:r>
      <w:r w:rsidRPr="0086039E">
        <w:rPr>
          <w:b w:val="0"/>
        </w:rPr>
        <w:t>, Войтович В</w:t>
      </w:r>
      <w:r w:rsidR="00891E01" w:rsidRPr="0086039E">
        <w:rPr>
          <w:b w:val="0"/>
        </w:rPr>
        <w:t>.</w:t>
      </w:r>
      <w:r w:rsidRPr="0086039E">
        <w:rPr>
          <w:b w:val="0"/>
        </w:rPr>
        <w:t>Е</w:t>
      </w:r>
      <w:r w:rsidR="00891E01" w:rsidRPr="0086039E">
        <w:rPr>
          <w:b w:val="0"/>
        </w:rPr>
        <w:t>.</w:t>
      </w:r>
    </w:p>
    <w:p w:rsidR="003074D7" w:rsidRDefault="003074D7" w:rsidP="0086039E">
      <w:pPr>
        <w:jc w:val="both"/>
        <w:rPr>
          <w:b w:val="0"/>
        </w:rPr>
      </w:pPr>
      <w:r w:rsidRPr="0086039E">
        <w:rPr>
          <w:b w:val="0"/>
        </w:rPr>
        <w:t>Научный руководитель</w:t>
      </w:r>
      <w:r w:rsidR="001D3E76">
        <w:rPr>
          <w:b w:val="0"/>
        </w:rPr>
        <w:t xml:space="preserve"> -</w:t>
      </w:r>
      <w:r w:rsidRPr="0086039E">
        <w:rPr>
          <w:b w:val="0"/>
        </w:rPr>
        <w:t xml:space="preserve"> </w:t>
      </w:r>
      <w:proofErr w:type="spellStart"/>
      <w:r w:rsidR="001D3E76" w:rsidRPr="0086039E">
        <w:rPr>
          <w:b w:val="0"/>
        </w:rPr>
        <w:t>к.м</w:t>
      </w:r>
      <w:proofErr w:type="gramStart"/>
      <w:r w:rsidR="001D3E76" w:rsidRPr="0086039E">
        <w:rPr>
          <w:b w:val="0"/>
        </w:rPr>
        <w:t>.н</w:t>
      </w:r>
      <w:proofErr w:type="spellEnd"/>
      <w:proofErr w:type="gramEnd"/>
      <w:r w:rsidR="001D3E76" w:rsidRPr="0086039E">
        <w:rPr>
          <w:b w:val="0"/>
        </w:rPr>
        <w:t xml:space="preserve">, доцент </w:t>
      </w:r>
      <w:r w:rsidRPr="0086039E">
        <w:rPr>
          <w:b w:val="0"/>
        </w:rPr>
        <w:t>Михайловский С</w:t>
      </w:r>
      <w:r w:rsidR="00891E01" w:rsidRPr="0086039E">
        <w:rPr>
          <w:b w:val="0"/>
        </w:rPr>
        <w:t>.</w:t>
      </w:r>
      <w:r w:rsidRPr="0086039E">
        <w:rPr>
          <w:b w:val="0"/>
        </w:rPr>
        <w:t xml:space="preserve"> Г</w:t>
      </w:r>
      <w:r w:rsidR="001D3E76">
        <w:rPr>
          <w:b w:val="0"/>
        </w:rPr>
        <w:t>.</w:t>
      </w:r>
    </w:p>
    <w:p w:rsidR="001D3E76" w:rsidRPr="0086039E" w:rsidRDefault="001D3E76" w:rsidP="0086039E">
      <w:pPr>
        <w:jc w:val="both"/>
        <w:rPr>
          <w:b w:val="0"/>
        </w:rPr>
      </w:pPr>
    </w:p>
    <w:p w:rsidR="003074D7" w:rsidRPr="0086039E" w:rsidRDefault="001D3E76" w:rsidP="0086039E">
      <w:pPr>
        <w:jc w:val="both"/>
        <w:rPr>
          <w:b w:val="0"/>
        </w:rPr>
      </w:pPr>
      <w:r>
        <w:rPr>
          <w:b w:val="0"/>
        </w:rPr>
        <w:t xml:space="preserve">Доклад: </w:t>
      </w:r>
      <w:r w:rsidR="003074D7" w:rsidRPr="0086039E">
        <w:rPr>
          <w:b w:val="0"/>
        </w:rPr>
        <w:t>«Влияние электромагнитного излучения на ротовую жидкость пользователей компьютера и способы защиты»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Докладчики</w:t>
      </w:r>
      <w:r w:rsidR="001D3E76">
        <w:rPr>
          <w:b w:val="0"/>
        </w:rPr>
        <w:t xml:space="preserve"> -</w:t>
      </w:r>
      <w:r w:rsidRPr="0086039E">
        <w:rPr>
          <w:b w:val="0"/>
        </w:rPr>
        <w:t xml:space="preserve"> </w:t>
      </w:r>
      <w:proofErr w:type="spellStart"/>
      <w:r w:rsidRPr="0086039E">
        <w:rPr>
          <w:b w:val="0"/>
        </w:rPr>
        <w:t>Гриценко</w:t>
      </w:r>
      <w:proofErr w:type="spellEnd"/>
      <w:r w:rsidRPr="0086039E">
        <w:rPr>
          <w:b w:val="0"/>
        </w:rPr>
        <w:t xml:space="preserve"> М</w:t>
      </w:r>
      <w:r w:rsidR="00891E01" w:rsidRPr="0086039E">
        <w:rPr>
          <w:b w:val="0"/>
        </w:rPr>
        <w:t>.</w:t>
      </w:r>
      <w:r w:rsidRPr="0086039E">
        <w:rPr>
          <w:b w:val="0"/>
        </w:rPr>
        <w:t>Д</w:t>
      </w:r>
      <w:r w:rsidR="00891E01" w:rsidRPr="0086039E">
        <w:rPr>
          <w:b w:val="0"/>
        </w:rPr>
        <w:t>.</w:t>
      </w:r>
      <w:r w:rsidRPr="0086039E">
        <w:rPr>
          <w:b w:val="0"/>
        </w:rPr>
        <w:t xml:space="preserve">, </w:t>
      </w:r>
      <w:proofErr w:type="spellStart"/>
      <w:r w:rsidRPr="0086039E">
        <w:rPr>
          <w:b w:val="0"/>
        </w:rPr>
        <w:t>Бретман</w:t>
      </w:r>
      <w:proofErr w:type="spellEnd"/>
      <w:r w:rsidRPr="0086039E">
        <w:rPr>
          <w:b w:val="0"/>
        </w:rPr>
        <w:t xml:space="preserve"> Е</w:t>
      </w:r>
      <w:r w:rsidR="00891E01" w:rsidRPr="0086039E">
        <w:rPr>
          <w:b w:val="0"/>
        </w:rPr>
        <w:t>.</w:t>
      </w:r>
      <w:r w:rsidRPr="0086039E">
        <w:rPr>
          <w:b w:val="0"/>
        </w:rPr>
        <w:t>А</w:t>
      </w:r>
      <w:r w:rsidR="00891E01" w:rsidRPr="0086039E">
        <w:rPr>
          <w:b w:val="0"/>
        </w:rPr>
        <w:t>.</w:t>
      </w:r>
    </w:p>
    <w:p w:rsidR="003074D7" w:rsidRDefault="001D3E76" w:rsidP="0086039E">
      <w:pPr>
        <w:jc w:val="both"/>
        <w:rPr>
          <w:b w:val="0"/>
        </w:rPr>
      </w:pPr>
      <w:r>
        <w:rPr>
          <w:b w:val="0"/>
        </w:rPr>
        <w:t>Научный руководитель –</w:t>
      </w:r>
      <w:r w:rsidR="003074D7" w:rsidRPr="0086039E">
        <w:rPr>
          <w:b w:val="0"/>
        </w:rPr>
        <w:t xml:space="preserve"> </w:t>
      </w:r>
      <w:r>
        <w:rPr>
          <w:b w:val="0"/>
        </w:rPr>
        <w:t xml:space="preserve">асс. </w:t>
      </w:r>
      <w:r w:rsidR="003074D7" w:rsidRPr="0086039E">
        <w:rPr>
          <w:b w:val="0"/>
        </w:rPr>
        <w:t>Симонян Л</w:t>
      </w:r>
      <w:r w:rsidR="00891E01" w:rsidRPr="0086039E">
        <w:rPr>
          <w:b w:val="0"/>
        </w:rPr>
        <w:t>.</w:t>
      </w:r>
      <w:r w:rsidR="003074D7" w:rsidRPr="0086039E">
        <w:rPr>
          <w:b w:val="0"/>
        </w:rPr>
        <w:t>А</w:t>
      </w:r>
      <w:r>
        <w:rPr>
          <w:b w:val="0"/>
        </w:rPr>
        <w:t>.</w:t>
      </w:r>
    </w:p>
    <w:p w:rsidR="001D3E76" w:rsidRPr="0086039E" w:rsidRDefault="001D3E76" w:rsidP="0086039E">
      <w:pPr>
        <w:jc w:val="both"/>
        <w:rPr>
          <w:b w:val="0"/>
        </w:rPr>
      </w:pPr>
    </w:p>
    <w:p w:rsidR="003074D7" w:rsidRPr="0086039E" w:rsidRDefault="003074D7" w:rsidP="0086039E">
      <w:pPr>
        <w:jc w:val="both"/>
        <w:rPr>
          <w:b w:val="0"/>
        </w:rPr>
      </w:pPr>
      <w:r w:rsidRPr="0086039E">
        <w:t xml:space="preserve">ФГБОУ </w:t>
      </w:r>
      <w:proofErr w:type="gramStart"/>
      <w:r w:rsidRPr="0086039E">
        <w:t>ВО</w:t>
      </w:r>
      <w:proofErr w:type="gramEnd"/>
      <w:r w:rsidRPr="0086039E">
        <w:t xml:space="preserve"> Башкирский Государственный Медицинский Университет Минздрава России (г. Уфа, </w:t>
      </w:r>
      <w:hyperlink r:id="rId17">
        <w:r w:rsidRPr="0086039E">
          <w:t>Республика Башкортостан</w:t>
        </w:r>
      </w:hyperlink>
      <w:r w:rsidRPr="0086039E">
        <w:rPr>
          <w:b w:val="0"/>
        </w:rPr>
        <w:t>)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 xml:space="preserve">Декан стоматологического факультета– </w:t>
      </w:r>
      <w:proofErr w:type="gramStart"/>
      <w:r w:rsidRPr="0086039E">
        <w:rPr>
          <w:b w:val="0"/>
        </w:rPr>
        <w:t>д.</w:t>
      </w:r>
      <w:proofErr w:type="gramEnd"/>
      <w:r w:rsidRPr="0086039E">
        <w:rPr>
          <w:b w:val="0"/>
        </w:rPr>
        <w:t xml:space="preserve"> м. н., профессор М.Ф. </w:t>
      </w:r>
      <w:proofErr w:type="spellStart"/>
      <w:r w:rsidRPr="0086039E">
        <w:rPr>
          <w:b w:val="0"/>
        </w:rPr>
        <w:t>Кабирова</w:t>
      </w:r>
      <w:proofErr w:type="spellEnd"/>
      <w:r w:rsidRPr="0086039E">
        <w:rPr>
          <w:b w:val="0"/>
        </w:rPr>
        <w:t>.</w:t>
      </w:r>
    </w:p>
    <w:p w:rsidR="003074D7" w:rsidRPr="0086039E" w:rsidRDefault="003074D7" w:rsidP="0086039E">
      <w:pPr>
        <w:jc w:val="both"/>
        <w:rPr>
          <w:b w:val="0"/>
        </w:rPr>
      </w:pPr>
    </w:p>
    <w:p w:rsidR="003074D7" w:rsidRPr="0086039E" w:rsidRDefault="001D3E76" w:rsidP="0086039E">
      <w:pPr>
        <w:jc w:val="both"/>
        <w:rPr>
          <w:b w:val="0"/>
        </w:rPr>
      </w:pPr>
      <w:r>
        <w:rPr>
          <w:b w:val="0"/>
        </w:rPr>
        <w:lastRenderedPageBreak/>
        <w:t>Доклад: «</w:t>
      </w:r>
      <w:r w:rsidR="003074D7" w:rsidRPr="0086039E">
        <w:rPr>
          <w:b w:val="0"/>
        </w:rPr>
        <w:t>Анализ влияния электронный сигарет на слизистую оболочк</w:t>
      </w:r>
      <w:r>
        <w:rPr>
          <w:b w:val="0"/>
        </w:rPr>
        <w:t>у полости рта и ткани пародонта»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Докладчик</w:t>
      </w:r>
      <w:r w:rsidR="001D3E76">
        <w:rPr>
          <w:b w:val="0"/>
        </w:rPr>
        <w:t xml:space="preserve"> -</w:t>
      </w:r>
      <w:r w:rsidRPr="0086039E">
        <w:rPr>
          <w:b w:val="0"/>
        </w:rPr>
        <w:t xml:space="preserve"> </w:t>
      </w:r>
      <w:proofErr w:type="spellStart"/>
      <w:r w:rsidRPr="0086039E">
        <w:rPr>
          <w:b w:val="0"/>
        </w:rPr>
        <w:t>Гарифуллина</w:t>
      </w:r>
      <w:proofErr w:type="spellEnd"/>
      <w:r w:rsidRPr="0086039E">
        <w:rPr>
          <w:b w:val="0"/>
        </w:rPr>
        <w:t xml:space="preserve"> А</w:t>
      </w:r>
      <w:r w:rsidR="00891E01" w:rsidRPr="0086039E">
        <w:rPr>
          <w:b w:val="0"/>
        </w:rPr>
        <w:t>.</w:t>
      </w:r>
      <w:r w:rsidRPr="0086039E">
        <w:rPr>
          <w:b w:val="0"/>
        </w:rPr>
        <w:t>А</w:t>
      </w:r>
      <w:r w:rsidR="00891E01" w:rsidRPr="0086039E">
        <w:rPr>
          <w:b w:val="0"/>
        </w:rPr>
        <w:t>.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Научный руководитель</w:t>
      </w:r>
      <w:r w:rsidR="001D3E76">
        <w:rPr>
          <w:b w:val="0"/>
        </w:rPr>
        <w:t xml:space="preserve"> -</w:t>
      </w:r>
      <w:r w:rsidRPr="0086039E">
        <w:rPr>
          <w:b w:val="0"/>
        </w:rPr>
        <w:t xml:space="preserve"> к. м. н., доцент </w:t>
      </w:r>
      <w:proofErr w:type="spellStart"/>
      <w:r w:rsidRPr="0086039E">
        <w:rPr>
          <w:b w:val="0"/>
        </w:rPr>
        <w:t>Фархшатова</w:t>
      </w:r>
      <w:proofErr w:type="spellEnd"/>
      <w:r w:rsidRPr="0086039E">
        <w:rPr>
          <w:b w:val="0"/>
        </w:rPr>
        <w:t xml:space="preserve"> Р. Р.</w:t>
      </w:r>
    </w:p>
    <w:p w:rsidR="003074D7" w:rsidRPr="0086039E" w:rsidRDefault="003074D7" w:rsidP="0086039E">
      <w:pPr>
        <w:jc w:val="both"/>
        <w:rPr>
          <w:b w:val="0"/>
        </w:rPr>
      </w:pPr>
    </w:p>
    <w:p w:rsidR="003074D7" w:rsidRPr="0086039E" w:rsidRDefault="001D3E76" w:rsidP="0086039E">
      <w:pPr>
        <w:jc w:val="both"/>
        <w:rPr>
          <w:b w:val="0"/>
        </w:rPr>
      </w:pPr>
      <w:r>
        <w:rPr>
          <w:b w:val="0"/>
        </w:rPr>
        <w:t>Доклад: «</w:t>
      </w:r>
      <w:r w:rsidR="003074D7" w:rsidRPr="0086039E">
        <w:rPr>
          <w:b w:val="0"/>
        </w:rPr>
        <w:t>Исход хронического апикального периодонтита 2.7 зуба. Клинический случай</w:t>
      </w:r>
      <w:r>
        <w:rPr>
          <w:b w:val="0"/>
        </w:rPr>
        <w:t>»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Докладчик</w:t>
      </w:r>
      <w:r w:rsidR="001D3E76">
        <w:rPr>
          <w:b w:val="0"/>
        </w:rPr>
        <w:t xml:space="preserve"> -</w:t>
      </w:r>
      <w:r w:rsidRPr="0086039E">
        <w:rPr>
          <w:b w:val="0"/>
        </w:rPr>
        <w:t xml:space="preserve"> </w:t>
      </w:r>
      <w:proofErr w:type="spellStart"/>
      <w:r w:rsidRPr="0086039E">
        <w:rPr>
          <w:b w:val="0"/>
        </w:rPr>
        <w:t>Загидуллина</w:t>
      </w:r>
      <w:proofErr w:type="spellEnd"/>
      <w:r w:rsidRPr="0086039E">
        <w:rPr>
          <w:b w:val="0"/>
        </w:rPr>
        <w:t xml:space="preserve"> А</w:t>
      </w:r>
      <w:r w:rsidR="00891E01" w:rsidRPr="0086039E">
        <w:rPr>
          <w:b w:val="0"/>
        </w:rPr>
        <w:t>.</w:t>
      </w:r>
      <w:r w:rsidRPr="0086039E">
        <w:rPr>
          <w:b w:val="0"/>
        </w:rPr>
        <w:t>М</w:t>
      </w:r>
      <w:r w:rsidR="00891E01" w:rsidRPr="0086039E">
        <w:rPr>
          <w:b w:val="0"/>
        </w:rPr>
        <w:t>.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Научный руководитель</w:t>
      </w:r>
      <w:r w:rsidR="001D3E76">
        <w:rPr>
          <w:b w:val="0"/>
        </w:rPr>
        <w:t xml:space="preserve"> -</w:t>
      </w:r>
      <w:r w:rsidRPr="0086039E">
        <w:rPr>
          <w:b w:val="0"/>
        </w:rPr>
        <w:t xml:space="preserve"> д. м. н., профессор </w:t>
      </w:r>
      <w:proofErr w:type="spellStart"/>
      <w:r w:rsidRPr="0086039E">
        <w:rPr>
          <w:b w:val="0"/>
        </w:rPr>
        <w:t>Кабирова</w:t>
      </w:r>
      <w:proofErr w:type="spellEnd"/>
      <w:r w:rsidRPr="0086039E">
        <w:rPr>
          <w:b w:val="0"/>
        </w:rPr>
        <w:t xml:space="preserve"> М.Ф. </w:t>
      </w:r>
    </w:p>
    <w:p w:rsidR="0086039E" w:rsidRPr="0086039E" w:rsidRDefault="0086039E" w:rsidP="0086039E">
      <w:pPr>
        <w:jc w:val="both"/>
        <w:rPr>
          <w:b w:val="0"/>
        </w:rPr>
      </w:pPr>
    </w:p>
    <w:p w:rsidR="003074D7" w:rsidRPr="001532C6" w:rsidRDefault="003074D7" w:rsidP="0086039E">
      <w:pPr>
        <w:jc w:val="both"/>
      </w:pPr>
      <w:r w:rsidRPr="001532C6">
        <w:t xml:space="preserve">ФГБОУ </w:t>
      </w:r>
      <w:proofErr w:type="gramStart"/>
      <w:r w:rsidRPr="001532C6">
        <w:t>ВО</w:t>
      </w:r>
      <w:proofErr w:type="gramEnd"/>
      <w:r w:rsidRPr="001532C6">
        <w:t xml:space="preserve"> Кировский  государственный медицинский университет Минздрава России (г. Киров, Россия)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Кафедра стоматологии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Заведующий кафедрой, декан стоматологического факультета - к.м.н., доцент С.Н. Громова</w:t>
      </w:r>
    </w:p>
    <w:p w:rsidR="003074D7" w:rsidRPr="0086039E" w:rsidRDefault="003074D7" w:rsidP="0086039E">
      <w:pPr>
        <w:jc w:val="both"/>
        <w:rPr>
          <w:b w:val="0"/>
        </w:rPr>
      </w:pP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Доклад: «Микробиологические и биохимические изменения в полости рта при патологии ЖКТ»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 xml:space="preserve">Докладчик - </w:t>
      </w:r>
      <w:proofErr w:type="spellStart"/>
      <w:r w:rsidRPr="0086039E">
        <w:rPr>
          <w:b w:val="0"/>
        </w:rPr>
        <w:t>Коледаева</w:t>
      </w:r>
      <w:proofErr w:type="spellEnd"/>
      <w:r w:rsidRPr="0086039E">
        <w:rPr>
          <w:b w:val="0"/>
        </w:rPr>
        <w:t xml:space="preserve"> А.К. </w:t>
      </w:r>
    </w:p>
    <w:p w:rsidR="003074D7" w:rsidRPr="0086039E" w:rsidRDefault="003074D7" w:rsidP="0086039E">
      <w:pPr>
        <w:jc w:val="both"/>
        <w:rPr>
          <w:b w:val="0"/>
        </w:rPr>
      </w:pPr>
      <w:proofErr w:type="gramStart"/>
      <w:r w:rsidRPr="0086039E">
        <w:rPr>
          <w:b w:val="0"/>
        </w:rPr>
        <w:t xml:space="preserve">Научные руководители - к.м.н., доцент, зав. кафедрой стоматологии Громова С.Н: к.м.н., доцент, заведующая кафедрой микробиологии и вирусологии </w:t>
      </w:r>
      <w:proofErr w:type="spellStart"/>
      <w:r w:rsidRPr="0086039E">
        <w:rPr>
          <w:b w:val="0"/>
        </w:rPr>
        <w:t>Колеватых</w:t>
      </w:r>
      <w:proofErr w:type="spellEnd"/>
      <w:r w:rsidRPr="0086039E">
        <w:rPr>
          <w:b w:val="0"/>
        </w:rPr>
        <w:t xml:space="preserve"> Е.П.; к.м.н., доцент, заведующий кафедрой биологии </w:t>
      </w:r>
      <w:proofErr w:type="spellStart"/>
      <w:r w:rsidRPr="0086039E">
        <w:rPr>
          <w:b w:val="0"/>
        </w:rPr>
        <w:t>Коледаева</w:t>
      </w:r>
      <w:proofErr w:type="spellEnd"/>
      <w:r w:rsidRPr="0086039E">
        <w:rPr>
          <w:b w:val="0"/>
        </w:rPr>
        <w:t xml:space="preserve"> Е.В., старший преподаватель кафедры внутренних болезней </w:t>
      </w:r>
      <w:proofErr w:type="spellStart"/>
      <w:r w:rsidRPr="0086039E">
        <w:rPr>
          <w:b w:val="0"/>
        </w:rPr>
        <w:t>Леушина</w:t>
      </w:r>
      <w:proofErr w:type="spellEnd"/>
      <w:r w:rsidRPr="0086039E">
        <w:rPr>
          <w:b w:val="0"/>
        </w:rPr>
        <w:t xml:space="preserve"> Е.А.</w:t>
      </w:r>
      <w:proofErr w:type="gramEnd"/>
    </w:p>
    <w:p w:rsidR="003074D7" w:rsidRPr="0086039E" w:rsidRDefault="003074D7" w:rsidP="0086039E">
      <w:pPr>
        <w:jc w:val="both"/>
        <w:rPr>
          <w:b w:val="0"/>
        </w:rPr>
      </w:pP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Доклад: «Стоматологический статус студентов стран Ближнего Востока и Российских»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Докладчик</w:t>
      </w:r>
      <w:r w:rsidR="001532C6">
        <w:rPr>
          <w:b w:val="0"/>
        </w:rPr>
        <w:t>и</w:t>
      </w:r>
      <w:r w:rsidRPr="0086039E">
        <w:rPr>
          <w:b w:val="0"/>
        </w:rPr>
        <w:t xml:space="preserve"> - Морозов К.А., Шибанов Е.Н. </w:t>
      </w:r>
    </w:p>
    <w:p w:rsidR="003074D7" w:rsidRPr="0086039E" w:rsidRDefault="003074D7" w:rsidP="0086039E">
      <w:pPr>
        <w:jc w:val="both"/>
        <w:rPr>
          <w:b w:val="0"/>
        </w:rPr>
      </w:pPr>
      <w:r w:rsidRPr="0086039E">
        <w:rPr>
          <w:b w:val="0"/>
        </w:rPr>
        <w:t>Научны</w:t>
      </w:r>
      <w:r w:rsidR="001532C6">
        <w:rPr>
          <w:b w:val="0"/>
        </w:rPr>
        <w:t>е</w:t>
      </w:r>
      <w:r w:rsidRPr="0086039E">
        <w:rPr>
          <w:b w:val="0"/>
        </w:rPr>
        <w:t xml:space="preserve"> руководител</w:t>
      </w:r>
      <w:r w:rsidR="001532C6">
        <w:rPr>
          <w:b w:val="0"/>
        </w:rPr>
        <w:t>и</w:t>
      </w:r>
      <w:r w:rsidRPr="0086039E">
        <w:rPr>
          <w:b w:val="0"/>
        </w:rPr>
        <w:t xml:space="preserve"> - к.м.н., доцент, заведующая кафедрой микробиологии и вирусологии </w:t>
      </w:r>
      <w:proofErr w:type="spellStart"/>
      <w:r w:rsidRPr="0086039E">
        <w:rPr>
          <w:b w:val="0"/>
        </w:rPr>
        <w:t>Колеватых</w:t>
      </w:r>
      <w:proofErr w:type="spellEnd"/>
      <w:r w:rsidRPr="0086039E">
        <w:rPr>
          <w:b w:val="0"/>
        </w:rPr>
        <w:t xml:space="preserve"> Е.П.; к.м.н., доцент, доцент кафедры стоматологии Кайсина Т.Н.</w:t>
      </w:r>
    </w:p>
    <w:p w:rsidR="00B62515" w:rsidRPr="00AE17AC" w:rsidRDefault="00B62515" w:rsidP="0086039E">
      <w:pPr>
        <w:jc w:val="both"/>
        <w:rPr>
          <w:b w:val="0"/>
          <w:lang w:val="uz-Cyrl-UZ"/>
        </w:rPr>
      </w:pPr>
    </w:p>
    <w:p w:rsidR="00875A17" w:rsidRDefault="00875A17" w:rsidP="00875A17">
      <w:r>
        <w:t xml:space="preserve">12.30-12.45 </w:t>
      </w:r>
    </w:p>
    <w:p w:rsidR="007C126C" w:rsidRDefault="007C126C" w:rsidP="00875A17"/>
    <w:p w:rsidR="00875A17" w:rsidRDefault="00875A17" w:rsidP="00875A17">
      <w:r>
        <w:t>Перерыв</w:t>
      </w:r>
    </w:p>
    <w:p w:rsidR="00875A17" w:rsidRDefault="00875A17" w:rsidP="00875A17"/>
    <w:p w:rsidR="00875A17" w:rsidRDefault="00875A17" w:rsidP="00875A17">
      <w:r>
        <w:t>12.45-14.3</w:t>
      </w:r>
      <w:r w:rsidRPr="005663DB">
        <w:t>0</w:t>
      </w:r>
    </w:p>
    <w:p w:rsidR="00875A17" w:rsidRPr="005663DB" w:rsidRDefault="00875A17" w:rsidP="00875A17"/>
    <w:p w:rsidR="00875A17" w:rsidRDefault="00875A17" w:rsidP="00875A17">
      <w:r w:rsidRPr="007858E1">
        <w:t xml:space="preserve">Межвузовский финал Конкурса </w:t>
      </w:r>
      <w:proofErr w:type="spellStart"/>
      <w:r w:rsidRPr="007858E1">
        <w:t>брейн-ринг</w:t>
      </w:r>
      <w:proofErr w:type="spellEnd"/>
      <w:r w:rsidRPr="007858E1">
        <w:t xml:space="preserve"> «Виват, Стоматология!»</w:t>
      </w:r>
    </w:p>
    <w:p w:rsidR="00875A17" w:rsidRDefault="00875A17" w:rsidP="00875A17"/>
    <w:p w:rsidR="00875A17" w:rsidRDefault="00875A17" w:rsidP="00875A17">
      <w:pPr>
        <w:jc w:val="left"/>
        <w:rPr>
          <w:b w:val="0"/>
        </w:rPr>
      </w:pPr>
      <w:r>
        <w:rPr>
          <w:b w:val="0"/>
        </w:rPr>
        <w:t>П</w:t>
      </w:r>
      <w:r w:rsidRPr="00495E88">
        <w:rPr>
          <w:b w:val="0"/>
        </w:rPr>
        <w:t xml:space="preserve">роводится в формате видеоконференции </w:t>
      </w:r>
      <w:r>
        <w:rPr>
          <w:b w:val="0"/>
        </w:rPr>
        <w:t>и</w:t>
      </w:r>
      <w:r w:rsidRPr="00495E88">
        <w:rPr>
          <w:b w:val="0"/>
        </w:rPr>
        <w:t xml:space="preserve"> включает в себя 2 раунда:</w:t>
      </w:r>
    </w:p>
    <w:p w:rsidR="00875A17" w:rsidRDefault="00875A17" w:rsidP="00875A17">
      <w:pPr>
        <w:jc w:val="left"/>
        <w:rPr>
          <w:b w:val="0"/>
        </w:rPr>
      </w:pPr>
      <w:r>
        <w:rPr>
          <w:b w:val="0"/>
        </w:rPr>
        <w:t>Ⅰ раунд</w:t>
      </w:r>
      <w:r w:rsidRPr="00495E88">
        <w:rPr>
          <w:b w:val="0"/>
        </w:rPr>
        <w:t xml:space="preserve"> «Приветствие команды-победителя» </w:t>
      </w:r>
    </w:p>
    <w:p w:rsidR="00875A17" w:rsidRDefault="00875A17" w:rsidP="00875A17">
      <w:pPr>
        <w:jc w:val="left"/>
        <w:rPr>
          <w:b w:val="0"/>
        </w:rPr>
      </w:pPr>
      <w:r>
        <w:rPr>
          <w:b w:val="0"/>
        </w:rPr>
        <w:t>Ⅱ раунд</w:t>
      </w:r>
      <w:r w:rsidRPr="00495E88">
        <w:rPr>
          <w:b w:val="0"/>
        </w:rPr>
        <w:t xml:space="preserve"> «</w:t>
      </w:r>
      <w:proofErr w:type="spellStart"/>
      <w:r w:rsidRPr="00495E88">
        <w:rPr>
          <w:b w:val="0"/>
        </w:rPr>
        <w:t>СуперФинал</w:t>
      </w:r>
      <w:proofErr w:type="spellEnd"/>
      <w:r w:rsidRPr="00495E88">
        <w:rPr>
          <w:b w:val="0"/>
        </w:rPr>
        <w:t>».</w:t>
      </w:r>
    </w:p>
    <w:p w:rsidR="00875A17" w:rsidRPr="00495E88" w:rsidRDefault="00875A17" w:rsidP="00875A17">
      <w:pPr>
        <w:jc w:val="left"/>
        <w:rPr>
          <w:b w:val="0"/>
        </w:rPr>
      </w:pPr>
    </w:p>
    <w:p w:rsidR="00875A17" w:rsidRDefault="00875A17" w:rsidP="00875A17">
      <w:r>
        <w:t>14.3</w:t>
      </w:r>
      <w:r w:rsidRPr="005663DB">
        <w:t>0-1</w:t>
      </w:r>
      <w:r>
        <w:t>5</w:t>
      </w:r>
      <w:r w:rsidRPr="005663DB">
        <w:t>.00</w:t>
      </w:r>
    </w:p>
    <w:p w:rsidR="00875A17" w:rsidRPr="005663DB" w:rsidRDefault="00875A17" w:rsidP="00875A17"/>
    <w:p w:rsidR="00875A17" w:rsidRDefault="00875A17" w:rsidP="00875A17">
      <w:r w:rsidRPr="007858E1">
        <w:t xml:space="preserve">Подведение итогов и награждение победителей Конкурса </w:t>
      </w:r>
      <w:proofErr w:type="spellStart"/>
      <w:r w:rsidRPr="007858E1">
        <w:t>брейн-ринг</w:t>
      </w:r>
      <w:proofErr w:type="spellEnd"/>
    </w:p>
    <w:p w:rsidR="00875A17" w:rsidRPr="007858E1" w:rsidRDefault="00875A17" w:rsidP="00875A17"/>
    <w:p w:rsidR="00681DB0" w:rsidRPr="0086039E" w:rsidRDefault="00681DB0" w:rsidP="0086039E">
      <w:pPr>
        <w:jc w:val="both"/>
        <w:rPr>
          <w:b w:val="0"/>
        </w:rPr>
      </w:pPr>
    </w:p>
    <w:sectPr w:rsidR="00681DB0" w:rsidRPr="0086039E" w:rsidSect="00CC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384C"/>
    <w:multiLevelType w:val="multilevel"/>
    <w:tmpl w:val="FC141B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8D07843"/>
    <w:multiLevelType w:val="hybridMultilevel"/>
    <w:tmpl w:val="CDB4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D5D0B"/>
    <w:rsid w:val="0000016E"/>
    <w:rsid w:val="00003C36"/>
    <w:rsid w:val="00005333"/>
    <w:rsid w:val="000053B7"/>
    <w:rsid w:val="000064BD"/>
    <w:rsid w:val="000066E4"/>
    <w:rsid w:val="00006A80"/>
    <w:rsid w:val="00007C6A"/>
    <w:rsid w:val="00010715"/>
    <w:rsid w:val="0001151D"/>
    <w:rsid w:val="00011B54"/>
    <w:rsid w:val="00013591"/>
    <w:rsid w:val="00013716"/>
    <w:rsid w:val="000150B3"/>
    <w:rsid w:val="000168CE"/>
    <w:rsid w:val="00016FE9"/>
    <w:rsid w:val="000204BF"/>
    <w:rsid w:val="0002065B"/>
    <w:rsid w:val="00021331"/>
    <w:rsid w:val="00024D2E"/>
    <w:rsid w:val="00024F07"/>
    <w:rsid w:val="000264DC"/>
    <w:rsid w:val="000276F2"/>
    <w:rsid w:val="00030BB5"/>
    <w:rsid w:val="00031DCB"/>
    <w:rsid w:val="0003221E"/>
    <w:rsid w:val="0003226E"/>
    <w:rsid w:val="00034448"/>
    <w:rsid w:val="000352E0"/>
    <w:rsid w:val="000371BF"/>
    <w:rsid w:val="00037586"/>
    <w:rsid w:val="00037A64"/>
    <w:rsid w:val="00042041"/>
    <w:rsid w:val="000423AA"/>
    <w:rsid w:val="000428CA"/>
    <w:rsid w:val="00042AA1"/>
    <w:rsid w:val="00043648"/>
    <w:rsid w:val="000476BF"/>
    <w:rsid w:val="00047C05"/>
    <w:rsid w:val="00047E97"/>
    <w:rsid w:val="000506B7"/>
    <w:rsid w:val="000506DC"/>
    <w:rsid w:val="00052C4E"/>
    <w:rsid w:val="000533B2"/>
    <w:rsid w:val="0005417B"/>
    <w:rsid w:val="00054A58"/>
    <w:rsid w:val="00055D08"/>
    <w:rsid w:val="000573AB"/>
    <w:rsid w:val="00057438"/>
    <w:rsid w:val="00057EB8"/>
    <w:rsid w:val="0006205F"/>
    <w:rsid w:val="00062882"/>
    <w:rsid w:val="00062F84"/>
    <w:rsid w:val="00063863"/>
    <w:rsid w:val="000641C1"/>
    <w:rsid w:val="000642CC"/>
    <w:rsid w:val="00064658"/>
    <w:rsid w:val="00065A11"/>
    <w:rsid w:val="00066BEE"/>
    <w:rsid w:val="0006751D"/>
    <w:rsid w:val="000731D5"/>
    <w:rsid w:val="00075C76"/>
    <w:rsid w:val="000764C1"/>
    <w:rsid w:val="000771B1"/>
    <w:rsid w:val="000771CD"/>
    <w:rsid w:val="00080022"/>
    <w:rsid w:val="00080111"/>
    <w:rsid w:val="0008193C"/>
    <w:rsid w:val="00084D78"/>
    <w:rsid w:val="0008585B"/>
    <w:rsid w:val="00090DB2"/>
    <w:rsid w:val="000918B0"/>
    <w:rsid w:val="00091E9C"/>
    <w:rsid w:val="00094A30"/>
    <w:rsid w:val="00097B25"/>
    <w:rsid w:val="00097B84"/>
    <w:rsid w:val="000A0674"/>
    <w:rsid w:val="000A0717"/>
    <w:rsid w:val="000A174D"/>
    <w:rsid w:val="000A1A1E"/>
    <w:rsid w:val="000A2520"/>
    <w:rsid w:val="000A349A"/>
    <w:rsid w:val="000A7454"/>
    <w:rsid w:val="000B0247"/>
    <w:rsid w:val="000B09BF"/>
    <w:rsid w:val="000B0DE5"/>
    <w:rsid w:val="000B1A98"/>
    <w:rsid w:val="000B42EC"/>
    <w:rsid w:val="000B49D4"/>
    <w:rsid w:val="000B4AE5"/>
    <w:rsid w:val="000B54BC"/>
    <w:rsid w:val="000B6A70"/>
    <w:rsid w:val="000C24D3"/>
    <w:rsid w:val="000C2F9D"/>
    <w:rsid w:val="000C3B23"/>
    <w:rsid w:val="000C7EFE"/>
    <w:rsid w:val="000D0996"/>
    <w:rsid w:val="000D0B25"/>
    <w:rsid w:val="000D0F36"/>
    <w:rsid w:val="000D112E"/>
    <w:rsid w:val="000D115E"/>
    <w:rsid w:val="000D1635"/>
    <w:rsid w:val="000D1BDC"/>
    <w:rsid w:val="000D1CD2"/>
    <w:rsid w:val="000D3A51"/>
    <w:rsid w:val="000D4BFB"/>
    <w:rsid w:val="000E0016"/>
    <w:rsid w:val="000E0F84"/>
    <w:rsid w:val="000E199A"/>
    <w:rsid w:val="000E19D3"/>
    <w:rsid w:val="000E29DC"/>
    <w:rsid w:val="000E41C7"/>
    <w:rsid w:val="000E59D1"/>
    <w:rsid w:val="000F0003"/>
    <w:rsid w:val="000F1BB6"/>
    <w:rsid w:val="000F327A"/>
    <w:rsid w:val="000F3C1A"/>
    <w:rsid w:val="000F3E42"/>
    <w:rsid w:val="000F4275"/>
    <w:rsid w:val="000F4B9D"/>
    <w:rsid w:val="000F77A2"/>
    <w:rsid w:val="000F7D3E"/>
    <w:rsid w:val="001001D5"/>
    <w:rsid w:val="00100811"/>
    <w:rsid w:val="00102905"/>
    <w:rsid w:val="0010341E"/>
    <w:rsid w:val="00105923"/>
    <w:rsid w:val="00105EFF"/>
    <w:rsid w:val="0010645B"/>
    <w:rsid w:val="00106F29"/>
    <w:rsid w:val="00107C39"/>
    <w:rsid w:val="001111F9"/>
    <w:rsid w:val="00111DE9"/>
    <w:rsid w:val="0011256C"/>
    <w:rsid w:val="0011324E"/>
    <w:rsid w:val="00115E09"/>
    <w:rsid w:val="00116A0F"/>
    <w:rsid w:val="001236DB"/>
    <w:rsid w:val="00124CE1"/>
    <w:rsid w:val="00125D43"/>
    <w:rsid w:val="00126378"/>
    <w:rsid w:val="00131355"/>
    <w:rsid w:val="0013463B"/>
    <w:rsid w:val="00134BDD"/>
    <w:rsid w:val="00134EFA"/>
    <w:rsid w:val="0013566E"/>
    <w:rsid w:val="001358C0"/>
    <w:rsid w:val="001362DD"/>
    <w:rsid w:val="001368EE"/>
    <w:rsid w:val="00137239"/>
    <w:rsid w:val="001403A9"/>
    <w:rsid w:val="001407FF"/>
    <w:rsid w:val="00141A1C"/>
    <w:rsid w:val="00142F46"/>
    <w:rsid w:val="0014499C"/>
    <w:rsid w:val="00145427"/>
    <w:rsid w:val="00146C28"/>
    <w:rsid w:val="00146C2C"/>
    <w:rsid w:val="00147B98"/>
    <w:rsid w:val="00150FA2"/>
    <w:rsid w:val="0015299C"/>
    <w:rsid w:val="001532C6"/>
    <w:rsid w:val="0015526B"/>
    <w:rsid w:val="00157078"/>
    <w:rsid w:val="00157F49"/>
    <w:rsid w:val="001615CD"/>
    <w:rsid w:val="001617A4"/>
    <w:rsid w:val="00161887"/>
    <w:rsid w:val="00162381"/>
    <w:rsid w:val="001628DA"/>
    <w:rsid w:val="00162C2B"/>
    <w:rsid w:val="0016363B"/>
    <w:rsid w:val="001638DB"/>
    <w:rsid w:val="00164563"/>
    <w:rsid w:val="00166250"/>
    <w:rsid w:val="00167E4C"/>
    <w:rsid w:val="001700EA"/>
    <w:rsid w:val="00170684"/>
    <w:rsid w:val="00170F24"/>
    <w:rsid w:val="00172BCE"/>
    <w:rsid w:val="00172CB0"/>
    <w:rsid w:val="001735D4"/>
    <w:rsid w:val="00175025"/>
    <w:rsid w:val="001769F6"/>
    <w:rsid w:val="001770E3"/>
    <w:rsid w:val="00177200"/>
    <w:rsid w:val="00180275"/>
    <w:rsid w:val="00180CB3"/>
    <w:rsid w:val="0018280B"/>
    <w:rsid w:val="00183664"/>
    <w:rsid w:val="0018383C"/>
    <w:rsid w:val="00183E6D"/>
    <w:rsid w:val="001843CD"/>
    <w:rsid w:val="00184B6E"/>
    <w:rsid w:val="00185426"/>
    <w:rsid w:val="00186F44"/>
    <w:rsid w:val="001870DE"/>
    <w:rsid w:val="0019150C"/>
    <w:rsid w:val="00192B3F"/>
    <w:rsid w:val="00193712"/>
    <w:rsid w:val="00195EB8"/>
    <w:rsid w:val="00197774"/>
    <w:rsid w:val="001A1402"/>
    <w:rsid w:val="001A190E"/>
    <w:rsid w:val="001A1BC1"/>
    <w:rsid w:val="001A2255"/>
    <w:rsid w:val="001A26BB"/>
    <w:rsid w:val="001A3683"/>
    <w:rsid w:val="001A4074"/>
    <w:rsid w:val="001A515D"/>
    <w:rsid w:val="001A6B4C"/>
    <w:rsid w:val="001A712B"/>
    <w:rsid w:val="001A7B64"/>
    <w:rsid w:val="001B21B4"/>
    <w:rsid w:val="001B2469"/>
    <w:rsid w:val="001B3156"/>
    <w:rsid w:val="001B31A1"/>
    <w:rsid w:val="001B3620"/>
    <w:rsid w:val="001B3BC0"/>
    <w:rsid w:val="001B3EBD"/>
    <w:rsid w:val="001B7013"/>
    <w:rsid w:val="001B7266"/>
    <w:rsid w:val="001B7308"/>
    <w:rsid w:val="001C02C5"/>
    <w:rsid w:val="001C0CCB"/>
    <w:rsid w:val="001C46D7"/>
    <w:rsid w:val="001C4E06"/>
    <w:rsid w:val="001C5B9F"/>
    <w:rsid w:val="001C5D44"/>
    <w:rsid w:val="001C5D8F"/>
    <w:rsid w:val="001C5DAC"/>
    <w:rsid w:val="001C6E74"/>
    <w:rsid w:val="001C776B"/>
    <w:rsid w:val="001D1196"/>
    <w:rsid w:val="001D2DD5"/>
    <w:rsid w:val="001D3E76"/>
    <w:rsid w:val="001D4436"/>
    <w:rsid w:val="001D49E2"/>
    <w:rsid w:val="001D4AEA"/>
    <w:rsid w:val="001D5D0B"/>
    <w:rsid w:val="001D62B9"/>
    <w:rsid w:val="001D63DD"/>
    <w:rsid w:val="001D6A62"/>
    <w:rsid w:val="001E1E46"/>
    <w:rsid w:val="001E2347"/>
    <w:rsid w:val="001E3D95"/>
    <w:rsid w:val="001E4D8F"/>
    <w:rsid w:val="001E57D1"/>
    <w:rsid w:val="001E5938"/>
    <w:rsid w:val="001E5EEB"/>
    <w:rsid w:val="001E6657"/>
    <w:rsid w:val="001E6678"/>
    <w:rsid w:val="001E75B6"/>
    <w:rsid w:val="001E7AA5"/>
    <w:rsid w:val="001F0796"/>
    <w:rsid w:val="001F09DB"/>
    <w:rsid w:val="001F0A45"/>
    <w:rsid w:val="001F1661"/>
    <w:rsid w:val="001F23D2"/>
    <w:rsid w:val="001F34E9"/>
    <w:rsid w:val="001F4F43"/>
    <w:rsid w:val="001F6940"/>
    <w:rsid w:val="002017F8"/>
    <w:rsid w:val="0020245B"/>
    <w:rsid w:val="00202816"/>
    <w:rsid w:val="00202A57"/>
    <w:rsid w:val="0020355A"/>
    <w:rsid w:val="00207E47"/>
    <w:rsid w:val="00211A9E"/>
    <w:rsid w:val="0021205B"/>
    <w:rsid w:val="00213F14"/>
    <w:rsid w:val="00213F99"/>
    <w:rsid w:val="002145E1"/>
    <w:rsid w:val="0021465C"/>
    <w:rsid w:val="00215214"/>
    <w:rsid w:val="0021576B"/>
    <w:rsid w:val="00220426"/>
    <w:rsid w:val="002206B1"/>
    <w:rsid w:val="00221739"/>
    <w:rsid w:val="002219A7"/>
    <w:rsid w:val="002225BC"/>
    <w:rsid w:val="00222FDB"/>
    <w:rsid w:val="00226F0D"/>
    <w:rsid w:val="00226F8B"/>
    <w:rsid w:val="002272B7"/>
    <w:rsid w:val="002337B8"/>
    <w:rsid w:val="002341A1"/>
    <w:rsid w:val="0023516A"/>
    <w:rsid w:val="002351C0"/>
    <w:rsid w:val="002351D6"/>
    <w:rsid w:val="002361D5"/>
    <w:rsid w:val="00236DCB"/>
    <w:rsid w:val="002377F5"/>
    <w:rsid w:val="00237902"/>
    <w:rsid w:val="0024042D"/>
    <w:rsid w:val="00240CE4"/>
    <w:rsid w:val="0024104A"/>
    <w:rsid w:val="00241F3D"/>
    <w:rsid w:val="002447AA"/>
    <w:rsid w:val="0025030C"/>
    <w:rsid w:val="00251A68"/>
    <w:rsid w:val="0025449D"/>
    <w:rsid w:val="00256F88"/>
    <w:rsid w:val="00260FD8"/>
    <w:rsid w:val="002610E5"/>
    <w:rsid w:val="00261941"/>
    <w:rsid w:val="00261EDC"/>
    <w:rsid w:val="002626FE"/>
    <w:rsid w:val="00262B61"/>
    <w:rsid w:val="00264F14"/>
    <w:rsid w:val="00265D63"/>
    <w:rsid w:val="002664E4"/>
    <w:rsid w:val="002668B3"/>
    <w:rsid w:val="00271BEC"/>
    <w:rsid w:val="002728CC"/>
    <w:rsid w:val="00273A84"/>
    <w:rsid w:val="00277657"/>
    <w:rsid w:val="00277CCC"/>
    <w:rsid w:val="0028047A"/>
    <w:rsid w:val="002804FC"/>
    <w:rsid w:val="00281317"/>
    <w:rsid w:val="002827D1"/>
    <w:rsid w:val="002834A7"/>
    <w:rsid w:val="00286CA8"/>
    <w:rsid w:val="0029111E"/>
    <w:rsid w:val="00291717"/>
    <w:rsid w:val="00291E78"/>
    <w:rsid w:val="00291ED6"/>
    <w:rsid w:val="00292989"/>
    <w:rsid w:val="00292C42"/>
    <w:rsid w:val="00295CDE"/>
    <w:rsid w:val="00297322"/>
    <w:rsid w:val="002A04BB"/>
    <w:rsid w:val="002A2C77"/>
    <w:rsid w:val="002B0286"/>
    <w:rsid w:val="002B0683"/>
    <w:rsid w:val="002B0D8C"/>
    <w:rsid w:val="002B0E9B"/>
    <w:rsid w:val="002B1D71"/>
    <w:rsid w:val="002B1EA1"/>
    <w:rsid w:val="002B2819"/>
    <w:rsid w:val="002B281E"/>
    <w:rsid w:val="002B346C"/>
    <w:rsid w:val="002B3B60"/>
    <w:rsid w:val="002B41BB"/>
    <w:rsid w:val="002B5036"/>
    <w:rsid w:val="002B5ABE"/>
    <w:rsid w:val="002B5BE1"/>
    <w:rsid w:val="002B67C4"/>
    <w:rsid w:val="002B6BDE"/>
    <w:rsid w:val="002B6D6D"/>
    <w:rsid w:val="002B7B60"/>
    <w:rsid w:val="002C00F7"/>
    <w:rsid w:val="002C023C"/>
    <w:rsid w:val="002C0DC9"/>
    <w:rsid w:val="002C12A8"/>
    <w:rsid w:val="002C169F"/>
    <w:rsid w:val="002C1F28"/>
    <w:rsid w:val="002C51B0"/>
    <w:rsid w:val="002C6189"/>
    <w:rsid w:val="002C767A"/>
    <w:rsid w:val="002C79B6"/>
    <w:rsid w:val="002D1E43"/>
    <w:rsid w:val="002D2046"/>
    <w:rsid w:val="002D352B"/>
    <w:rsid w:val="002D5DBE"/>
    <w:rsid w:val="002D7D4F"/>
    <w:rsid w:val="002E446A"/>
    <w:rsid w:val="002E5FAA"/>
    <w:rsid w:val="002E6135"/>
    <w:rsid w:val="002E7908"/>
    <w:rsid w:val="002F0885"/>
    <w:rsid w:val="002F134C"/>
    <w:rsid w:val="002F1701"/>
    <w:rsid w:val="002F23C0"/>
    <w:rsid w:val="002F3E7E"/>
    <w:rsid w:val="002F408B"/>
    <w:rsid w:val="002F6F48"/>
    <w:rsid w:val="00301077"/>
    <w:rsid w:val="00301853"/>
    <w:rsid w:val="00301D1C"/>
    <w:rsid w:val="003032A5"/>
    <w:rsid w:val="0030409B"/>
    <w:rsid w:val="00304272"/>
    <w:rsid w:val="0030574D"/>
    <w:rsid w:val="003074D7"/>
    <w:rsid w:val="0030790D"/>
    <w:rsid w:val="0031177F"/>
    <w:rsid w:val="00312239"/>
    <w:rsid w:val="00314DEA"/>
    <w:rsid w:val="00316871"/>
    <w:rsid w:val="003174E3"/>
    <w:rsid w:val="00320515"/>
    <w:rsid w:val="00322679"/>
    <w:rsid w:val="00323871"/>
    <w:rsid w:val="00323DD8"/>
    <w:rsid w:val="00326461"/>
    <w:rsid w:val="00330261"/>
    <w:rsid w:val="003302EE"/>
    <w:rsid w:val="00330958"/>
    <w:rsid w:val="00331273"/>
    <w:rsid w:val="00331620"/>
    <w:rsid w:val="00331AA0"/>
    <w:rsid w:val="00331FCE"/>
    <w:rsid w:val="00333417"/>
    <w:rsid w:val="003350D1"/>
    <w:rsid w:val="003357BE"/>
    <w:rsid w:val="00336BB6"/>
    <w:rsid w:val="00341EDD"/>
    <w:rsid w:val="00343530"/>
    <w:rsid w:val="00345071"/>
    <w:rsid w:val="003460AA"/>
    <w:rsid w:val="00346165"/>
    <w:rsid w:val="0034630C"/>
    <w:rsid w:val="0034691A"/>
    <w:rsid w:val="00347098"/>
    <w:rsid w:val="00350280"/>
    <w:rsid w:val="00352C57"/>
    <w:rsid w:val="00352DE7"/>
    <w:rsid w:val="00354FF4"/>
    <w:rsid w:val="003571F3"/>
    <w:rsid w:val="00357524"/>
    <w:rsid w:val="00362652"/>
    <w:rsid w:val="003636D5"/>
    <w:rsid w:val="00363EB5"/>
    <w:rsid w:val="003673BF"/>
    <w:rsid w:val="003716AD"/>
    <w:rsid w:val="00372676"/>
    <w:rsid w:val="00372F89"/>
    <w:rsid w:val="0037477D"/>
    <w:rsid w:val="00375274"/>
    <w:rsid w:val="0037562E"/>
    <w:rsid w:val="00377576"/>
    <w:rsid w:val="0038024F"/>
    <w:rsid w:val="0038199E"/>
    <w:rsid w:val="003825E3"/>
    <w:rsid w:val="003826C6"/>
    <w:rsid w:val="00383B70"/>
    <w:rsid w:val="00384285"/>
    <w:rsid w:val="00384379"/>
    <w:rsid w:val="003876D7"/>
    <w:rsid w:val="00387934"/>
    <w:rsid w:val="00390822"/>
    <w:rsid w:val="003911E0"/>
    <w:rsid w:val="00392514"/>
    <w:rsid w:val="0039290E"/>
    <w:rsid w:val="00394210"/>
    <w:rsid w:val="003A14E6"/>
    <w:rsid w:val="003A1970"/>
    <w:rsid w:val="003A1DFD"/>
    <w:rsid w:val="003A2218"/>
    <w:rsid w:val="003A228A"/>
    <w:rsid w:val="003A3447"/>
    <w:rsid w:val="003A6D49"/>
    <w:rsid w:val="003B0770"/>
    <w:rsid w:val="003B07DA"/>
    <w:rsid w:val="003B3D2F"/>
    <w:rsid w:val="003B4314"/>
    <w:rsid w:val="003B4FF2"/>
    <w:rsid w:val="003B7B76"/>
    <w:rsid w:val="003C01ED"/>
    <w:rsid w:val="003C0C3A"/>
    <w:rsid w:val="003C2D61"/>
    <w:rsid w:val="003C3EAA"/>
    <w:rsid w:val="003C3F0D"/>
    <w:rsid w:val="003D2A20"/>
    <w:rsid w:val="003D3F1D"/>
    <w:rsid w:val="003D4B24"/>
    <w:rsid w:val="003D5124"/>
    <w:rsid w:val="003D5B00"/>
    <w:rsid w:val="003D5D39"/>
    <w:rsid w:val="003D6EFA"/>
    <w:rsid w:val="003E06EA"/>
    <w:rsid w:val="003E0A24"/>
    <w:rsid w:val="003E0D43"/>
    <w:rsid w:val="003E0E67"/>
    <w:rsid w:val="003E10C4"/>
    <w:rsid w:val="003E1A94"/>
    <w:rsid w:val="003E295D"/>
    <w:rsid w:val="003E4C02"/>
    <w:rsid w:val="003E4CEF"/>
    <w:rsid w:val="003E550A"/>
    <w:rsid w:val="003E6E47"/>
    <w:rsid w:val="003E7098"/>
    <w:rsid w:val="003F035A"/>
    <w:rsid w:val="003F08DF"/>
    <w:rsid w:val="003F0A08"/>
    <w:rsid w:val="003F1719"/>
    <w:rsid w:val="003F2987"/>
    <w:rsid w:val="003F2E9C"/>
    <w:rsid w:val="003F2EA5"/>
    <w:rsid w:val="003F3D2E"/>
    <w:rsid w:val="003F45AF"/>
    <w:rsid w:val="003F4E93"/>
    <w:rsid w:val="003F6D4C"/>
    <w:rsid w:val="003F6F1D"/>
    <w:rsid w:val="003F70E5"/>
    <w:rsid w:val="003F78B8"/>
    <w:rsid w:val="0040002E"/>
    <w:rsid w:val="00401E07"/>
    <w:rsid w:val="0040206F"/>
    <w:rsid w:val="00402716"/>
    <w:rsid w:val="00403B69"/>
    <w:rsid w:val="004044C2"/>
    <w:rsid w:val="00404C43"/>
    <w:rsid w:val="00404C4E"/>
    <w:rsid w:val="00406674"/>
    <w:rsid w:val="004075C2"/>
    <w:rsid w:val="0041042A"/>
    <w:rsid w:val="00412E10"/>
    <w:rsid w:val="00412FC9"/>
    <w:rsid w:val="004147EB"/>
    <w:rsid w:val="004158FF"/>
    <w:rsid w:val="00416D8E"/>
    <w:rsid w:val="00421B4F"/>
    <w:rsid w:val="00421F34"/>
    <w:rsid w:val="0042219B"/>
    <w:rsid w:val="00422C16"/>
    <w:rsid w:val="0042344E"/>
    <w:rsid w:val="00424223"/>
    <w:rsid w:val="00425245"/>
    <w:rsid w:val="004269C7"/>
    <w:rsid w:val="00427B47"/>
    <w:rsid w:val="004319AB"/>
    <w:rsid w:val="004356D8"/>
    <w:rsid w:val="004364C7"/>
    <w:rsid w:val="004367E4"/>
    <w:rsid w:val="00436907"/>
    <w:rsid w:val="00437040"/>
    <w:rsid w:val="0043786B"/>
    <w:rsid w:val="00437D3D"/>
    <w:rsid w:val="00440871"/>
    <w:rsid w:val="00441539"/>
    <w:rsid w:val="0044194B"/>
    <w:rsid w:val="00444C1F"/>
    <w:rsid w:val="00446714"/>
    <w:rsid w:val="00451CB3"/>
    <w:rsid w:val="00452166"/>
    <w:rsid w:val="00452AEC"/>
    <w:rsid w:val="00454541"/>
    <w:rsid w:val="0045553C"/>
    <w:rsid w:val="004575B7"/>
    <w:rsid w:val="00460361"/>
    <w:rsid w:val="0046083D"/>
    <w:rsid w:val="0046190F"/>
    <w:rsid w:val="0046282B"/>
    <w:rsid w:val="0046476E"/>
    <w:rsid w:val="00464CF1"/>
    <w:rsid w:val="00464EEB"/>
    <w:rsid w:val="00464F16"/>
    <w:rsid w:val="00466D06"/>
    <w:rsid w:val="0047007D"/>
    <w:rsid w:val="0047096D"/>
    <w:rsid w:val="00470E7A"/>
    <w:rsid w:val="00471FE2"/>
    <w:rsid w:val="00472D36"/>
    <w:rsid w:val="004735C8"/>
    <w:rsid w:val="004750FC"/>
    <w:rsid w:val="00476489"/>
    <w:rsid w:val="00480A0D"/>
    <w:rsid w:val="004815B7"/>
    <w:rsid w:val="004850E5"/>
    <w:rsid w:val="00485713"/>
    <w:rsid w:val="0048641D"/>
    <w:rsid w:val="00486DD6"/>
    <w:rsid w:val="00493231"/>
    <w:rsid w:val="00493924"/>
    <w:rsid w:val="004946CB"/>
    <w:rsid w:val="00494792"/>
    <w:rsid w:val="004948FD"/>
    <w:rsid w:val="00494E77"/>
    <w:rsid w:val="0049538F"/>
    <w:rsid w:val="00495E32"/>
    <w:rsid w:val="00495E88"/>
    <w:rsid w:val="00496235"/>
    <w:rsid w:val="0049712A"/>
    <w:rsid w:val="004971D8"/>
    <w:rsid w:val="004A016E"/>
    <w:rsid w:val="004A0F0E"/>
    <w:rsid w:val="004A1B2C"/>
    <w:rsid w:val="004A2174"/>
    <w:rsid w:val="004A276F"/>
    <w:rsid w:val="004A29CA"/>
    <w:rsid w:val="004A3F29"/>
    <w:rsid w:val="004A476F"/>
    <w:rsid w:val="004A640A"/>
    <w:rsid w:val="004A7CE3"/>
    <w:rsid w:val="004B25FE"/>
    <w:rsid w:val="004B490B"/>
    <w:rsid w:val="004B4D7E"/>
    <w:rsid w:val="004B4F01"/>
    <w:rsid w:val="004B5262"/>
    <w:rsid w:val="004B7AB5"/>
    <w:rsid w:val="004C1977"/>
    <w:rsid w:val="004C4FB3"/>
    <w:rsid w:val="004C568F"/>
    <w:rsid w:val="004D1D0B"/>
    <w:rsid w:val="004D250D"/>
    <w:rsid w:val="004D5A7F"/>
    <w:rsid w:val="004D65C1"/>
    <w:rsid w:val="004D7814"/>
    <w:rsid w:val="004E3E7E"/>
    <w:rsid w:val="004E59B5"/>
    <w:rsid w:val="004E5C05"/>
    <w:rsid w:val="004E5DAF"/>
    <w:rsid w:val="004E65AA"/>
    <w:rsid w:val="004F0295"/>
    <w:rsid w:val="004F1E82"/>
    <w:rsid w:val="004F375F"/>
    <w:rsid w:val="004F39EC"/>
    <w:rsid w:val="004F48BC"/>
    <w:rsid w:val="004F6BF3"/>
    <w:rsid w:val="004F7F55"/>
    <w:rsid w:val="0050008F"/>
    <w:rsid w:val="00502145"/>
    <w:rsid w:val="00502631"/>
    <w:rsid w:val="00502DF5"/>
    <w:rsid w:val="00503419"/>
    <w:rsid w:val="00503BFD"/>
    <w:rsid w:val="00504CA7"/>
    <w:rsid w:val="005052A4"/>
    <w:rsid w:val="00505C81"/>
    <w:rsid w:val="0050758F"/>
    <w:rsid w:val="00507ABE"/>
    <w:rsid w:val="00507F67"/>
    <w:rsid w:val="0051028F"/>
    <w:rsid w:val="00513E2E"/>
    <w:rsid w:val="00514B94"/>
    <w:rsid w:val="00514BA8"/>
    <w:rsid w:val="00515690"/>
    <w:rsid w:val="00516807"/>
    <w:rsid w:val="00520AD7"/>
    <w:rsid w:val="00520BA5"/>
    <w:rsid w:val="0052499A"/>
    <w:rsid w:val="0052503A"/>
    <w:rsid w:val="0052616D"/>
    <w:rsid w:val="005266B7"/>
    <w:rsid w:val="005319DC"/>
    <w:rsid w:val="0053603F"/>
    <w:rsid w:val="00537C94"/>
    <w:rsid w:val="00542435"/>
    <w:rsid w:val="005441C1"/>
    <w:rsid w:val="005442BA"/>
    <w:rsid w:val="00545E9C"/>
    <w:rsid w:val="00550A82"/>
    <w:rsid w:val="005542CD"/>
    <w:rsid w:val="0055547F"/>
    <w:rsid w:val="00555FFE"/>
    <w:rsid w:val="005608C7"/>
    <w:rsid w:val="00560FAB"/>
    <w:rsid w:val="005623AC"/>
    <w:rsid w:val="0056291B"/>
    <w:rsid w:val="00562C2A"/>
    <w:rsid w:val="00565898"/>
    <w:rsid w:val="005663DB"/>
    <w:rsid w:val="00570749"/>
    <w:rsid w:val="00573D85"/>
    <w:rsid w:val="00573EA5"/>
    <w:rsid w:val="00573F47"/>
    <w:rsid w:val="00574C4F"/>
    <w:rsid w:val="00576223"/>
    <w:rsid w:val="005772B4"/>
    <w:rsid w:val="005773C9"/>
    <w:rsid w:val="00580524"/>
    <w:rsid w:val="00580B1D"/>
    <w:rsid w:val="00582313"/>
    <w:rsid w:val="00582372"/>
    <w:rsid w:val="00582739"/>
    <w:rsid w:val="005832AF"/>
    <w:rsid w:val="00583BA9"/>
    <w:rsid w:val="005842FD"/>
    <w:rsid w:val="00584BE8"/>
    <w:rsid w:val="00586D07"/>
    <w:rsid w:val="0058712D"/>
    <w:rsid w:val="00587325"/>
    <w:rsid w:val="00587A0E"/>
    <w:rsid w:val="00587F73"/>
    <w:rsid w:val="005912A1"/>
    <w:rsid w:val="00591781"/>
    <w:rsid w:val="00591C4A"/>
    <w:rsid w:val="00591CA9"/>
    <w:rsid w:val="00591F92"/>
    <w:rsid w:val="00593F1C"/>
    <w:rsid w:val="0059456B"/>
    <w:rsid w:val="00594C31"/>
    <w:rsid w:val="0059707A"/>
    <w:rsid w:val="005977B2"/>
    <w:rsid w:val="005A38BC"/>
    <w:rsid w:val="005A643D"/>
    <w:rsid w:val="005B0105"/>
    <w:rsid w:val="005B0D6D"/>
    <w:rsid w:val="005B123F"/>
    <w:rsid w:val="005B2027"/>
    <w:rsid w:val="005B47D2"/>
    <w:rsid w:val="005B503B"/>
    <w:rsid w:val="005B629F"/>
    <w:rsid w:val="005C0638"/>
    <w:rsid w:val="005C20EC"/>
    <w:rsid w:val="005C348A"/>
    <w:rsid w:val="005C3ED5"/>
    <w:rsid w:val="005C4A29"/>
    <w:rsid w:val="005C675F"/>
    <w:rsid w:val="005C6EF4"/>
    <w:rsid w:val="005C7780"/>
    <w:rsid w:val="005C79F6"/>
    <w:rsid w:val="005D0835"/>
    <w:rsid w:val="005D13DC"/>
    <w:rsid w:val="005D1D34"/>
    <w:rsid w:val="005D2D59"/>
    <w:rsid w:val="005D382E"/>
    <w:rsid w:val="005D5C4D"/>
    <w:rsid w:val="005D63F9"/>
    <w:rsid w:val="005D6A70"/>
    <w:rsid w:val="005E0AA7"/>
    <w:rsid w:val="005E121B"/>
    <w:rsid w:val="005E28C8"/>
    <w:rsid w:val="005E2C54"/>
    <w:rsid w:val="005E32F5"/>
    <w:rsid w:val="005E3CB2"/>
    <w:rsid w:val="005E4286"/>
    <w:rsid w:val="005E5529"/>
    <w:rsid w:val="005E6964"/>
    <w:rsid w:val="005E7D7B"/>
    <w:rsid w:val="005F0A59"/>
    <w:rsid w:val="005F1DE1"/>
    <w:rsid w:val="005F267C"/>
    <w:rsid w:val="005F269C"/>
    <w:rsid w:val="005F2853"/>
    <w:rsid w:val="005F38AA"/>
    <w:rsid w:val="005F72E2"/>
    <w:rsid w:val="00600A94"/>
    <w:rsid w:val="006010B8"/>
    <w:rsid w:val="006013CD"/>
    <w:rsid w:val="006026C5"/>
    <w:rsid w:val="006038E4"/>
    <w:rsid w:val="00605D3E"/>
    <w:rsid w:val="006102D0"/>
    <w:rsid w:val="006110B0"/>
    <w:rsid w:val="0061227B"/>
    <w:rsid w:val="006127E1"/>
    <w:rsid w:val="00612AD4"/>
    <w:rsid w:val="00612BB9"/>
    <w:rsid w:val="00612E3F"/>
    <w:rsid w:val="00617EB0"/>
    <w:rsid w:val="00617F33"/>
    <w:rsid w:val="006210FC"/>
    <w:rsid w:val="006227D0"/>
    <w:rsid w:val="00622AC5"/>
    <w:rsid w:val="00622BA8"/>
    <w:rsid w:val="006236A5"/>
    <w:rsid w:val="00624C75"/>
    <w:rsid w:val="00624F7A"/>
    <w:rsid w:val="00627CF1"/>
    <w:rsid w:val="0063120B"/>
    <w:rsid w:val="0063368B"/>
    <w:rsid w:val="006341D2"/>
    <w:rsid w:val="006349D5"/>
    <w:rsid w:val="0063574C"/>
    <w:rsid w:val="0063586B"/>
    <w:rsid w:val="00636E03"/>
    <w:rsid w:val="0063721E"/>
    <w:rsid w:val="006416DF"/>
    <w:rsid w:val="006432CC"/>
    <w:rsid w:val="0064648B"/>
    <w:rsid w:val="00646AEB"/>
    <w:rsid w:val="00646B86"/>
    <w:rsid w:val="00647541"/>
    <w:rsid w:val="006478C5"/>
    <w:rsid w:val="006517F2"/>
    <w:rsid w:val="00651A6C"/>
    <w:rsid w:val="00651AC2"/>
    <w:rsid w:val="006523DC"/>
    <w:rsid w:val="006525EC"/>
    <w:rsid w:val="00653834"/>
    <w:rsid w:val="00654878"/>
    <w:rsid w:val="006571DB"/>
    <w:rsid w:val="00657218"/>
    <w:rsid w:val="00657280"/>
    <w:rsid w:val="0066008A"/>
    <w:rsid w:val="0066158F"/>
    <w:rsid w:val="00662FFE"/>
    <w:rsid w:val="00663484"/>
    <w:rsid w:val="00665B87"/>
    <w:rsid w:val="006665C1"/>
    <w:rsid w:val="006671E2"/>
    <w:rsid w:val="0066740C"/>
    <w:rsid w:val="006706B6"/>
    <w:rsid w:val="00672279"/>
    <w:rsid w:val="00672C1C"/>
    <w:rsid w:val="00672C52"/>
    <w:rsid w:val="00673375"/>
    <w:rsid w:val="00673EA9"/>
    <w:rsid w:val="00675166"/>
    <w:rsid w:val="006765D8"/>
    <w:rsid w:val="006766C5"/>
    <w:rsid w:val="00676D20"/>
    <w:rsid w:val="00676E18"/>
    <w:rsid w:val="006770EA"/>
    <w:rsid w:val="006776DD"/>
    <w:rsid w:val="0067771E"/>
    <w:rsid w:val="00681DB0"/>
    <w:rsid w:val="00682039"/>
    <w:rsid w:val="00685B1B"/>
    <w:rsid w:val="00686354"/>
    <w:rsid w:val="00690B89"/>
    <w:rsid w:val="00691790"/>
    <w:rsid w:val="00692337"/>
    <w:rsid w:val="00694B96"/>
    <w:rsid w:val="00694CD4"/>
    <w:rsid w:val="00694CDC"/>
    <w:rsid w:val="0069577A"/>
    <w:rsid w:val="00696121"/>
    <w:rsid w:val="006970EC"/>
    <w:rsid w:val="0069778D"/>
    <w:rsid w:val="006A0779"/>
    <w:rsid w:val="006A232A"/>
    <w:rsid w:val="006A2FCB"/>
    <w:rsid w:val="006A3661"/>
    <w:rsid w:val="006A3B9B"/>
    <w:rsid w:val="006A48DE"/>
    <w:rsid w:val="006A5249"/>
    <w:rsid w:val="006A5DF5"/>
    <w:rsid w:val="006A6931"/>
    <w:rsid w:val="006B119E"/>
    <w:rsid w:val="006B2E0F"/>
    <w:rsid w:val="006B31F4"/>
    <w:rsid w:val="006B4F5F"/>
    <w:rsid w:val="006B7157"/>
    <w:rsid w:val="006B752B"/>
    <w:rsid w:val="006B7B91"/>
    <w:rsid w:val="006C1754"/>
    <w:rsid w:val="006C1C23"/>
    <w:rsid w:val="006C1DB7"/>
    <w:rsid w:val="006C2B12"/>
    <w:rsid w:val="006C4D47"/>
    <w:rsid w:val="006C68D3"/>
    <w:rsid w:val="006C6B48"/>
    <w:rsid w:val="006C7067"/>
    <w:rsid w:val="006C711A"/>
    <w:rsid w:val="006C750A"/>
    <w:rsid w:val="006C786C"/>
    <w:rsid w:val="006D0C77"/>
    <w:rsid w:val="006D16D9"/>
    <w:rsid w:val="006D2596"/>
    <w:rsid w:val="006D2AA2"/>
    <w:rsid w:val="006D3604"/>
    <w:rsid w:val="006D375D"/>
    <w:rsid w:val="006D38EC"/>
    <w:rsid w:val="006D5E31"/>
    <w:rsid w:val="006D6B5A"/>
    <w:rsid w:val="006D70A2"/>
    <w:rsid w:val="006D7640"/>
    <w:rsid w:val="006E090D"/>
    <w:rsid w:val="006E2057"/>
    <w:rsid w:val="006E20B9"/>
    <w:rsid w:val="006E2F73"/>
    <w:rsid w:val="006E32C8"/>
    <w:rsid w:val="006E4DDC"/>
    <w:rsid w:val="006E4F78"/>
    <w:rsid w:val="006E5466"/>
    <w:rsid w:val="006E671A"/>
    <w:rsid w:val="006E7D8A"/>
    <w:rsid w:val="006F135A"/>
    <w:rsid w:val="006F2150"/>
    <w:rsid w:val="006F2586"/>
    <w:rsid w:val="006F2AB6"/>
    <w:rsid w:val="006F6B0D"/>
    <w:rsid w:val="006F6C74"/>
    <w:rsid w:val="006F7419"/>
    <w:rsid w:val="006F77E5"/>
    <w:rsid w:val="006F7B3F"/>
    <w:rsid w:val="00700599"/>
    <w:rsid w:val="00700764"/>
    <w:rsid w:val="00701ECF"/>
    <w:rsid w:val="00702499"/>
    <w:rsid w:val="007024C8"/>
    <w:rsid w:val="007024DD"/>
    <w:rsid w:val="0070352B"/>
    <w:rsid w:val="00704CAF"/>
    <w:rsid w:val="00706D3E"/>
    <w:rsid w:val="0070735E"/>
    <w:rsid w:val="00711DDE"/>
    <w:rsid w:val="00711E94"/>
    <w:rsid w:val="007132B7"/>
    <w:rsid w:val="00713B42"/>
    <w:rsid w:val="00715A6F"/>
    <w:rsid w:val="00716637"/>
    <w:rsid w:val="00723F98"/>
    <w:rsid w:val="007248FA"/>
    <w:rsid w:val="00724CB0"/>
    <w:rsid w:val="007258C6"/>
    <w:rsid w:val="0072623D"/>
    <w:rsid w:val="00726DDC"/>
    <w:rsid w:val="007300B1"/>
    <w:rsid w:val="007301A8"/>
    <w:rsid w:val="007310B9"/>
    <w:rsid w:val="0073235E"/>
    <w:rsid w:val="00732B18"/>
    <w:rsid w:val="00733ACF"/>
    <w:rsid w:val="00734CE4"/>
    <w:rsid w:val="007356CB"/>
    <w:rsid w:val="00736358"/>
    <w:rsid w:val="00736852"/>
    <w:rsid w:val="00736ECD"/>
    <w:rsid w:val="00737A9D"/>
    <w:rsid w:val="007400BE"/>
    <w:rsid w:val="007419E5"/>
    <w:rsid w:val="007469D3"/>
    <w:rsid w:val="0074745A"/>
    <w:rsid w:val="007501B2"/>
    <w:rsid w:val="00751317"/>
    <w:rsid w:val="00751D9F"/>
    <w:rsid w:val="00753805"/>
    <w:rsid w:val="00753D94"/>
    <w:rsid w:val="00757678"/>
    <w:rsid w:val="00760033"/>
    <w:rsid w:val="00760BA3"/>
    <w:rsid w:val="00761257"/>
    <w:rsid w:val="00765682"/>
    <w:rsid w:val="00765C8E"/>
    <w:rsid w:val="00765FEC"/>
    <w:rsid w:val="00767F15"/>
    <w:rsid w:val="007725EA"/>
    <w:rsid w:val="00772788"/>
    <w:rsid w:val="00772854"/>
    <w:rsid w:val="00773654"/>
    <w:rsid w:val="007739E0"/>
    <w:rsid w:val="007753F3"/>
    <w:rsid w:val="00777849"/>
    <w:rsid w:val="0078038F"/>
    <w:rsid w:val="00781838"/>
    <w:rsid w:val="00782B56"/>
    <w:rsid w:val="007858E1"/>
    <w:rsid w:val="007878D4"/>
    <w:rsid w:val="00787C4F"/>
    <w:rsid w:val="007901A1"/>
    <w:rsid w:val="00790449"/>
    <w:rsid w:val="007906AF"/>
    <w:rsid w:val="00792015"/>
    <w:rsid w:val="0079569A"/>
    <w:rsid w:val="00797310"/>
    <w:rsid w:val="007A0E20"/>
    <w:rsid w:val="007A1130"/>
    <w:rsid w:val="007A1755"/>
    <w:rsid w:val="007A25AD"/>
    <w:rsid w:val="007A2AD4"/>
    <w:rsid w:val="007A4B4E"/>
    <w:rsid w:val="007A6C2A"/>
    <w:rsid w:val="007A7253"/>
    <w:rsid w:val="007A7942"/>
    <w:rsid w:val="007B175C"/>
    <w:rsid w:val="007B24AD"/>
    <w:rsid w:val="007B2F90"/>
    <w:rsid w:val="007B4845"/>
    <w:rsid w:val="007C126C"/>
    <w:rsid w:val="007C1687"/>
    <w:rsid w:val="007C1B7B"/>
    <w:rsid w:val="007C1EA9"/>
    <w:rsid w:val="007C2DFE"/>
    <w:rsid w:val="007C3A2A"/>
    <w:rsid w:val="007C497E"/>
    <w:rsid w:val="007C5A64"/>
    <w:rsid w:val="007C5FF8"/>
    <w:rsid w:val="007D08E3"/>
    <w:rsid w:val="007D0EA2"/>
    <w:rsid w:val="007D4A1F"/>
    <w:rsid w:val="007D6697"/>
    <w:rsid w:val="007D690C"/>
    <w:rsid w:val="007E0392"/>
    <w:rsid w:val="007E0B1E"/>
    <w:rsid w:val="007E188C"/>
    <w:rsid w:val="007E53B0"/>
    <w:rsid w:val="007E76A4"/>
    <w:rsid w:val="007F041C"/>
    <w:rsid w:val="007F07B9"/>
    <w:rsid w:val="007F2298"/>
    <w:rsid w:val="007F3F43"/>
    <w:rsid w:val="007F5195"/>
    <w:rsid w:val="007F55AE"/>
    <w:rsid w:val="007F5797"/>
    <w:rsid w:val="007F6F40"/>
    <w:rsid w:val="00800CE2"/>
    <w:rsid w:val="0080247F"/>
    <w:rsid w:val="00807404"/>
    <w:rsid w:val="00807C64"/>
    <w:rsid w:val="0081015F"/>
    <w:rsid w:val="00811655"/>
    <w:rsid w:val="00813AC3"/>
    <w:rsid w:val="00814AAB"/>
    <w:rsid w:val="00814D38"/>
    <w:rsid w:val="00815F03"/>
    <w:rsid w:val="008178CF"/>
    <w:rsid w:val="0081798B"/>
    <w:rsid w:val="00817BF9"/>
    <w:rsid w:val="008209AD"/>
    <w:rsid w:val="00820DD5"/>
    <w:rsid w:val="00821D05"/>
    <w:rsid w:val="00826AAF"/>
    <w:rsid w:val="008304AC"/>
    <w:rsid w:val="00830BE7"/>
    <w:rsid w:val="0083102B"/>
    <w:rsid w:val="00831288"/>
    <w:rsid w:val="00831BFB"/>
    <w:rsid w:val="008343C5"/>
    <w:rsid w:val="00834A22"/>
    <w:rsid w:val="00837187"/>
    <w:rsid w:val="00837724"/>
    <w:rsid w:val="00840FE5"/>
    <w:rsid w:val="0084139C"/>
    <w:rsid w:val="0084227B"/>
    <w:rsid w:val="00843214"/>
    <w:rsid w:val="00843292"/>
    <w:rsid w:val="008432FD"/>
    <w:rsid w:val="008455C3"/>
    <w:rsid w:val="008513A5"/>
    <w:rsid w:val="00851BD9"/>
    <w:rsid w:val="00853D8A"/>
    <w:rsid w:val="00855ACC"/>
    <w:rsid w:val="0086039E"/>
    <w:rsid w:val="00862351"/>
    <w:rsid w:val="008637C3"/>
    <w:rsid w:val="00864F07"/>
    <w:rsid w:val="0086637A"/>
    <w:rsid w:val="008667F7"/>
    <w:rsid w:val="00867223"/>
    <w:rsid w:val="00870A6B"/>
    <w:rsid w:val="0087120E"/>
    <w:rsid w:val="0087290A"/>
    <w:rsid w:val="008729F4"/>
    <w:rsid w:val="008734E6"/>
    <w:rsid w:val="00873CC6"/>
    <w:rsid w:val="00875A17"/>
    <w:rsid w:val="00877AA3"/>
    <w:rsid w:val="00880FF1"/>
    <w:rsid w:val="008833FA"/>
    <w:rsid w:val="0088464F"/>
    <w:rsid w:val="00884765"/>
    <w:rsid w:val="00886C54"/>
    <w:rsid w:val="00887D0E"/>
    <w:rsid w:val="00890140"/>
    <w:rsid w:val="00890463"/>
    <w:rsid w:val="0089087D"/>
    <w:rsid w:val="00890A1E"/>
    <w:rsid w:val="008911A8"/>
    <w:rsid w:val="00891E01"/>
    <w:rsid w:val="00892479"/>
    <w:rsid w:val="008938EF"/>
    <w:rsid w:val="00893E8D"/>
    <w:rsid w:val="00894438"/>
    <w:rsid w:val="008955EC"/>
    <w:rsid w:val="008975D7"/>
    <w:rsid w:val="008A20A7"/>
    <w:rsid w:val="008A22D9"/>
    <w:rsid w:val="008A370F"/>
    <w:rsid w:val="008A42B3"/>
    <w:rsid w:val="008A4C33"/>
    <w:rsid w:val="008A6BBE"/>
    <w:rsid w:val="008A7224"/>
    <w:rsid w:val="008A7438"/>
    <w:rsid w:val="008B1C06"/>
    <w:rsid w:val="008B34A4"/>
    <w:rsid w:val="008B5161"/>
    <w:rsid w:val="008B63F0"/>
    <w:rsid w:val="008C0CC8"/>
    <w:rsid w:val="008C14EA"/>
    <w:rsid w:val="008C4948"/>
    <w:rsid w:val="008C51B9"/>
    <w:rsid w:val="008C5738"/>
    <w:rsid w:val="008C6355"/>
    <w:rsid w:val="008C6AA4"/>
    <w:rsid w:val="008C7957"/>
    <w:rsid w:val="008D01ED"/>
    <w:rsid w:val="008D0A62"/>
    <w:rsid w:val="008D19CA"/>
    <w:rsid w:val="008D1A14"/>
    <w:rsid w:val="008D1E01"/>
    <w:rsid w:val="008D2763"/>
    <w:rsid w:val="008D2C63"/>
    <w:rsid w:val="008D3867"/>
    <w:rsid w:val="008D45B4"/>
    <w:rsid w:val="008D7DAB"/>
    <w:rsid w:val="008E3A95"/>
    <w:rsid w:val="008E3F12"/>
    <w:rsid w:val="008E40C9"/>
    <w:rsid w:val="008E55F0"/>
    <w:rsid w:val="008F12DB"/>
    <w:rsid w:val="008F2169"/>
    <w:rsid w:val="008F3924"/>
    <w:rsid w:val="008F6CF7"/>
    <w:rsid w:val="008F6F4C"/>
    <w:rsid w:val="009004B9"/>
    <w:rsid w:val="00901CE0"/>
    <w:rsid w:val="009036D0"/>
    <w:rsid w:val="00904F94"/>
    <w:rsid w:val="009068B5"/>
    <w:rsid w:val="009068BD"/>
    <w:rsid w:val="00906C0B"/>
    <w:rsid w:val="00907F9A"/>
    <w:rsid w:val="00910DAE"/>
    <w:rsid w:val="009116E8"/>
    <w:rsid w:val="00911CB4"/>
    <w:rsid w:val="00912C1E"/>
    <w:rsid w:val="00913264"/>
    <w:rsid w:val="00913278"/>
    <w:rsid w:val="00913891"/>
    <w:rsid w:val="0091451D"/>
    <w:rsid w:val="009149C9"/>
    <w:rsid w:val="009157BE"/>
    <w:rsid w:val="0091706F"/>
    <w:rsid w:val="00920955"/>
    <w:rsid w:val="009215A2"/>
    <w:rsid w:val="00923D34"/>
    <w:rsid w:val="00924115"/>
    <w:rsid w:val="009243A5"/>
    <w:rsid w:val="00924BD0"/>
    <w:rsid w:val="00925B63"/>
    <w:rsid w:val="009268B5"/>
    <w:rsid w:val="009273BE"/>
    <w:rsid w:val="009305D8"/>
    <w:rsid w:val="00931106"/>
    <w:rsid w:val="00931B93"/>
    <w:rsid w:val="00931F29"/>
    <w:rsid w:val="00932B8A"/>
    <w:rsid w:val="00934673"/>
    <w:rsid w:val="0093526D"/>
    <w:rsid w:val="00935D9B"/>
    <w:rsid w:val="0093610C"/>
    <w:rsid w:val="0094504B"/>
    <w:rsid w:val="00945EC6"/>
    <w:rsid w:val="00945F3B"/>
    <w:rsid w:val="00946FE4"/>
    <w:rsid w:val="00947E50"/>
    <w:rsid w:val="00950E0D"/>
    <w:rsid w:val="009511A7"/>
    <w:rsid w:val="009514F8"/>
    <w:rsid w:val="00952189"/>
    <w:rsid w:val="00952551"/>
    <w:rsid w:val="009528E5"/>
    <w:rsid w:val="0095389B"/>
    <w:rsid w:val="00954D55"/>
    <w:rsid w:val="0095571D"/>
    <w:rsid w:val="00955722"/>
    <w:rsid w:val="00955CE2"/>
    <w:rsid w:val="00956961"/>
    <w:rsid w:val="00960751"/>
    <w:rsid w:val="00960C44"/>
    <w:rsid w:val="0096200F"/>
    <w:rsid w:val="00963DF9"/>
    <w:rsid w:val="00964293"/>
    <w:rsid w:val="00965306"/>
    <w:rsid w:val="0096539D"/>
    <w:rsid w:val="00965B43"/>
    <w:rsid w:val="00966F3F"/>
    <w:rsid w:val="00967C59"/>
    <w:rsid w:val="00970E7B"/>
    <w:rsid w:val="00971D92"/>
    <w:rsid w:val="0097434F"/>
    <w:rsid w:val="009746ED"/>
    <w:rsid w:val="009751AE"/>
    <w:rsid w:val="009765B4"/>
    <w:rsid w:val="0097666C"/>
    <w:rsid w:val="00977318"/>
    <w:rsid w:val="00983088"/>
    <w:rsid w:val="009837CD"/>
    <w:rsid w:val="00984FAC"/>
    <w:rsid w:val="0098587A"/>
    <w:rsid w:val="00986346"/>
    <w:rsid w:val="00986AD6"/>
    <w:rsid w:val="00987EB4"/>
    <w:rsid w:val="00987FA5"/>
    <w:rsid w:val="0099103B"/>
    <w:rsid w:val="00991777"/>
    <w:rsid w:val="00991B02"/>
    <w:rsid w:val="00994258"/>
    <w:rsid w:val="009957FD"/>
    <w:rsid w:val="00995BFC"/>
    <w:rsid w:val="009971D3"/>
    <w:rsid w:val="009A14A5"/>
    <w:rsid w:val="009A2CE7"/>
    <w:rsid w:val="009A5082"/>
    <w:rsid w:val="009A5B42"/>
    <w:rsid w:val="009A70F0"/>
    <w:rsid w:val="009B0A2B"/>
    <w:rsid w:val="009B10A9"/>
    <w:rsid w:val="009B2BC7"/>
    <w:rsid w:val="009B2EA8"/>
    <w:rsid w:val="009B4CF9"/>
    <w:rsid w:val="009B53DA"/>
    <w:rsid w:val="009B5992"/>
    <w:rsid w:val="009B6697"/>
    <w:rsid w:val="009B6923"/>
    <w:rsid w:val="009C0F85"/>
    <w:rsid w:val="009C150F"/>
    <w:rsid w:val="009C1805"/>
    <w:rsid w:val="009C3F76"/>
    <w:rsid w:val="009C3F94"/>
    <w:rsid w:val="009C6A98"/>
    <w:rsid w:val="009D2514"/>
    <w:rsid w:val="009D2ED7"/>
    <w:rsid w:val="009D42E4"/>
    <w:rsid w:val="009D562D"/>
    <w:rsid w:val="009D75B7"/>
    <w:rsid w:val="009D7FFE"/>
    <w:rsid w:val="009E27E4"/>
    <w:rsid w:val="009E3584"/>
    <w:rsid w:val="009E41BB"/>
    <w:rsid w:val="009E4645"/>
    <w:rsid w:val="009E4BC3"/>
    <w:rsid w:val="009E59DC"/>
    <w:rsid w:val="009E7280"/>
    <w:rsid w:val="009F0163"/>
    <w:rsid w:val="009F1770"/>
    <w:rsid w:val="009F2F6E"/>
    <w:rsid w:val="009F3059"/>
    <w:rsid w:val="009F32E9"/>
    <w:rsid w:val="009F3615"/>
    <w:rsid w:val="009F405F"/>
    <w:rsid w:val="009F4EB8"/>
    <w:rsid w:val="009F7B45"/>
    <w:rsid w:val="00A04470"/>
    <w:rsid w:val="00A04502"/>
    <w:rsid w:val="00A05528"/>
    <w:rsid w:val="00A05A89"/>
    <w:rsid w:val="00A05A8F"/>
    <w:rsid w:val="00A0707D"/>
    <w:rsid w:val="00A10774"/>
    <w:rsid w:val="00A10FD6"/>
    <w:rsid w:val="00A13157"/>
    <w:rsid w:val="00A131BF"/>
    <w:rsid w:val="00A137A2"/>
    <w:rsid w:val="00A144EC"/>
    <w:rsid w:val="00A146FE"/>
    <w:rsid w:val="00A1478E"/>
    <w:rsid w:val="00A14E54"/>
    <w:rsid w:val="00A16C44"/>
    <w:rsid w:val="00A1752F"/>
    <w:rsid w:val="00A17894"/>
    <w:rsid w:val="00A17FCD"/>
    <w:rsid w:val="00A2223D"/>
    <w:rsid w:val="00A22BAF"/>
    <w:rsid w:val="00A23FAE"/>
    <w:rsid w:val="00A251C7"/>
    <w:rsid w:val="00A267CF"/>
    <w:rsid w:val="00A26D4F"/>
    <w:rsid w:val="00A3210D"/>
    <w:rsid w:val="00A32B2E"/>
    <w:rsid w:val="00A3420B"/>
    <w:rsid w:val="00A3442C"/>
    <w:rsid w:val="00A35875"/>
    <w:rsid w:val="00A35F48"/>
    <w:rsid w:val="00A36653"/>
    <w:rsid w:val="00A36A58"/>
    <w:rsid w:val="00A372C6"/>
    <w:rsid w:val="00A41F3A"/>
    <w:rsid w:val="00A435D0"/>
    <w:rsid w:val="00A4503C"/>
    <w:rsid w:val="00A4785C"/>
    <w:rsid w:val="00A4794B"/>
    <w:rsid w:val="00A519E4"/>
    <w:rsid w:val="00A52988"/>
    <w:rsid w:val="00A529DF"/>
    <w:rsid w:val="00A538A6"/>
    <w:rsid w:val="00A542DA"/>
    <w:rsid w:val="00A54F21"/>
    <w:rsid w:val="00A62233"/>
    <w:rsid w:val="00A63429"/>
    <w:rsid w:val="00A63B5A"/>
    <w:rsid w:val="00A65FD1"/>
    <w:rsid w:val="00A6613E"/>
    <w:rsid w:val="00A66C52"/>
    <w:rsid w:val="00A66FF3"/>
    <w:rsid w:val="00A70AA0"/>
    <w:rsid w:val="00A72958"/>
    <w:rsid w:val="00A729C4"/>
    <w:rsid w:val="00A72F16"/>
    <w:rsid w:val="00A7627A"/>
    <w:rsid w:val="00A8292C"/>
    <w:rsid w:val="00A8352E"/>
    <w:rsid w:val="00A83AA4"/>
    <w:rsid w:val="00A84E77"/>
    <w:rsid w:val="00A85003"/>
    <w:rsid w:val="00A86A48"/>
    <w:rsid w:val="00A90273"/>
    <w:rsid w:val="00A902B5"/>
    <w:rsid w:val="00A906C9"/>
    <w:rsid w:val="00A90B38"/>
    <w:rsid w:val="00A90BFC"/>
    <w:rsid w:val="00A90C15"/>
    <w:rsid w:val="00A932B4"/>
    <w:rsid w:val="00A93E94"/>
    <w:rsid w:val="00A95763"/>
    <w:rsid w:val="00A95942"/>
    <w:rsid w:val="00A95B0A"/>
    <w:rsid w:val="00A96A8C"/>
    <w:rsid w:val="00AA005A"/>
    <w:rsid w:val="00AA07E7"/>
    <w:rsid w:val="00AA107B"/>
    <w:rsid w:val="00AA200D"/>
    <w:rsid w:val="00AA4925"/>
    <w:rsid w:val="00AA504C"/>
    <w:rsid w:val="00AA6A5D"/>
    <w:rsid w:val="00AB0AAB"/>
    <w:rsid w:val="00AB1D20"/>
    <w:rsid w:val="00AB4D4E"/>
    <w:rsid w:val="00AB5439"/>
    <w:rsid w:val="00AB7441"/>
    <w:rsid w:val="00AB747A"/>
    <w:rsid w:val="00AB7685"/>
    <w:rsid w:val="00AC18A7"/>
    <w:rsid w:val="00AC2597"/>
    <w:rsid w:val="00AC266D"/>
    <w:rsid w:val="00AC2FC2"/>
    <w:rsid w:val="00AC3594"/>
    <w:rsid w:val="00AC3C74"/>
    <w:rsid w:val="00AC51B5"/>
    <w:rsid w:val="00AC6797"/>
    <w:rsid w:val="00AC6B7B"/>
    <w:rsid w:val="00AD016F"/>
    <w:rsid w:val="00AD1F20"/>
    <w:rsid w:val="00AD1F4D"/>
    <w:rsid w:val="00AD30CE"/>
    <w:rsid w:val="00AD3BD5"/>
    <w:rsid w:val="00AD4A4B"/>
    <w:rsid w:val="00AD5736"/>
    <w:rsid w:val="00AD6142"/>
    <w:rsid w:val="00AD7B09"/>
    <w:rsid w:val="00AD7C85"/>
    <w:rsid w:val="00AE0E6C"/>
    <w:rsid w:val="00AE17AC"/>
    <w:rsid w:val="00AE2DA7"/>
    <w:rsid w:val="00AE3131"/>
    <w:rsid w:val="00AE34F3"/>
    <w:rsid w:val="00AE439C"/>
    <w:rsid w:val="00AE4793"/>
    <w:rsid w:val="00AE6602"/>
    <w:rsid w:val="00AE7212"/>
    <w:rsid w:val="00AE72C6"/>
    <w:rsid w:val="00AF02CB"/>
    <w:rsid w:val="00AF0633"/>
    <w:rsid w:val="00AF0A01"/>
    <w:rsid w:val="00B0050F"/>
    <w:rsid w:val="00B01FEE"/>
    <w:rsid w:val="00B03BA6"/>
    <w:rsid w:val="00B04A24"/>
    <w:rsid w:val="00B0717D"/>
    <w:rsid w:val="00B1029A"/>
    <w:rsid w:val="00B1063F"/>
    <w:rsid w:val="00B1064B"/>
    <w:rsid w:val="00B10CE7"/>
    <w:rsid w:val="00B10F2B"/>
    <w:rsid w:val="00B14C76"/>
    <w:rsid w:val="00B15C17"/>
    <w:rsid w:val="00B1600E"/>
    <w:rsid w:val="00B2194C"/>
    <w:rsid w:val="00B2333E"/>
    <w:rsid w:val="00B2382E"/>
    <w:rsid w:val="00B24777"/>
    <w:rsid w:val="00B24DE0"/>
    <w:rsid w:val="00B26AF6"/>
    <w:rsid w:val="00B27FCC"/>
    <w:rsid w:val="00B30F79"/>
    <w:rsid w:val="00B310A5"/>
    <w:rsid w:val="00B3113F"/>
    <w:rsid w:val="00B328D2"/>
    <w:rsid w:val="00B36530"/>
    <w:rsid w:val="00B369F1"/>
    <w:rsid w:val="00B37270"/>
    <w:rsid w:val="00B372A8"/>
    <w:rsid w:val="00B37E36"/>
    <w:rsid w:val="00B40E17"/>
    <w:rsid w:val="00B41C55"/>
    <w:rsid w:val="00B41FDC"/>
    <w:rsid w:val="00B43B5E"/>
    <w:rsid w:val="00B443D6"/>
    <w:rsid w:val="00B44CA2"/>
    <w:rsid w:val="00B45E89"/>
    <w:rsid w:val="00B47221"/>
    <w:rsid w:val="00B50A10"/>
    <w:rsid w:val="00B51FB0"/>
    <w:rsid w:val="00B535DF"/>
    <w:rsid w:val="00B56496"/>
    <w:rsid w:val="00B600C5"/>
    <w:rsid w:val="00B62467"/>
    <w:rsid w:val="00B62515"/>
    <w:rsid w:val="00B62970"/>
    <w:rsid w:val="00B62FF1"/>
    <w:rsid w:val="00B63827"/>
    <w:rsid w:val="00B64075"/>
    <w:rsid w:val="00B6606E"/>
    <w:rsid w:val="00B702CE"/>
    <w:rsid w:val="00B70D57"/>
    <w:rsid w:val="00B70F14"/>
    <w:rsid w:val="00B71048"/>
    <w:rsid w:val="00B711C4"/>
    <w:rsid w:val="00B74974"/>
    <w:rsid w:val="00B74D16"/>
    <w:rsid w:val="00B760A0"/>
    <w:rsid w:val="00B763B3"/>
    <w:rsid w:val="00B77472"/>
    <w:rsid w:val="00B7747B"/>
    <w:rsid w:val="00B7780B"/>
    <w:rsid w:val="00B80AA0"/>
    <w:rsid w:val="00B8155A"/>
    <w:rsid w:val="00B81676"/>
    <w:rsid w:val="00B819AB"/>
    <w:rsid w:val="00B821B7"/>
    <w:rsid w:val="00B833E0"/>
    <w:rsid w:val="00B92E3A"/>
    <w:rsid w:val="00B9391B"/>
    <w:rsid w:val="00B93B1A"/>
    <w:rsid w:val="00B94C22"/>
    <w:rsid w:val="00B95272"/>
    <w:rsid w:val="00B9541C"/>
    <w:rsid w:val="00B96D97"/>
    <w:rsid w:val="00B9712C"/>
    <w:rsid w:val="00B97E5E"/>
    <w:rsid w:val="00B97F23"/>
    <w:rsid w:val="00BA0062"/>
    <w:rsid w:val="00BA1812"/>
    <w:rsid w:val="00BA3AD3"/>
    <w:rsid w:val="00BA3B14"/>
    <w:rsid w:val="00BA3DDB"/>
    <w:rsid w:val="00BA49E5"/>
    <w:rsid w:val="00BA4A0B"/>
    <w:rsid w:val="00BA4BD2"/>
    <w:rsid w:val="00BA551B"/>
    <w:rsid w:val="00BA7353"/>
    <w:rsid w:val="00BA781D"/>
    <w:rsid w:val="00BA7967"/>
    <w:rsid w:val="00BB0026"/>
    <w:rsid w:val="00BB0292"/>
    <w:rsid w:val="00BB0F7E"/>
    <w:rsid w:val="00BB4150"/>
    <w:rsid w:val="00BB65E1"/>
    <w:rsid w:val="00BB7049"/>
    <w:rsid w:val="00BB78AE"/>
    <w:rsid w:val="00BB7925"/>
    <w:rsid w:val="00BC04B9"/>
    <w:rsid w:val="00BC214C"/>
    <w:rsid w:val="00BC3D7C"/>
    <w:rsid w:val="00BC46D8"/>
    <w:rsid w:val="00BC599A"/>
    <w:rsid w:val="00BC5BFD"/>
    <w:rsid w:val="00BC74E4"/>
    <w:rsid w:val="00BD1580"/>
    <w:rsid w:val="00BD1662"/>
    <w:rsid w:val="00BD2B2A"/>
    <w:rsid w:val="00BD3449"/>
    <w:rsid w:val="00BD43F4"/>
    <w:rsid w:val="00BD4AE0"/>
    <w:rsid w:val="00BD67BA"/>
    <w:rsid w:val="00BD7826"/>
    <w:rsid w:val="00BE1361"/>
    <w:rsid w:val="00BE1F56"/>
    <w:rsid w:val="00BE34B9"/>
    <w:rsid w:val="00BE35D1"/>
    <w:rsid w:val="00BE3C36"/>
    <w:rsid w:val="00BE3E24"/>
    <w:rsid w:val="00BE5009"/>
    <w:rsid w:val="00BE6B99"/>
    <w:rsid w:val="00BE7B10"/>
    <w:rsid w:val="00BE7CF3"/>
    <w:rsid w:val="00BF3106"/>
    <w:rsid w:val="00BF37DC"/>
    <w:rsid w:val="00BF4496"/>
    <w:rsid w:val="00BF4D4C"/>
    <w:rsid w:val="00BF5CB5"/>
    <w:rsid w:val="00BF618E"/>
    <w:rsid w:val="00BF6E71"/>
    <w:rsid w:val="00C00194"/>
    <w:rsid w:val="00C01582"/>
    <w:rsid w:val="00C0197D"/>
    <w:rsid w:val="00C01A64"/>
    <w:rsid w:val="00C01ABE"/>
    <w:rsid w:val="00C01DC7"/>
    <w:rsid w:val="00C01E5A"/>
    <w:rsid w:val="00C035CF"/>
    <w:rsid w:val="00C03FF1"/>
    <w:rsid w:val="00C040A9"/>
    <w:rsid w:val="00C0449A"/>
    <w:rsid w:val="00C04569"/>
    <w:rsid w:val="00C049CC"/>
    <w:rsid w:val="00C05FD9"/>
    <w:rsid w:val="00C06570"/>
    <w:rsid w:val="00C108F1"/>
    <w:rsid w:val="00C115A4"/>
    <w:rsid w:val="00C119E4"/>
    <w:rsid w:val="00C11B10"/>
    <w:rsid w:val="00C1263F"/>
    <w:rsid w:val="00C134E6"/>
    <w:rsid w:val="00C143AE"/>
    <w:rsid w:val="00C17125"/>
    <w:rsid w:val="00C17303"/>
    <w:rsid w:val="00C20C04"/>
    <w:rsid w:val="00C20DE5"/>
    <w:rsid w:val="00C210E2"/>
    <w:rsid w:val="00C21C51"/>
    <w:rsid w:val="00C231D3"/>
    <w:rsid w:val="00C2321D"/>
    <w:rsid w:val="00C25181"/>
    <w:rsid w:val="00C25480"/>
    <w:rsid w:val="00C26F47"/>
    <w:rsid w:val="00C30344"/>
    <w:rsid w:val="00C31DA6"/>
    <w:rsid w:val="00C32792"/>
    <w:rsid w:val="00C32D54"/>
    <w:rsid w:val="00C33A85"/>
    <w:rsid w:val="00C33E3A"/>
    <w:rsid w:val="00C3497F"/>
    <w:rsid w:val="00C34D43"/>
    <w:rsid w:val="00C351BF"/>
    <w:rsid w:val="00C355F4"/>
    <w:rsid w:val="00C35D6B"/>
    <w:rsid w:val="00C35EA0"/>
    <w:rsid w:val="00C36123"/>
    <w:rsid w:val="00C3642C"/>
    <w:rsid w:val="00C37DEB"/>
    <w:rsid w:val="00C40244"/>
    <w:rsid w:val="00C4107B"/>
    <w:rsid w:val="00C41096"/>
    <w:rsid w:val="00C44472"/>
    <w:rsid w:val="00C475F5"/>
    <w:rsid w:val="00C51C0C"/>
    <w:rsid w:val="00C5355B"/>
    <w:rsid w:val="00C53CD6"/>
    <w:rsid w:val="00C569D3"/>
    <w:rsid w:val="00C56C54"/>
    <w:rsid w:val="00C57690"/>
    <w:rsid w:val="00C57E6E"/>
    <w:rsid w:val="00C604CC"/>
    <w:rsid w:val="00C614E6"/>
    <w:rsid w:val="00C62B76"/>
    <w:rsid w:val="00C632AB"/>
    <w:rsid w:val="00C633D3"/>
    <w:rsid w:val="00C64157"/>
    <w:rsid w:val="00C65BE0"/>
    <w:rsid w:val="00C66569"/>
    <w:rsid w:val="00C66CB5"/>
    <w:rsid w:val="00C67893"/>
    <w:rsid w:val="00C749F5"/>
    <w:rsid w:val="00C771B7"/>
    <w:rsid w:val="00C80AAF"/>
    <w:rsid w:val="00C80BC4"/>
    <w:rsid w:val="00C814A7"/>
    <w:rsid w:val="00C82833"/>
    <w:rsid w:val="00C83351"/>
    <w:rsid w:val="00C84551"/>
    <w:rsid w:val="00C861ED"/>
    <w:rsid w:val="00C86768"/>
    <w:rsid w:val="00C87173"/>
    <w:rsid w:val="00C87180"/>
    <w:rsid w:val="00C87B28"/>
    <w:rsid w:val="00C90C1A"/>
    <w:rsid w:val="00C9258B"/>
    <w:rsid w:val="00C9291A"/>
    <w:rsid w:val="00C9320E"/>
    <w:rsid w:val="00C9639F"/>
    <w:rsid w:val="00C96EF5"/>
    <w:rsid w:val="00CA036A"/>
    <w:rsid w:val="00CA1D60"/>
    <w:rsid w:val="00CA24F1"/>
    <w:rsid w:val="00CA3D0B"/>
    <w:rsid w:val="00CA4274"/>
    <w:rsid w:val="00CA4B85"/>
    <w:rsid w:val="00CA6B6D"/>
    <w:rsid w:val="00CB0578"/>
    <w:rsid w:val="00CB10F6"/>
    <w:rsid w:val="00CB13B6"/>
    <w:rsid w:val="00CB1A31"/>
    <w:rsid w:val="00CB27B6"/>
    <w:rsid w:val="00CB2903"/>
    <w:rsid w:val="00CB3C67"/>
    <w:rsid w:val="00CB4F80"/>
    <w:rsid w:val="00CB5B23"/>
    <w:rsid w:val="00CC0140"/>
    <w:rsid w:val="00CC0581"/>
    <w:rsid w:val="00CC1BA4"/>
    <w:rsid w:val="00CC285E"/>
    <w:rsid w:val="00CC374C"/>
    <w:rsid w:val="00CC4A67"/>
    <w:rsid w:val="00CC4A9B"/>
    <w:rsid w:val="00CC520D"/>
    <w:rsid w:val="00CC54C4"/>
    <w:rsid w:val="00CC7588"/>
    <w:rsid w:val="00CD082F"/>
    <w:rsid w:val="00CD0DA2"/>
    <w:rsid w:val="00CD26F6"/>
    <w:rsid w:val="00CD2CEC"/>
    <w:rsid w:val="00CD3047"/>
    <w:rsid w:val="00CD78B7"/>
    <w:rsid w:val="00CD7B02"/>
    <w:rsid w:val="00CE0208"/>
    <w:rsid w:val="00CE0478"/>
    <w:rsid w:val="00CE26B5"/>
    <w:rsid w:val="00CE452A"/>
    <w:rsid w:val="00CE61DE"/>
    <w:rsid w:val="00CE73F5"/>
    <w:rsid w:val="00CE78C7"/>
    <w:rsid w:val="00CE7BD1"/>
    <w:rsid w:val="00CF50D0"/>
    <w:rsid w:val="00CF5B9A"/>
    <w:rsid w:val="00CF6025"/>
    <w:rsid w:val="00CF78C4"/>
    <w:rsid w:val="00D00F9C"/>
    <w:rsid w:val="00D01B07"/>
    <w:rsid w:val="00D02A83"/>
    <w:rsid w:val="00D0399E"/>
    <w:rsid w:val="00D043BB"/>
    <w:rsid w:val="00D06D9B"/>
    <w:rsid w:val="00D07BD6"/>
    <w:rsid w:val="00D10684"/>
    <w:rsid w:val="00D121CB"/>
    <w:rsid w:val="00D12F1E"/>
    <w:rsid w:val="00D136D6"/>
    <w:rsid w:val="00D13F9F"/>
    <w:rsid w:val="00D142A0"/>
    <w:rsid w:val="00D14F89"/>
    <w:rsid w:val="00D16685"/>
    <w:rsid w:val="00D1721F"/>
    <w:rsid w:val="00D212D7"/>
    <w:rsid w:val="00D2149C"/>
    <w:rsid w:val="00D2165D"/>
    <w:rsid w:val="00D220A6"/>
    <w:rsid w:val="00D26353"/>
    <w:rsid w:val="00D26B9E"/>
    <w:rsid w:val="00D31311"/>
    <w:rsid w:val="00D318F9"/>
    <w:rsid w:val="00D3242F"/>
    <w:rsid w:val="00D35087"/>
    <w:rsid w:val="00D41DFC"/>
    <w:rsid w:val="00D43035"/>
    <w:rsid w:val="00D432A2"/>
    <w:rsid w:val="00D43781"/>
    <w:rsid w:val="00D4414F"/>
    <w:rsid w:val="00D44152"/>
    <w:rsid w:val="00D451E4"/>
    <w:rsid w:val="00D466EC"/>
    <w:rsid w:val="00D47C88"/>
    <w:rsid w:val="00D500FE"/>
    <w:rsid w:val="00D522C9"/>
    <w:rsid w:val="00D5401B"/>
    <w:rsid w:val="00D54572"/>
    <w:rsid w:val="00D54F68"/>
    <w:rsid w:val="00D56653"/>
    <w:rsid w:val="00D614A5"/>
    <w:rsid w:val="00D61572"/>
    <w:rsid w:val="00D64673"/>
    <w:rsid w:val="00D654B2"/>
    <w:rsid w:val="00D6588F"/>
    <w:rsid w:val="00D65E54"/>
    <w:rsid w:val="00D670BC"/>
    <w:rsid w:val="00D70448"/>
    <w:rsid w:val="00D71A99"/>
    <w:rsid w:val="00D7465E"/>
    <w:rsid w:val="00D74D88"/>
    <w:rsid w:val="00D77A12"/>
    <w:rsid w:val="00D80895"/>
    <w:rsid w:val="00D812EE"/>
    <w:rsid w:val="00D81C70"/>
    <w:rsid w:val="00D82A70"/>
    <w:rsid w:val="00D82EBF"/>
    <w:rsid w:val="00D84C4B"/>
    <w:rsid w:val="00D84E42"/>
    <w:rsid w:val="00D85296"/>
    <w:rsid w:val="00D90670"/>
    <w:rsid w:val="00D90F23"/>
    <w:rsid w:val="00D9141A"/>
    <w:rsid w:val="00D914C7"/>
    <w:rsid w:val="00D918CB"/>
    <w:rsid w:val="00D92653"/>
    <w:rsid w:val="00D92BC1"/>
    <w:rsid w:val="00D943A1"/>
    <w:rsid w:val="00D95665"/>
    <w:rsid w:val="00D956AE"/>
    <w:rsid w:val="00D96F6C"/>
    <w:rsid w:val="00D979D9"/>
    <w:rsid w:val="00DA07EF"/>
    <w:rsid w:val="00DA0ABE"/>
    <w:rsid w:val="00DA1310"/>
    <w:rsid w:val="00DA2228"/>
    <w:rsid w:val="00DA45F1"/>
    <w:rsid w:val="00DA5016"/>
    <w:rsid w:val="00DA5205"/>
    <w:rsid w:val="00DA7BB3"/>
    <w:rsid w:val="00DA7F97"/>
    <w:rsid w:val="00DB0D4D"/>
    <w:rsid w:val="00DB0E53"/>
    <w:rsid w:val="00DB105B"/>
    <w:rsid w:val="00DB1FEF"/>
    <w:rsid w:val="00DB26E0"/>
    <w:rsid w:val="00DB3AAB"/>
    <w:rsid w:val="00DB5EF8"/>
    <w:rsid w:val="00DB668A"/>
    <w:rsid w:val="00DB715D"/>
    <w:rsid w:val="00DB7A62"/>
    <w:rsid w:val="00DC0DFA"/>
    <w:rsid w:val="00DC22F1"/>
    <w:rsid w:val="00DC2A19"/>
    <w:rsid w:val="00DC4829"/>
    <w:rsid w:val="00DC579D"/>
    <w:rsid w:val="00DC5AAA"/>
    <w:rsid w:val="00DC6308"/>
    <w:rsid w:val="00DC6DC8"/>
    <w:rsid w:val="00DD170D"/>
    <w:rsid w:val="00DD192E"/>
    <w:rsid w:val="00DD2418"/>
    <w:rsid w:val="00DD3F05"/>
    <w:rsid w:val="00DD5A22"/>
    <w:rsid w:val="00DD6731"/>
    <w:rsid w:val="00DD7220"/>
    <w:rsid w:val="00DD767D"/>
    <w:rsid w:val="00DE1D0F"/>
    <w:rsid w:val="00DE2274"/>
    <w:rsid w:val="00DE238C"/>
    <w:rsid w:val="00DE3B17"/>
    <w:rsid w:val="00DE3F48"/>
    <w:rsid w:val="00DE457B"/>
    <w:rsid w:val="00DE52D5"/>
    <w:rsid w:val="00DE59F1"/>
    <w:rsid w:val="00DE5A30"/>
    <w:rsid w:val="00DF2084"/>
    <w:rsid w:val="00DF2518"/>
    <w:rsid w:val="00DF3883"/>
    <w:rsid w:val="00DF41AB"/>
    <w:rsid w:val="00DF5476"/>
    <w:rsid w:val="00DF66BA"/>
    <w:rsid w:val="00E006F7"/>
    <w:rsid w:val="00E00A92"/>
    <w:rsid w:val="00E00DAD"/>
    <w:rsid w:val="00E00FC3"/>
    <w:rsid w:val="00E025F5"/>
    <w:rsid w:val="00E04053"/>
    <w:rsid w:val="00E04217"/>
    <w:rsid w:val="00E05E8F"/>
    <w:rsid w:val="00E0664D"/>
    <w:rsid w:val="00E06718"/>
    <w:rsid w:val="00E0677E"/>
    <w:rsid w:val="00E07A81"/>
    <w:rsid w:val="00E10E48"/>
    <w:rsid w:val="00E11D49"/>
    <w:rsid w:val="00E12954"/>
    <w:rsid w:val="00E132A5"/>
    <w:rsid w:val="00E15ED2"/>
    <w:rsid w:val="00E16BE4"/>
    <w:rsid w:val="00E16C4B"/>
    <w:rsid w:val="00E171EC"/>
    <w:rsid w:val="00E17709"/>
    <w:rsid w:val="00E17DB8"/>
    <w:rsid w:val="00E24209"/>
    <w:rsid w:val="00E2468A"/>
    <w:rsid w:val="00E302A5"/>
    <w:rsid w:val="00E3209C"/>
    <w:rsid w:val="00E33CA7"/>
    <w:rsid w:val="00E3656A"/>
    <w:rsid w:val="00E37360"/>
    <w:rsid w:val="00E41232"/>
    <w:rsid w:val="00E41F49"/>
    <w:rsid w:val="00E42E35"/>
    <w:rsid w:val="00E43787"/>
    <w:rsid w:val="00E4440A"/>
    <w:rsid w:val="00E47294"/>
    <w:rsid w:val="00E472F9"/>
    <w:rsid w:val="00E50D42"/>
    <w:rsid w:val="00E50FC9"/>
    <w:rsid w:val="00E513D9"/>
    <w:rsid w:val="00E53F4F"/>
    <w:rsid w:val="00E541E4"/>
    <w:rsid w:val="00E5777B"/>
    <w:rsid w:val="00E57F61"/>
    <w:rsid w:val="00E6196D"/>
    <w:rsid w:val="00E62A6C"/>
    <w:rsid w:val="00E63399"/>
    <w:rsid w:val="00E63947"/>
    <w:rsid w:val="00E663F3"/>
    <w:rsid w:val="00E66B63"/>
    <w:rsid w:val="00E6748C"/>
    <w:rsid w:val="00E7026E"/>
    <w:rsid w:val="00E70FDE"/>
    <w:rsid w:val="00E7119E"/>
    <w:rsid w:val="00E71922"/>
    <w:rsid w:val="00E71EBC"/>
    <w:rsid w:val="00E7296B"/>
    <w:rsid w:val="00E73340"/>
    <w:rsid w:val="00E73AEC"/>
    <w:rsid w:val="00E74F7F"/>
    <w:rsid w:val="00E75119"/>
    <w:rsid w:val="00E75647"/>
    <w:rsid w:val="00E77784"/>
    <w:rsid w:val="00E818FA"/>
    <w:rsid w:val="00E819FD"/>
    <w:rsid w:val="00E831BD"/>
    <w:rsid w:val="00E83796"/>
    <w:rsid w:val="00E86075"/>
    <w:rsid w:val="00E86F17"/>
    <w:rsid w:val="00E90925"/>
    <w:rsid w:val="00E90D99"/>
    <w:rsid w:val="00E92327"/>
    <w:rsid w:val="00E93F29"/>
    <w:rsid w:val="00E95D5C"/>
    <w:rsid w:val="00E977B6"/>
    <w:rsid w:val="00E977B7"/>
    <w:rsid w:val="00EA0AD8"/>
    <w:rsid w:val="00EA0E55"/>
    <w:rsid w:val="00EA1898"/>
    <w:rsid w:val="00EA1EC3"/>
    <w:rsid w:val="00EA376E"/>
    <w:rsid w:val="00EA3D24"/>
    <w:rsid w:val="00EA4B38"/>
    <w:rsid w:val="00EA5589"/>
    <w:rsid w:val="00EA5CC8"/>
    <w:rsid w:val="00EA65E3"/>
    <w:rsid w:val="00EA66EF"/>
    <w:rsid w:val="00EB0707"/>
    <w:rsid w:val="00EB0DF5"/>
    <w:rsid w:val="00EB1840"/>
    <w:rsid w:val="00EB25DC"/>
    <w:rsid w:val="00EB283F"/>
    <w:rsid w:val="00EB309F"/>
    <w:rsid w:val="00EB3C17"/>
    <w:rsid w:val="00EB4FF0"/>
    <w:rsid w:val="00EB6643"/>
    <w:rsid w:val="00EC0D2B"/>
    <w:rsid w:val="00EC119F"/>
    <w:rsid w:val="00EC204C"/>
    <w:rsid w:val="00EC288D"/>
    <w:rsid w:val="00EC4B96"/>
    <w:rsid w:val="00EC7942"/>
    <w:rsid w:val="00EC7CE5"/>
    <w:rsid w:val="00ED03A2"/>
    <w:rsid w:val="00ED17F3"/>
    <w:rsid w:val="00ED32B8"/>
    <w:rsid w:val="00ED4BD3"/>
    <w:rsid w:val="00ED5140"/>
    <w:rsid w:val="00ED6A06"/>
    <w:rsid w:val="00ED6FD7"/>
    <w:rsid w:val="00ED6FF5"/>
    <w:rsid w:val="00ED77E3"/>
    <w:rsid w:val="00EE094C"/>
    <w:rsid w:val="00EE1393"/>
    <w:rsid w:val="00EE1814"/>
    <w:rsid w:val="00EE1F79"/>
    <w:rsid w:val="00EE30B1"/>
    <w:rsid w:val="00EE344A"/>
    <w:rsid w:val="00EE34E9"/>
    <w:rsid w:val="00EE48DE"/>
    <w:rsid w:val="00EE513E"/>
    <w:rsid w:val="00EE5370"/>
    <w:rsid w:val="00EE6AE2"/>
    <w:rsid w:val="00EE7752"/>
    <w:rsid w:val="00EE7884"/>
    <w:rsid w:val="00EF0454"/>
    <w:rsid w:val="00EF1103"/>
    <w:rsid w:val="00EF13FD"/>
    <w:rsid w:val="00EF35C5"/>
    <w:rsid w:val="00EF3BDF"/>
    <w:rsid w:val="00EF4108"/>
    <w:rsid w:val="00EF5B6D"/>
    <w:rsid w:val="00EF6121"/>
    <w:rsid w:val="00EF649E"/>
    <w:rsid w:val="00EF7F95"/>
    <w:rsid w:val="00F03711"/>
    <w:rsid w:val="00F039D8"/>
    <w:rsid w:val="00F075E5"/>
    <w:rsid w:val="00F10253"/>
    <w:rsid w:val="00F117A6"/>
    <w:rsid w:val="00F1299D"/>
    <w:rsid w:val="00F1357F"/>
    <w:rsid w:val="00F13E56"/>
    <w:rsid w:val="00F143B9"/>
    <w:rsid w:val="00F147D9"/>
    <w:rsid w:val="00F14F8E"/>
    <w:rsid w:val="00F153BD"/>
    <w:rsid w:val="00F16396"/>
    <w:rsid w:val="00F17313"/>
    <w:rsid w:val="00F176C1"/>
    <w:rsid w:val="00F17942"/>
    <w:rsid w:val="00F205F8"/>
    <w:rsid w:val="00F20D55"/>
    <w:rsid w:val="00F21260"/>
    <w:rsid w:val="00F218F3"/>
    <w:rsid w:val="00F21EF5"/>
    <w:rsid w:val="00F223BD"/>
    <w:rsid w:val="00F245A7"/>
    <w:rsid w:val="00F24DB4"/>
    <w:rsid w:val="00F27523"/>
    <w:rsid w:val="00F3041C"/>
    <w:rsid w:val="00F30CA3"/>
    <w:rsid w:val="00F314E6"/>
    <w:rsid w:val="00F33892"/>
    <w:rsid w:val="00F36583"/>
    <w:rsid w:val="00F36A8C"/>
    <w:rsid w:val="00F371B0"/>
    <w:rsid w:val="00F415ED"/>
    <w:rsid w:val="00F41763"/>
    <w:rsid w:val="00F44D39"/>
    <w:rsid w:val="00F46C3A"/>
    <w:rsid w:val="00F54166"/>
    <w:rsid w:val="00F54706"/>
    <w:rsid w:val="00F54A8B"/>
    <w:rsid w:val="00F54CEF"/>
    <w:rsid w:val="00F56B6D"/>
    <w:rsid w:val="00F56CB5"/>
    <w:rsid w:val="00F574E3"/>
    <w:rsid w:val="00F601CD"/>
    <w:rsid w:val="00F622B4"/>
    <w:rsid w:val="00F64195"/>
    <w:rsid w:val="00F65632"/>
    <w:rsid w:val="00F666F4"/>
    <w:rsid w:val="00F66DD6"/>
    <w:rsid w:val="00F735DF"/>
    <w:rsid w:val="00F73902"/>
    <w:rsid w:val="00F747D6"/>
    <w:rsid w:val="00F76B9D"/>
    <w:rsid w:val="00F77217"/>
    <w:rsid w:val="00F77497"/>
    <w:rsid w:val="00F77858"/>
    <w:rsid w:val="00F808FF"/>
    <w:rsid w:val="00F8204A"/>
    <w:rsid w:val="00F83D61"/>
    <w:rsid w:val="00F83E4E"/>
    <w:rsid w:val="00F84530"/>
    <w:rsid w:val="00F8453D"/>
    <w:rsid w:val="00F87319"/>
    <w:rsid w:val="00F8755B"/>
    <w:rsid w:val="00F87FD7"/>
    <w:rsid w:val="00F91965"/>
    <w:rsid w:val="00F92CF9"/>
    <w:rsid w:val="00F93271"/>
    <w:rsid w:val="00F96E94"/>
    <w:rsid w:val="00F972D8"/>
    <w:rsid w:val="00F97A56"/>
    <w:rsid w:val="00FA0853"/>
    <w:rsid w:val="00FA0E58"/>
    <w:rsid w:val="00FA1C13"/>
    <w:rsid w:val="00FA1F1D"/>
    <w:rsid w:val="00FA3D14"/>
    <w:rsid w:val="00FA4C2D"/>
    <w:rsid w:val="00FA6567"/>
    <w:rsid w:val="00FB1130"/>
    <w:rsid w:val="00FB11DB"/>
    <w:rsid w:val="00FB174C"/>
    <w:rsid w:val="00FB1CA2"/>
    <w:rsid w:val="00FB3BB9"/>
    <w:rsid w:val="00FB407B"/>
    <w:rsid w:val="00FB4DA8"/>
    <w:rsid w:val="00FB56F1"/>
    <w:rsid w:val="00FB5A4A"/>
    <w:rsid w:val="00FB7436"/>
    <w:rsid w:val="00FB75E8"/>
    <w:rsid w:val="00FB7D87"/>
    <w:rsid w:val="00FC0086"/>
    <w:rsid w:val="00FC1195"/>
    <w:rsid w:val="00FC2DAD"/>
    <w:rsid w:val="00FC3944"/>
    <w:rsid w:val="00FC45C4"/>
    <w:rsid w:val="00FC536E"/>
    <w:rsid w:val="00FC5DAE"/>
    <w:rsid w:val="00FC5F9E"/>
    <w:rsid w:val="00FC79B2"/>
    <w:rsid w:val="00FD1263"/>
    <w:rsid w:val="00FD1D68"/>
    <w:rsid w:val="00FD1F34"/>
    <w:rsid w:val="00FD2A2B"/>
    <w:rsid w:val="00FD2A5D"/>
    <w:rsid w:val="00FD2E2A"/>
    <w:rsid w:val="00FD3E4A"/>
    <w:rsid w:val="00FD4EE7"/>
    <w:rsid w:val="00FD4EED"/>
    <w:rsid w:val="00FD6608"/>
    <w:rsid w:val="00FD722D"/>
    <w:rsid w:val="00FD7372"/>
    <w:rsid w:val="00FD74F8"/>
    <w:rsid w:val="00FE04DC"/>
    <w:rsid w:val="00FE0BED"/>
    <w:rsid w:val="00FE1F0A"/>
    <w:rsid w:val="00FE33F2"/>
    <w:rsid w:val="00FE4307"/>
    <w:rsid w:val="00FE673F"/>
    <w:rsid w:val="00FF060E"/>
    <w:rsid w:val="00FF19E1"/>
    <w:rsid w:val="00FF2171"/>
    <w:rsid w:val="00FF375E"/>
    <w:rsid w:val="00FF49D4"/>
    <w:rsid w:val="00FF4E40"/>
    <w:rsid w:val="00FF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05FD9"/>
    <w:pPr>
      <w:spacing w:before="0" w:after="0"/>
      <w:ind w:firstLine="0"/>
      <w:jc w:val="center"/>
    </w:pPr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1D5D0B"/>
    <w:pPr>
      <w:spacing w:before="0" w:after="0"/>
      <w:ind w:firstLine="0"/>
      <w:jc w:val="left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4">
    <w:name w:val="Основной текст_"/>
    <w:link w:val="1"/>
    <w:locked/>
    <w:rsid w:val="001D5D0B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D5D0B"/>
    <w:pPr>
      <w:widowControl w:val="0"/>
      <w:shd w:val="clear" w:color="auto" w:fill="FFFFFF"/>
      <w:spacing w:after="300" w:line="0" w:lineRule="atLeast"/>
      <w:ind w:hanging="260"/>
    </w:pPr>
    <w:rPr>
      <w:rFonts w:asciiTheme="minorHAnsi" w:eastAsiaTheme="minorHAnsi" w:hAnsiTheme="minorHAnsi" w:cstheme="minorBidi"/>
      <w:bCs w:val="0"/>
      <w:sz w:val="22"/>
      <w:szCs w:val="22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1D5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D0B"/>
    <w:rPr>
      <w:rFonts w:ascii="Tahoma" w:eastAsia="Times New Roman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8734E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shd w:val="clear" w:color="auto" w:fill="auto"/>
      <w:lang w:eastAsia="ru-RU"/>
    </w:rPr>
  </w:style>
  <w:style w:type="paragraph" w:styleId="a8">
    <w:name w:val="Normal (Web)"/>
    <w:basedOn w:val="a"/>
    <w:uiPriority w:val="99"/>
    <w:unhideWhenUsed/>
    <w:rsid w:val="00ED32B8"/>
    <w:pPr>
      <w:spacing w:before="100" w:beforeAutospacing="1" w:after="100" w:afterAutospacing="1"/>
      <w:jc w:val="left"/>
    </w:pPr>
    <w:rPr>
      <w:rFonts w:eastAsia="Times New Roman"/>
      <w:bCs w:val="0"/>
      <w:shd w:val="clear" w:color="auto" w:fill="auto"/>
      <w:lang w:eastAsia="ru-RU"/>
    </w:rPr>
  </w:style>
  <w:style w:type="character" w:customStyle="1" w:styleId="ad648440fe3178e5bumpedfont15">
    <w:name w:val="ad648440fe3178e5bumpedfont15"/>
    <w:basedOn w:val="a0"/>
    <w:rsid w:val="00F117A6"/>
  </w:style>
  <w:style w:type="character" w:customStyle="1" w:styleId="e92479ddebb7ed41s3">
    <w:name w:val="e92479ddebb7ed41s3"/>
    <w:basedOn w:val="a0"/>
    <w:rsid w:val="00F117A6"/>
  </w:style>
  <w:style w:type="paragraph" w:customStyle="1" w:styleId="normal">
    <w:name w:val="normal"/>
    <w:rsid w:val="003074D7"/>
    <w:pPr>
      <w:spacing w:before="0" w:after="0" w:line="276" w:lineRule="auto"/>
      <w:ind w:firstLine="0"/>
      <w:jc w:val="left"/>
    </w:pPr>
    <w:rPr>
      <w:rFonts w:ascii="Arial" w:eastAsia="Arial" w:hAnsi="Arial" w:cs="Arial"/>
      <w:lang w:eastAsia="ru-RU"/>
    </w:rPr>
  </w:style>
  <w:style w:type="character" w:styleId="a9">
    <w:name w:val="Hyperlink"/>
    <w:basedOn w:val="a0"/>
    <w:uiPriority w:val="99"/>
    <w:unhideWhenUsed/>
    <w:rsid w:val="004F6B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hyperlink" Target="https://yandex.ru/maps/?ll=&amp;oid=1055875069&amp;ol=biz&amp;source=entity_search&amp;ysclid=li7ux5sa60169485306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ITRay</cp:lastModifiedBy>
  <cp:revision>37</cp:revision>
  <dcterms:created xsi:type="dcterms:W3CDTF">2022-05-17T15:26:00Z</dcterms:created>
  <dcterms:modified xsi:type="dcterms:W3CDTF">2023-06-01T08:43:00Z</dcterms:modified>
</cp:coreProperties>
</file>