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FC" w:rsidRDefault="006A177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«Утверждено»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</w:p>
    <w:p w:rsidR="00C44EFC" w:rsidRDefault="006A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C44EFC" w:rsidRDefault="006A1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2 модуля очной формы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(1-2, 3-2)</w:t>
      </w:r>
    </w:p>
    <w:p w:rsidR="00C44EFC" w:rsidRDefault="006A1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дизайна ФГАОУ ВО «КФУ им. В.И. Вернадского» на 2022-2023 год</w:t>
      </w:r>
    </w:p>
    <w:tbl>
      <w:tblPr>
        <w:tblStyle w:val="a8"/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3402"/>
        <w:gridCol w:w="2268"/>
        <w:gridCol w:w="5257"/>
        <w:gridCol w:w="1264"/>
        <w:gridCol w:w="2835"/>
      </w:tblGrid>
      <w:tr w:rsidR="00C44EFC">
        <w:tc>
          <w:tcPr>
            <w:tcW w:w="449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268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5257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264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835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C44EFC">
        <w:tc>
          <w:tcPr>
            <w:tcW w:w="15475" w:type="dxa"/>
            <w:gridSpan w:val="6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54.05.03 Графика</w:t>
            </w:r>
          </w:p>
        </w:tc>
      </w:tr>
      <w:tr w:rsidR="00C44EFC">
        <w:tc>
          <w:tcPr>
            <w:tcW w:w="15475" w:type="dxa"/>
            <w:gridSpan w:val="6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ГР-с-о-221</w:t>
            </w:r>
          </w:p>
        </w:tc>
      </w:tr>
      <w:tr w:rsidR="00C44EFC">
        <w:tc>
          <w:tcPr>
            <w:tcW w:w="449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44EFC" w:rsidRDefault="006A1772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2268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Т.О.</w:t>
            </w:r>
          </w:p>
        </w:tc>
        <w:tc>
          <w:tcPr>
            <w:tcW w:w="5257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.02.2023 г.</w:t>
            </w:r>
          </w:p>
        </w:tc>
        <w:tc>
          <w:tcPr>
            <w:tcW w:w="1264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44EFC" w:rsidRDefault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217/3</w:t>
            </w:r>
          </w:p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Киевская 181</w:t>
            </w:r>
          </w:p>
        </w:tc>
      </w:tr>
      <w:tr w:rsidR="00C44EFC">
        <w:tc>
          <w:tcPr>
            <w:tcW w:w="15475" w:type="dxa"/>
            <w:gridSpan w:val="6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ГР-с-о-211</w:t>
            </w:r>
          </w:p>
        </w:tc>
      </w:tr>
      <w:tr w:rsidR="00C44EFC">
        <w:tc>
          <w:tcPr>
            <w:tcW w:w="449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44EFC" w:rsidRDefault="006A1772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2268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Чайка Н.М.</w:t>
            </w:r>
          </w:p>
        </w:tc>
        <w:tc>
          <w:tcPr>
            <w:tcW w:w="5257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1264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44EFC" w:rsidRDefault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405/3</w:t>
            </w:r>
          </w:p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Киевская 181</w:t>
            </w:r>
          </w:p>
        </w:tc>
      </w:tr>
      <w:tr w:rsidR="00C44EFC">
        <w:tc>
          <w:tcPr>
            <w:tcW w:w="15475" w:type="dxa"/>
            <w:gridSpan w:val="6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51.03.01 Культурология</w:t>
            </w:r>
          </w:p>
        </w:tc>
      </w:tr>
      <w:tr w:rsidR="00C44EFC">
        <w:tc>
          <w:tcPr>
            <w:tcW w:w="15475" w:type="dxa"/>
            <w:gridSpan w:val="6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К-б-о-221</w:t>
            </w:r>
          </w:p>
        </w:tc>
      </w:tr>
      <w:tr w:rsidR="00C44EFC">
        <w:tc>
          <w:tcPr>
            <w:tcW w:w="449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44EFC" w:rsidRDefault="006A1772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мировой культуры (первобытность, Древний мир)</w:t>
            </w:r>
          </w:p>
        </w:tc>
        <w:tc>
          <w:tcPr>
            <w:tcW w:w="2268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Кокорина Е.Г.</w:t>
            </w:r>
          </w:p>
        </w:tc>
        <w:tc>
          <w:tcPr>
            <w:tcW w:w="5257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.02.2023 г.</w:t>
            </w:r>
          </w:p>
        </w:tc>
        <w:tc>
          <w:tcPr>
            <w:tcW w:w="1264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44EFC" w:rsidRDefault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C44EFC" w:rsidRDefault="006A1772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Ялтинская 20</w:t>
            </w:r>
          </w:p>
        </w:tc>
      </w:tr>
      <w:tr w:rsidR="00C44EFC">
        <w:tc>
          <w:tcPr>
            <w:tcW w:w="15475" w:type="dxa"/>
            <w:gridSpan w:val="6"/>
            <w:shd w:val="clear" w:color="auto" w:fill="auto"/>
          </w:tcPr>
          <w:p w:rsidR="00C44EFC" w:rsidRDefault="006A1772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К-б-о-211</w:t>
            </w:r>
          </w:p>
        </w:tc>
      </w:tr>
      <w:tr w:rsidR="00C44EFC">
        <w:tc>
          <w:tcPr>
            <w:tcW w:w="449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44EFC" w:rsidRDefault="006A1772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изучения культуры</w:t>
            </w:r>
          </w:p>
        </w:tc>
        <w:tc>
          <w:tcPr>
            <w:tcW w:w="2268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Костромицкая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5257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1264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44EFC" w:rsidRDefault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C44EFC" w:rsidRDefault="006A1772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Ялтинская 20</w:t>
            </w:r>
          </w:p>
        </w:tc>
      </w:tr>
      <w:tr w:rsidR="00C44EFC">
        <w:tc>
          <w:tcPr>
            <w:tcW w:w="15475" w:type="dxa"/>
            <w:gridSpan w:val="6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42.03.01 Реклама и связи с общественностью</w:t>
            </w:r>
          </w:p>
        </w:tc>
      </w:tr>
      <w:tr w:rsidR="00C44EFC">
        <w:tc>
          <w:tcPr>
            <w:tcW w:w="15475" w:type="dxa"/>
            <w:gridSpan w:val="6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РСО-б-о-221</w:t>
            </w:r>
          </w:p>
        </w:tc>
      </w:tr>
      <w:tr w:rsidR="00C44EFC">
        <w:tc>
          <w:tcPr>
            <w:tcW w:w="449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44EFC" w:rsidRDefault="006A1772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медиа</w:t>
            </w:r>
          </w:p>
        </w:tc>
        <w:tc>
          <w:tcPr>
            <w:tcW w:w="2268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5257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.02.2023 г.</w:t>
            </w:r>
          </w:p>
        </w:tc>
        <w:tc>
          <w:tcPr>
            <w:tcW w:w="1264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44EFC" w:rsidRDefault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801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Ялтинская 20</w:t>
            </w:r>
          </w:p>
        </w:tc>
      </w:tr>
      <w:tr w:rsidR="00C44EFC">
        <w:tc>
          <w:tcPr>
            <w:tcW w:w="15475" w:type="dxa"/>
            <w:gridSpan w:val="6"/>
            <w:shd w:val="clear" w:color="auto" w:fill="auto"/>
          </w:tcPr>
          <w:p w:rsidR="00C44EFC" w:rsidRDefault="006A1772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РСО-б-о-222</w:t>
            </w:r>
          </w:p>
        </w:tc>
      </w:tr>
      <w:tr w:rsidR="00C44EFC">
        <w:tc>
          <w:tcPr>
            <w:tcW w:w="449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44EFC" w:rsidRDefault="006A1772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медиа</w:t>
            </w:r>
          </w:p>
        </w:tc>
        <w:tc>
          <w:tcPr>
            <w:tcW w:w="2268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5257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1264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44EFC" w:rsidRDefault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 Ул. Ялтинская 20</w:t>
            </w:r>
          </w:p>
        </w:tc>
      </w:tr>
      <w:tr w:rsidR="00C44EFC">
        <w:tc>
          <w:tcPr>
            <w:tcW w:w="15475" w:type="dxa"/>
            <w:gridSpan w:val="6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РСО-б-о-211</w:t>
            </w:r>
          </w:p>
        </w:tc>
      </w:tr>
      <w:tr w:rsidR="00C44EFC">
        <w:tc>
          <w:tcPr>
            <w:tcW w:w="449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44EFC" w:rsidRDefault="006A1772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медиа</w:t>
            </w:r>
          </w:p>
        </w:tc>
        <w:tc>
          <w:tcPr>
            <w:tcW w:w="2268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Джелилов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5257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.02.2023 г.</w:t>
            </w:r>
          </w:p>
        </w:tc>
        <w:tc>
          <w:tcPr>
            <w:tcW w:w="1264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44EFC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 Ул. Ялтинская 20</w:t>
            </w:r>
          </w:p>
        </w:tc>
      </w:tr>
      <w:tr w:rsidR="00C44EFC">
        <w:tc>
          <w:tcPr>
            <w:tcW w:w="449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44EFC" w:rsidRDefault="006A1772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целевыми аудиториями и общественным мнением</w:t>
            </w:r>
          </w:p>
        </w:tc>
        <w:tc>
          <w:tcPr>
            <w:tcW w:w="2268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Пархоменко С.С.</w:t>
            </w:r>
          </w:p>
        </w:tc>
        <w:tc>
          <w:tcPr>
            <w:tcW w:w="5257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1264" w:type="dxa"/>
            <w:shd w:val="clear" w:color="auto" w:fill="auto"/>
          </w:tcPr>
          <w:p w:rsidR="00C44EFC" w:rsidRDefault="006A1772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44EFC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115В, пр. Вернадского, 4</w:t>
            </w:r>
          </w:p>
        </w:tc>
      </w:tr>
      <w:tr w:rsidR="00C44EFC">
        <w:tc>
          <w:tcPr>
            <w:tcW w:w="15475" w:type="dxa"/>
            <w:gridSpan w:val="6"/>
            <w:shd w:val="clear" w:color="auto" w:fill="auto"/>
          </w:tcPr>
          <w:p w:rsidR="00C44EFC" w:rsidRDefault="006A1772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РСО-б-о-212</w:t>
            </w:r>
          </w:p>
        </w:tc>
      </w:tr>
      <w:tr w:rsidR="00CC2150">
        <w:tc>
          <w:tcPr>
            <w:tcW w:w="449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C2150" w:rsidRDefault="00CC2150" w:rsidP="00CC2150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медиа</w:t>
            </w:r>
          </w:p>
        </w:tc>
        <w:tc>
          <w:tcPr>
            <w:tcW w:w="2268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Джелилов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5257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 г.</w:t>
            </w:r>
          </w:p>
        </w:tc>
        <w:tc>
          <w:tcPr>
            <w:tcW w:w="1264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 Ул. Ялтинская 20</w:t>
            </w:r>
          </w:p>
        </w:tc>
      </w:tr>
      <w:tr w:rsidR="00CC2150">
        <w:tc>
          <w:tcPr>
            <w:tcW w:w="449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C2150" w:rsidRDefault="00CC2150" w:rsidP="00CC2150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целевыми аудиториями и общественным мнением</w:t>
            </w:r>
          </w:p>
        </w:tc>
        <w:tc>
          <w:tcPr>
            <w:tcW w:w="2268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Пархоменко С.С.</w:t>
            </w:r>
          </w:p>
        </w:tc>
        <w:tc>
          <w:tcPr>
            <w:tcW w:w="5257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 г.</w:t>
            </w:r>
          </w:p>
        </w:tc>
        <w:tc>
          <w:tcPr>
            <w:tcW w:w="1264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115В, пр. Вернадского, 4</w:t>
            </w:r>
          </w:p>
        </w:tc>
      </w:tr>
      <w:tr w:rsidR="00CC2150">
        <w:tc>
          <w:tcPr>
            <w:tcW w:w="15475" w:type="dxa"/>
            <w:gridSpan w:val="6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42.03.03 Издательское дело</w:t>
            </w:r>
          </w:p>
        </w:tc>
      </w:tr>
      <w:tr w:rsidR="00CC2150">
        <w:tc>
          <w:tcPr>
            <w:tcW w:w="15475" w:type="dxa"/>
            <w:gridSpan w:val="6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ИД-б-о-221</w:t>
            </w:r>
          </w:p>
        </w:tc>
      </w:tr>
      <w:tr w:rsidR="00CC2150">
        <w:tc>
          <w:tcPr>
            <w:tcW w:w="449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C2150" w:rsidRDefault="00CC2150" w:rsidP="00CC2150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медиа</w:t>
            </w:r>
          </w:p>
        </w:tc>
        <w:tc>
          <w:tcPr>
            <w:tcW w:w="2268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5257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 г.</w:t>
            </w:r>
          </w:p>
        </w:tc>
        <w:tc>
          <w:tcPr>
            <w:tcW w:w="1264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 Ул. Ялтинская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C2150">
        <w:tc>
          <w:tcPr>
            <w:tcW w:w="15475" w:type="dxa"/>
            <w:gridSpan w:val="6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 ИД-б-о-211</w:t>
            </w:r>
          </w:p>
        </w:tc>
      </w:tr>
      <w:tr w:rsidR="00CC2150">
        <w:trPr>
          <w:trHeight w:val="311"/>
        </w:trPr>
        <w:tc>
          <w:tcPr>
            <w:tcW w:w="449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C2150" w:rsidRDefault="00CC2150" w:rsidP="00CC2150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медиа</w:t>
            </w:r>
          </w:p>
        </w:tc>
        <w:tc>
          <w:tcPr>
            <w:tcW w:w="2268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Джелилов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5257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 г.</w:t>
            </w:r>
          </w:p>
        </w:tc>
        <w:tc>
          <w:tcPr>
            <w:tcW w:w="1264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 Ул. Ялтинская 20</w:t>
            </w:r>
          </w:p>
        </w:tc>
      </w:tr>
      <w:tr w:rsidR="00CC2150">
        <w:tc>
          <w:tcPr>
            <w:tcW w:w="449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C2150" w:rsidRDefault="00CC2150" w:rsidP="00CC2150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целевыми аудиториями и общественным мнением</w:t>
            </w:r>
          </w:p>
        </w:tc>
        <w:tc>
          <w:tcPr>
            <w:tcW w:w="2268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Пархоменко С.С.</w:t>
            </w:r>
          </w:p>
        </w:tc>
        <w:tc>
          <w:tcPr>
            <w:tcW w:w="5257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 г.</w:t>
            </w:r>
          </w:p>
        </w:tc>
        <w:tc>
          <w:tcPr>
            <w:tcW w:w="1264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115В, пр. Вернадского, 4</w:t>
            </w:r>
          </w:p>
        </w:tc>
      </w:tr>
      <w:tr w:rsidR="00CC2150">
        <w:tc>
          <w:tcPr>
            <w:tcW w:w="15475" w:type="dxa"/>
            <w:gridSpan w:val="6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42.03.02 Журналистика</w:t>
            </w:r>
          </w:p>
        </w:tc>
      </w:tr>
      <w:tr w:rsidR="00CC2150">
        <w:tc>
          <w:tcPr>
            <w:tcW w:w="15475" w:type="dxa"/>
            <w:gridSpan w:val="6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Ж-б-о-221</w:t>
            </w:r>
          </w:p>
        </w:tc>
      </w:tr>
      <w:tr w:rsidR="00CC2150">
        <w:tc>
          <w:tcPr>
            <w:tcW w:w="449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C2150" w:rsidRDefault="00CC2150" w:rsidP="00CC2150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медиа</w:t>
            </w:r>
          </w:p>
        </w:tc>
        <w:tc>
          <w:tcPr>
            <w:tcW w:w="2268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5257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 г.</w:t>
            </w:r>
          </w:p>
        </w:tc>
        <w:tc>
          <w:tcPr>
            <w:tcW w:w="1264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 Ул. Ялтинская 20</w:t>
            </w:r>
          </w:p>
        </w:tc>
      </w:tr>
      <w:tr w:rsidR="00CC2150">
        <w:tc>
          <w:tcPr>
            <w:tcW w:w="15475" w:type="dxa"/>
            <w:gridSpan w:val="6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Ж-б-о-211</w:t>
            </w:r>
          </w:p>
        </w:tc>
      </w:tr>
      <w:tr w:rsidR="00CC2150">
        <w:tc>
          <w:tcPr>
            <w:tcW w:w="449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C2150" w:rsidRDefault="00CC2150" w:rsidP="00CC2150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медиа</w:t>
            </w:r>
          </w:p>
        </w:tc>
        <w:tc>
          <w:tcPr>
            <w:tcW w:w="2268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Джелилов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5257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 г.</w:t>
            </w:r>
          </w:p>
        </w:tc>
        <w:tc>
          <w:tcPr>
            <w:tcW w:w="1264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 Ул. Ялтинская 20</w:t>
            </w:r>
          </w:p>
        </w:tc>
      </w:tr>
      <w:tr w:rsidR="00CC2150">
        <w:tc>
          <w:tcPr>
            <w:tcW w:w="449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C2150" w:rsidRDefault="00CC2150" w:rsidP="00CC2150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целевыми аудиториями и общественным мнением</w:t>
            </w:r>
          </w:p>
        </w:tc>
        <w:tc>
          <w:tcPr>
            <w:tcW w:w="2268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Пархоменко С.С.</w:t>
            </w:r>
          </w:p>
        </w:tc>
        <w:tc>
          <w:tcPr>
            <w:tcW w:w="5257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 г.</w:t>
            </w:r>
          </w:p>
        </w:tc>
        <w:tc>
          <w:tcPr>
            <w:tcW w:w="1264" w:type="dxa"/>
            <w:shd w:val="clear" w:color="auto" w:fill="auto"/>
          </w:tcPr>
          <w:p w:rsidR="00CC2150" w:rsidRDefault="00CC2150" w:rsidP="00CC215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C2150" w:rsidRDefault="00CC2150" w:rsidP="00CC2150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115В, пр. Вернадского, 4</w:t>
            </w:r>
            <w:bookmarkStart w:id="0" w:name="_GoBack"/>
            <w:bookmarkEnd w:id="0"/>
          </w:p>
        </w:tc>
      </w:tr>
    </w:tbl>
    <w:p w:rsidR="00C44EFC" w:rsidRDefault="00C44EFC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FC" w:rsidRDefault="00C44EFC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44EFC">
      <w:pgSz w:w="16838" w:h="11906" w:orient="landscape"/>
      <w:pgMar w:top="568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72" w:rsidRDefault="006A1772">
      <w:pPr>
        <w:spacing w:line="240" w:lineRule="auto"/>
      </w:pPr>
      <w:r>
        <w:separator/>
      </w:r>
    </w:p>
  </w:endnote>
  <w:endnote w:type="continuationSeparator" w:id="0">
    <w:p w:rsidR="006A1772" w:rsidRDefault="006A1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72" w:rsidRDefault="006A1772">
      <w:pPr>
        <w:spacing w:after="0"/>
      </w:pPr>
      <w:r>
        <w:separator/>
      </w:r>
    </w:p>
  </w:footnote>
  <w:footnote w:type="continuationSeparator" w:id="0">
    <w:p w:rsidR="006A1772" w:rsidRDefault="006A17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2897"/>
    <w:rsid w:val="00023B84"/>
    <w:rsid w:val="00024BAB"/>
    <w:rsid w:val="00031124"/>
    <w:rsid w:val="00035958"/>
    <w:rsid w:val="00035FB2"/>
    <w:rsid w:val="00043DD2"/>
    <w:rsid w:val="0004509C"/>
    <w:rsid w:val="0004569A"/>
    <w:rsid w:val="00046456"/>
    <w:rsid w:val="0004772A"/>
    <w:rsid w:val="00050972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2189"/>
    <w:rsid w:val="000731C8"/>
    <w:rsid w:val="00073609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0B4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0BDC"/>
    <w:rsid w:val="001165E7"/>
    <w:rsid w:val="00116777"/>
    <w:rsid w:val="00116BD8"/>
    <w:rsid w:val="00122F79"/>
    <w:rsid w:val="001251E6"/>
    <w:rsid w:val="00126D51"/>
    <w:rsid w:val="0013103D"/>
    <w:rsid w:val="00133F90"/>
    <w:rsid w:val="001374CB"/>
    <w:rsid w:val="00141982"/>
    <w:rsid w:val="00143A2B"/>
    <w:rsid w:val="00143EF9"/>
    <w:rsid w:val="00144725"/>
    <w:rsid w:val="00144C95"/>
    <w:rsid w:val="00147218"/>
    <w:rsid w:val="001517BA"/>
    <w:rsid w:val="00160A59"/>
    <w:rsid w:val="001644EF"/>
    <w:rsid w:val="00173928"/>
    <w:rsid w:val="00175370"/>
    <w:rsid w:val="0017595B"/>
    <w:rsid w:val="001818BB"/>
    <w:rsid w:val="00182A29"/>
    <w:rsid w:val="00183020"/>
    <w:rsid w:val="001847B6"/>
    <w:rsid w:val="00186407"/>
    <w:rsid w:val="001918F1"/>
    <w:rsid w:val="00194489"/>
    <w:rsid w:val="001A0A83"/>
    <w:rsid w:val="001A2E77"/>
    <w:rsid w:val="001B511C"/>
    <w:rsid w:val="001B681F"/>
    <w:rsid w:val="001B7CEF"/>
    <w:rsid w:val="001C0204"/>
    <w:rsid w:val="001C6ABF"/>
    <w:rsid w:val="001D0C23"/>
    <w:rsid w:val="001D0F28"/>
    <w:rsid w:val="001D1008"/>
    <w:rsid w:val="001D23D6"/>
    <w:rsid w:val="001E450F"/>
    <w:rsid w:val="001E67ED"/>
    <w:rsid w:val="001F38B8"/>
    <w:rsid w:val="001F4993"/>
    <w:rsid w:val="00202090"/>
    <w:rsid w:val="00204E0E"/>
    <w:rsid w:val="00211971"/>
    <w:rsid w:val="00212AFD"/>
    <w:rsid w:val="002167D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1C9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4BCE"/>
    <w:rsid w:val="002A5820"/>
    <w:rsid w:val="002A675B"/>
    <w:rsid w:val="002B28C3"/>
    <w:rsid w:val="002B2B0D"/>
    <w:rsid w:val="002B413D"/>
    <w:rsid w:val="002B46C6"/>
    <w:rsid w:val="002B4735"/>
    <w:rsid w:val="002B7306"/>
    <w:rsid w:val="002C1347"/>
    <w:rsid w:val="002C1F5E"/>
    <w:rsid w:val="002C252B"/>
    <w:rsid w:val="002C4338"/>
    <w:rsid w:val="002C4B33"/>
    <w:rsid w:val="002C7D58"/>
    <w:rsid w:val="002D14EE"/>
    <w:rsid w:val="002D1E46"/>
    <w:rsid w:val="002D1F79"/>
    <w:rsid w:val="002D2779"/>
    <w:rsid w:val="002D3AEE"/>
    <w:rsid w:val="002D405C"/>
    <w:rsid w:val="002D5303"/>
    <w:rsid w:val="002E2513"/>
    <w:rsid w:val="002E279F"/>
    <w:rsid w:val="002E2A8C"/>
    <w:rsid w:val="002E341A"/>
    <w:rsid w:val="002F6871"/>
    <w:rsid w:val="002F6EA1"/>
    <w:rsid w:val="002F700F"/>
    <w:rsid w:val="00300D9B"/>
    <w:rsid w:val="0030206B"/>
    <w:rsid w:val="0030296B"/>
    <w:rsid w:val="00302D62"/>
    <w:rsid w:val="003051F2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3520E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4415"/>
    <w:rsid w:val="00357262"/>
    <w:rsid w:val="003619E5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1619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12670"/>
    <w:rsid w:val="0042190F"/>
    <w:rsid w:val="00424474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2BF5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2CF5"/>
    <w:rsid w:val="00473B25"/>
    <w:rsid w:val="00474853"/>
    <w:rsid w:val="0048183B"/>
    <w:rsid w:val="00484796"/>
    <w:rsid w:val="00493747"/>
    <w:rsid w:val="00494966"/>
    <w:rsid w:val="00496620"/>
    <w:rsid w:val="00496C3D"/>
    <w:rsid w:val="004A2427"/>
    <w:rsid w:val="004A7019"/>
    <w:rsid w:val="004A70D1"/>
    <w:rsid w:val="004B120D"/>
    <w:rsid w:val="004B121A"/>
    <w:rsid w:val="004C2469"/>
    <w:rsid w:val="004C3CC2"/>
    <w:rsid w:val="004C52E4"/>
    <w:rsid w:val="004D2761"/>
    <w:rsid w:val="004D7CE8"/>
    <w:rsid w:val="004D7CEE"/>
    <w:rsid w:val="004E0BDA"/>
    <w:rsid w:val="004E2A2F"/>
    <w:rsid w:val="004E3347"/>
    <w:rsid w:val="004E5EF6"/>
    <w:rsid w:val="004E67A3"/>
    <w:rsid w:val="004E6B6E"/>
    <w:rsid w:val="004F0560"/>
    <w:rsid w:val="004F4369"/>
    <w:rsid w:val="004F485F"/>
    <w:rsid w:val="004F554D"/>
    <w:rsid w:val="005003EE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31EB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5651A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119"/>
    <w:rsid w:val="00584507"/>
    <w:rsid w:val="0058609A"/>
    <w:rsid w:val="005869FF"/>
    <w:rsid w:val="00587529"/>
    <w:rsid w:val="00591FDB"/>
    <w:rsid w:val="005926E3"/>
    <w:rsid w:val="00593068"/>
    <w:rsid w:val="0059396E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E5F5C"/>
    <w:rsid w:val="005E682C"/>
    <w:rsid w:val="005F0E32"/>
    <w:rsid w:val="005F7F40"/>
    <w:rsid w:val="0060304E"/>
    <w:rsid w:val="00610230"/>
    <w:rsid w:val="00611220"/>
    <w:rsid w:val="00611559"/>
    <w:rsid w:val="00612B2C"/>
    <w:rsid w:val="00614327"/>
    <w:rsid w:val="00616131"/>
    <w:rsid w:val="00616E98"/>
    <w:rsid w:val="00620544"/>
    <w:rsid w:val="00622ABB"/>
    <w:rsid w:val="006239E8"/>
    <w:rsid w:val="006255AC"/>
    <w:rsid w:val="00630E39"/>
    <w:rsid w:val="00631FFA"/>
    <w:rsid w:val="006328D4"/>
    <w:rsid w:val="00634191"/>
    <w:rsid w:val="00635430"/>
    <w:rsid w:val="006365D0"/>
    <w:rsid w:val="00636DE3"/>
    <w:rsid w:val="006375CE"/>
    <w:rsid w:val="006403B9"/>
    <w:rsid w:val="0064043A"/>
    <w:rsid w:val="006453EB"/>
    <w:rsid w:val="00646E9C"/>
    <w:rsid w:val="00647BB6"/>
    <w:rsid w:val="00651A74"/>
    <w:rsid w:val="00652B73"/>
    <w:rsid w:val="00657CEB"/>
    <w:rsid w:val="006602D3"/>
    <w:rsid w:val="006604C9"/>
    <w:rsid w:val="006619DA"/>
    <w:rsid w:val="0066366F"/>
    <w:rsid w:val="00665215"/>
    <w:rsid w:val="0066674B"/>
    <w:rsid w:val="006674F5"/>
    <w:rsid w:val="006738E0"/>
    <w:rsid w:val="00680908"/>
    <w:rsid w:val="00680E00"/>
    <w:rsid w:val="006833D1"/>
    <w:rsid w:val="00684499"/>
    <w:rsid w:val="006848F4"/>
    <w:rsid w:val="00687582"/>
    <w:rsid w:val="00697E0C"/>
    <w:rsid w:val="006A0C3D"/>
    <w:rsid w:val="006A1772"/>
    <w:rsid w:val="006A27D6"/>
    <w:rsid w:val="006A6F62"/>
    <w:rsid w:val="006B0003"/>
    <w:rsid w:val="006B00D9"/>
    <w:rsid w:val="006B0E73"/>
    <w:rsid w:val="006B2C9A"/>
    <w:rsid w:val="006C6B2E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366D"/>
    <w:rsid w:val="007553BE"/>
    <w:rsid w:val="00761969"/>
    <w:rsid w:val="007669F0"/>
    <w:rsid w:val="00766BC0"/>
    <w:rsid w:val="00767050"/>
    <w:rsid w:val="00772112"/>
    <w:rsid w:val="00772D02"/>
    <w:rsid w:val="00775F3D"/>
    <w:rsid w:val="00775FAE"/>
    <w:rsid w:val="007772EA"/>
    <w:rsid w:val="00777876"/>
    <w:rsid w:val="00781140"/>
    <w:rsid w:val="0078261B"/>
    <w:rsid w:val="00784476"/>
    <w:rsid w:val="00786161"/>
    <w:rsid w:val="00793D09"/>
    <w:rsid w:val="00796616"/>
    <w:rsid w:val="00796896"/>
    <w:rsid w:val="007A27A3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CC5"/>
    <w:rsid w:val="007F2DD8"/>
    <w:rsid w:val="007F6651"/>
    <w:rsid w:val="007F6869"/>
    <w:rsid w:val="007F7DC7"/>
    <w:rsid w:val="00801C65"/>
    <w:rsid w:val="00807015"/>
    <w:rsid w:val="00807872"/>
    <w:rsid w:val="00810E1F"/>
    <w:rsid w:val="00813425"/>
    <w:rsid w:val="008159DA"/>
    <w:rsid w:val="00817A2A"/>
    <w:rsid w:val="008205D7"/>
    <w:rsid w:val="00823DB6"/>
    <w:rsid w:val="008248CA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1BE9"/>
    <w:rsid w:val="008725E6"/>
    <w:rsid w:val="0087395F"/>
    <w:rsid w:val="0087642B"/>
    <w:rsid w:val="00881A9A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070C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06DE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EEE"/>
    <w:rsid w:val="009340E4"/>
    <w:rsid w:val="00936245"/>
    <w:rsid w:val="00937852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1BF9"/>
    <w:rsid w:val="0097359D"/>
    <w:rsid w:val="009763C6"/>
    <w:rsid w:val="0098107D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3328"/>
    <w:rsid w:val="009E6C40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47FA4"/>
    <w:rsid w:val="00A51C7F"/>
    <w:rsid w:val="00A52EF9"/>
    <w:rsid w:val="00A544C9"/>
    <w:rsid w:val="00A57E2A"/>
    <w:rsid w:val="00A62ACF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5678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6273"/>
    <w:rsid w:val="00B049B4"/>
    <w:rsid w:val="00B0592A"/>
    <w:rsid w:val="00B10449"/>
    <w:rsid w:val="00B122C9"/>
    <w:rsid w:val="00B157B4"/>
    <w:rsid w:val="00B1676D"/>
    <w:rsid w:val="00B202F8"/>
    <w:rsid w:val="00B20374"/>
    <w:rsid w:val="00B21A8E"/>
    <w:rsid w:val="00B23749"/>
    <w:rsid w:val="00B246F5"/>
    <w:rsid w:val="00B26146"/>
    <w:rsid w:val="00B26EF0"/>
    <w:rsid w:val="00B3143A"/>
    <w:rsid w:val="00B33D68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3A59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4619"/>
    <w:rsid w:val="00BE62E0"/>
    <w:rsid w:val="00BF0F37"/>
    <w:rsid w:val="00BF1D4F"/>
    <w:rsid w:val="00BF23BA"/>
    <w:rsid w:val="00BF493C"/>
    <w:rsid w:val="00BF6A7B"/>
    <w:rsid w:val="00C02326"/>
    <w:rsid w:val="00C04229"/>
    <w:rsid w:val="00C07769"/>
    <w:rsid w:val="00C07ABB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4EFC"/>
    <w:rsid w:val="00C465A1"/>
    <w:rsid w:val="00C51ED0"/>
    <w:rsid w:val="00C5302C"/>
    <w:rsid w:val="00C53C42"/>
    <w:rsid w:val="00C557EE"/>
    <w:rsid w:val="00C55903"/>
    <w:rsid w:val="00C56547"/>
    <w:rsid w:val="00C56F64"/>
    <w:rsid w:val="00C5715F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A1EA5"/>
    <w:rsid w:val="00CA22E2"/>
    <w:rsid w:val="00CB3C28"/>
    <w:rsid w:val="00CB40DE"/>
    <w:rsid w:val="00CB5292"/>
    <w:rsid w:val="00CB6750"/>
    <w:rsid w:val="00CC2150"/>
    <w:rsid w:val="00CC2A05"/>
    <w:rsid w:val="00CC486C"/>
    <w:rsid w:val="00CC758E"/>
    <w:rsid w:val="00CC759F"/>
    <w:rsid w:val="00CD0596"/>
    <w:rsid w:val="00CD15CE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10B21"/>
    <w:rsid w:val="00D112F1"/>
    <w:rsid w:val="00D12994"/>
    <w:rsid w:val="00D20552"/>
    <w:rsid w:val="00D205D2"/>
    <w:rsid w:val="00D21C70"/>
    <w:rsid w:val="00D22E22"/>
    <w:rsid w:val="00D24D2E"/>
    <w:rsid w:val="00D325F7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4338C"/>
    <w:rsid w:val="00D513C5"/>
    <w:rsid w:val="00D568A3"/>
    <w:rsid w:val="00D618E3"/>
    <w:rsid w:val="00D61FCB"/>
    <w:rsid w:val="00D67AA2"/>
    <w:rsid w:val="00D7053A"/>
    <w:rsid w:val="00D74D2D"/>
    <w:rsid w:val="00D828CF"/>
    <w:rsid w:val="00D85099"/>
    <w:rsid w:val="00D874B8"/>
    <w:rsid w:val="00D90DCC"/>
    <w:rsid w:val="00D92399"/>
    <w:rsid w:val="00D97F82"/>
    <w:rsid w:val="00DA2B98"/>
    <w:rsid w:val="00DA3E10"/>
    <w:rsid w:val="00DA58F7"/>
    <w:rsid w:val="00DB03B5"/>
    <w:rsid w:val="00DB1401"/>
    <w:rsid w:val="00DB4BD0"/>
    <w:rsid w:val="00DC0560"/>
    <w:rsid w:val="00DC577C"/>
    <w:rsid w:val="00DC6256"/>
    <w:rsid w:val="00DC7D3F"/>
    <w:rsid w:val="00DC7E22"/>
    <w:rsid w:val="00DD4898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1181"/>
    <w:rsid w:val="00E05C9F"/>
    <w:rsid w:val="00E06693"/>
    <w:rsid w:val="00E0675D"/>
    <w:rsid w:val="00E11F08"/>
    <w:rsid w:val="00E12793"/>
    <w:rsid w:val="00E14233"/>
    <w:rsid w:val="00E1429B"/>
    <w:rsid w:val="00E16CCB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4A0A"/>
    <w:rsid w:val="00E46BCA"/>
    <w:rsid w:val="00E520A5"/>
    <w:rsid w:val="00E5330E"/>
    <w:rsid w:val="00E55373"/>
    <w:rsid w:val="00E575B9"/>
    <w:rsid w:val="00E63AFF"/>
    <w:rsid w:val="00E66CE5"/>
    <w:rsid w:val="00E710E8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15B4"/>
    <w:rsid w:val="00F0451C"/>
    <w:rsid w:val="00F07AF7"/>
    <w:rsid w:val="00F10B77"/>
    <w:rsid w:val="00F11F84"/>
    <w:rsid w:val="00F154B8"/>
    <w:rsid w:val="00F16FB3"/>
    <w:rsid w:val="00F170E7"/>
    <w:rsid w:val="00F327C6"/>
    <w:rsid w:val="00F3426C"/>
    <w:rsid w:val="00F34377"/>
    <w:rsid w:val="00F35D30"/>
    <w:rsid w:val="00F379A2"/>
    <w:rsid w:val="00F43230"/>
    <w:rsid w:val="00F450DA"/>
    <w:rsid w:val="00F50211"/>
    <w:rsid w:val="00F51CA9"/>
    <w:rsid w:val="00F5385F"/>
    <w:rsid w:val="00F5430A"/>
    <w:rsid w:val="00F57756"/>
    <w:rsid w:val="00F61E81"/>
    <w:rsid w:val="00F63261"/>
    <w:rsid w:val="00F65659"/>
    <w:rsid w:val="00F66643"/>
    <w:rsid w:val="00F67A6E"/>
    <w:rsid w:val="00F7584D"/>
    <w:rsid w:val="00F76501"/>
    <w:rsid w:val="00F767CC"/>
    <w:rsid w:val="00F80D9A"/>
    <w:rsid w:val="00F8220B"/>
    <w:rsid w:val="00F8635B"/>
    <w:rsid w:val="00F9144B"/>
    <w:rsid w:val="00F92021"/>
    <w:rsid w:val="00F92F29"/>
    <w:rsid w:val="00FA651A"/>
    <w:rsid w:val="00FB01CD"/>
    <w:rsid w:val="00FB09EC"/>
    <w:rsid w:val="00FB5E5F"/>
    <w:rsid w:val="00FB680D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F0D00"/>
    <w:rsid w:val="00FF1D31"/>
    <w:rsid w:val="00FF39CA"/>
    <w:rsid w:val="00FF3FA6"/>
    <w:rsid w:val="00FF4253"/>
    <w:rsid w:val="00FF49A8"/>
    <w:rsid w:val="01532947"/>
    <w:rsid w:val="1D24296F"/>
    <w:rsid w:val="211865D1"/>
    <w:rsid w:val="43465E35"/>
    <w:rsid w:val="4ADF23D8"/>
    <w:rsid w:val="59017E23"/>
    <w:rsid w:val="7B7C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E45"/>
  <w15:docId w15:val="{0D8F3A7A-5CEB-422F-8788-FED76FFD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a7">
    <w:name w:val="List"/>
    <w:basedOn w:val="a5"/>
    <w:qFormat/>
    <w:rPr>
      <w:rFonts w:cs="Arial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1763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КФУ</cp:lastModifiedBy>
  <cp:revision>63</cp:revision>
  <dcterms:created xsi:type="dcterms:W3CDTF">2021-12-01T11:37:00Z</dcterms:created>
  <dcterms:modified xsi:type="dcterms:W3CDTF">2023-02-17T12:29:00Z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1049-11.2.0.10296</vt:lpwstr>
  </property>
  <property fmtid="{D5CDD505-2E9C-101B-9397-08002B2CF9AE}" pid="10" name="ICV">
    <vt:lpwstr>7EE159486CFA4D86908E81ED36591417</vt:lpwstr>
  </property>
</Properties>
</file>