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«Утверждено»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повторной промежуточной аттестации 1 модуля очной формы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(1-2, 3-2)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«Агротехнологическая академия» ФГАОУ ВО «КФУ им. В.И. Вернадского» на 2022-2023 год</w:t>
      </w:r>
    </w:p>
    <w:p/>
    <w:tbl>
      <w:tblPr>
        <w:tblStyle w:val="4"/>
        <w:tblW w:w="1871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423"/>
        <w:gridCol w:w="2409"/>
        <w:gridCol w:w="3969"/>
        <w:gridCol w:w="868"/>
        <w:gridCol w:w="13"/>
        <w:gridCol w:w="3088"/>
        <w:gridCol w:w="881"/>
        <w:gridCol w:w="881"/>
        <w:gridCol w:w="88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ind w:firstLine="100" w:firstLineChars="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81" w:type="dxa"/>
            <w:gridSpan w:val="2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3088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Аудитория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35.03.06 Агроинженерия          2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1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АИ-б-о-211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Пономарева Т.Г.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7.02.2023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88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Рыжаков А.Н.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88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2/302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АИ-б-о-211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Пономарева Т.Г.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7.02.2023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88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Рыжаков А.Н.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88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2/302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35.03.04 Агрономия          1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АГР-б-о-221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Комиссаренко Е.В.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2/401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Нетреба Е.Е.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35.03.04 Агрономия          2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АГР-б-о-211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Физиология растений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М.М.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7.02.2023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8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1/227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Цикалов В.В.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8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Специальность  36.05.01 Ветеринария        1 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В-с-о-221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Новикова О.В.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В-с-о-222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Новикова О.В.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В-с-о-223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Новикова О.В.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Специальность  36.05.01 Ветеринария        2 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В-с-о-211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Анатомия животных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Нехайчук Е.В.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3а/30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В-с-о-212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Анатомия животных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tabs>
                <w:tab w:val="left" w:pos="3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Нехайчук Е.В.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3а/30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В-с-о-213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Анатомия животных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tabs>
                <w:tab w:val="left" w:pos="3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Нехайчук Е.В.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3а/30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21.03.03 Геодезия и дистанционное зондирование   1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ГДЗ-б-о-221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Крайнюк М.С.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2/218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21.03.03 Геодезия и дистанционное зондирование   2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ГДЗ-б-о-211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И.М.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7.02.2023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 1/135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Сидоренко-Николашина Е.Л.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2/401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21.03.02 Землеустройство и кадастры  1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ЗУК-б-о-221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Крайнюк М.С.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2/218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ЗУК-б-о-222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Крайнюк М.С.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2/218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21.03.02 Землеустройство и кадастры  2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ЗУК-б-о-211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И.М.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7.02.2023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1/135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Комиссаренко Е.В.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2/401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ЗУК-б-о-212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  <w:trHeight w:val="463" w:hRule="atLeast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tabs>
                <w:tab w:val="left" w:pos="3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И.М.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7.02.2023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1/135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tabs>
                <w:tab w:val="left" w:pos="3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Комиссаренко Е.В.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2/401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35.03.01 Лесное дело       1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ЛД-б-о-221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Комиссаренко Е.В.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2/401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Нетреба Е.Е.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35.03.01 Лесное дело       2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ЛД-б-о-211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Физиология растений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М.М.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АТА, п. Аграрное, 1/227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Гришковец В.И.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ТА, пр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  <w:t xml:space="preserve">. Вернадского, 4;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  <w:t>ауд. 414А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19.03.03 Продукты питания животного происхождения         1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ППЖ-б-о-221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Новикова О.В.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19.03.03 Продукты питания животного происхождения         2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ППЖ-б-о-211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Андронова О.А.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Цикалов В.В.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19.03.02 Продукты питания из растительного сырья         1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ППР-б-о-221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Новикова О.В.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ППР-б-о-222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Новикова О.В.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19.03.02 Продукты питания из растительного сырья         2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ППР-б-о-211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Андронова О.А.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Цикалов В.В.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ППР-б-о-212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Андронова О.А.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Новикова О.В.</w:t>
            </w:r>
          </w:p>
        </w:tc>
        <w:tc>
          <w:tcPr>
            <w:tcW w:w="3969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35.03.05 Садоводство          1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СВ-б-о-221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Комиссаренко Е.В.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Нетреба Е.Е.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35.03.05 Садоводство          2 КУРС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15191" w:type="dxa"/>
            <w:gridSpan w:val="7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СВ-б-о-211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Физиология растений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М.М.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24" w:type="dxa"/>
        </w:trPr>
        <w:tc>
          <w:tcPr>
            <w:tcW w:w="421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09" w:type="dxa"/>
            <w:vAlign w:val="center"/>
          </w:tcPr>
          <w:p>
            <w:pPr>
              <w:widowControl w:val="0"/>
              <w:tabs>
                <w:tab w:val="left" w:pos="3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Чупахина Т.А.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868" w:type="dxa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АТА, п. Аграрное,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1/522</w:t>
            </w: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49"/>
    <w:rsid w:val="000534AB"/>
    <w:rsid w:val="001E5647"/>
    <w:rsid w:val="002407D3"/>
    <w:rsid w:val="003E531B"/>
    <w:rsid w:val="00733E49"/>
    <w:rsid w:val="008E6FED"/>
    <w:rsid w:val="00B62E57"/>
    <w:rsid w:val="00EF59F6"/>
    <w:rsid w:val="05063C4F"/>
    <w:rsid w:val="1FD06BE9"/>
    <w:rsid w:val="2A8A6383"/>
    <w:rsid w:val="41A92242"/>
    <w:rsid w:val="48FF1EFB"/>
    <w:rsid w:val="607D2267"/>
    <w:rsid w:val="66F0787D"/>
    <w:rsid w:val="727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788</Words>
  <Characters>4496</Characters>
  <Lines>37</Lines>
  <Paragraphs>10</Paragraphs>
  <TotalTime>29</TotalTime>
  <ScaleCrop>false</ScaleCrop>
  <LinksUpToDate>false</LinksUpToDate>
  <CharactersWithSpaces>5274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2023-02-06T09:40:00Z</dcterms:created>
  <dc:creator>user</dc:creator>
  <cp:lastModifiedBy>CFUV</cp:lastModifiedBy>
  <dcterms:modified xsi:type="dcterms:W3CDTF">2023-02-22T12:05:03Z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1E7A3E2B79A84F2B89FA832417FCFA63</vt:lpwstr>
  </property>
</Properties>
</file>