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330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1"/>
      </w:tblGrid>
      <w:tr w:rsidR="003E146E" w:rsidTr="000C7591">
        <w:tc>
          <w:tcPr>
            <w:tcW w:w="5353" w:type="dxa"/>
          </w:tcPr>
          <w:p w:rsidR="003E146E" w:rsidRDefault="003E146E" w:rsidP="00732F63">
            <w:pPr>
              <w:spacing w:after="0" w:line="240" w:lineRule="auto"/>
              <w:contextualSpacing/>
              <w:jc w:val="right"/>
            </w:pPr>
          </w:p>
          <w:p w:rsidR="00732F63" w:rsidRDefault="00732F63" w:rsidP="00732F63">
            <w:pPr>
              <w:spacing w:after="0" w:line="240" w:lineRule="auto"/>
              <w:contextualSpacing/>
              <w:jc w:val="right"/>
            </w:pPr>
          </w:p>
        </w:tc>
        <w:tc>
          <w:tcPr>
            <w:tcW w:w="4851" w:type="dxa"/>
          </w:tcPr>
          <w:p w:rsidR="00B84B9B" w:rsidRDefault="00B93B65" w:rsidP="00732F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0C7591" w:rsidRDefault="00B93B65" w:rsidP="000C75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2253A0" w:rsidRDefault="00E67DF0" w:rsidP="000C75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C7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февраля 2023 года </w:t>
            </w:r>
          </w:p>
          <w:p w:rsidR="00B93B65" w:rsidRDefault="002253A0" w:rsidP="000C75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60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ротокол </w:t>
            </w:r>
            <w:r w:rsidR="00E67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0C7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  <w:p w:rsidR="003E146E" w:rsidRDefault="003E146E" w:rsidP="00732F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146E" w:rsidRDefault="003E146E" w:rsidP="00732F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2F63" w:rsidRPr="00732F63" w:rsidRDefault="00732F63" w:rsidP="00732F63">
      <w:pPr>
        <w:shd w:val="clear" w:color="auto" w:fill="FFFFFF"/>
        <w:spacing w:after="0" w:line="240" w:lineRule="auto"/>
        <w:ind w:firstLine="150"/>
        <w:contextualSpacing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2F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Проект</w:t>
      </w:r>
    </w:p>
    <w:p w:rsidR="003E146E" w:rsidRDefault="00B93B65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</w:t>
      </w:r>
      <w:r w:rsidR="00286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286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работы у</w:t>
      </w:r>
      <w:r w:rsidR="004A07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ченого совета Университета </w:t>
      </w:r>
    </w:p>
    <w:p w:rsidR="003E146E" w:rsidRDefault="009F7D68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7A03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февраль-август 2023</w:t>
      </w:r>
      <w:r w:rsidR="004A07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E146E" w:rsidRDefault="003E146E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6"/>
        <w:gridCol w:w="4956"/>
        <w:gridCol w:w="3396"/>
      </w:tblGrid>
      <w:tr w:rsidR="003E146E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E" w:rsidRDefault="004A07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</w:rPr>
              <w:t>пр.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E" w:rsidRDefault="004A07D4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E" w:rsidRDefault="004A07D4">
            <w:pPr>
              <w:spacing w:after="0" w:line="240" w:lineRule="auto"/>
              <w:ind w:left="20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E" w:rsidRDefault="004A07D4">
            <w:pPr>
              <w:spacing w:after="0" w:line="240" w:lineRule="auto"/>
              <w:ind w:left="20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437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4371">
              <w:rPr>
                <w:rFonts w:ascii="Times New Roman" w:hAnsi="Times New Roman"/>
                <w:b/>
                <w:sz w:val="28"/>
                <w:szCs w:val="28"/>
              </w:rPr>
              <w:t>30.01.2023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371">
              <w:rPr>
                <w:rFonts w:ascii="Times New Roman" w:hAnsi="Times New Roman"/>
                <w:sz w:val="28"/>
                <w:szCs w:val="28"/>
              </w:rPr>
              <w:t>О рекомендации обучающихся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Вернадского» на назначение именных стипендий Государственного совета Республики Крым студентам образовательных организаций высшего образования, осуществляющих образовательную деятельность на территории Республики Крым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BEC">
              <w:rPr>
                <w:rFonts w:ascii="Times New Roman" w:hAnsi="Times New Roman"/>
                <w:sz w:val="28"/>
                <w:szCs w:val="28"/>
              </w:rPr>
              <w:t>Кубышкин</w:t>
            </w:r>
            <w:proofErr w:type="spellEnd"/>
            <w:r w:rsidRPr="00910BEC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 – проректор по научной деятельности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 w:rsidP="00F043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371">
              <w:rPr>
                <w:rFonts w:ascii="Times New Roman" w:hAnsi="Times New Roman"/>
                <w:sz w:val="28"/>
                <w:szCs w:val="28"/>
              </w:rPr>
              <w:t>О рекомендации обучающихся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Вернадского» на назначение стипендии Совета министров Республики Крым студентам образовательных организаций высшего образования.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910BEC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BEC">
              <w:rPr>
                <w:rFonts w:ascii="Times New Roman" w:hAnsi="Times New Roman"/>
                <w:sz w:val="28"/>
                <w:szCs w:val="28"/>
              </w:rPr>
              <w:t>Кубышкин</w:t>
            </w:r>
            <w:proofErr w:type="spellEnd"/>
            <w:r w:rsidRPr="00910BEC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 – проректор по научной деятельности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02.02.2023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F04371" w:rsidRDefault="00442796" w:rsidP="00442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перспективах развития высшего образования в Российской Федерации и Республике Крым. ФГАОУ ВО «КФУ им. В.И. Вернадского» как ведущий вуз Республики Крым.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910BEC" w:rsidRDefault="00F04371" w:rsidP="004427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–заместитель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 xml:space="preserve"> министра науки и высшего образования, Романовск</w:t>
            </w:r>
            <w:r>
              <w:rPr>
                <w:rFonts w:ascii="Times New Roman" w:hAnsi="Times New Roman"/>
                <w:sz w:val="28"/>
                <w:szCs w:val="28"/>
              </w:rPr>
              <w:t>ая 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 xml:space="preserve"> Председателя Совета министров Республики Крым – министр труда и социальной защиты Республики Крым, </w:t>
            </w:r>
            <w:proofErr w:type="spellStart"/>
            <w:r w:rsidR="00442796" w:rsidRPr="00F04371">
              <w:rPr>
                <w:rFonts w:ascii="Times New Roman" w:hAnsi="Times New Roman"/>
                <w:sz w:val="28"/>
                <w:szCs w:val="28"/>
              </w:rPr>
              <w:t>Лаврик</w:t>
            </w:r>
            <w:proofErr w:type="spellEnd"/>
            <w:r w:rsidR="00442796" w:rsidRPr="00F0437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="004427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>ми</w:t>
            </w:r>
            <w:r w:rsidR="00442796">
              <w:rPr>
                <w:rFonts w:ascii="Times New Roman" w:hAnsi="Times New Roman"/>
                <w:sz w:val="28"/>
                <w:szCs w:val="28"/>
              </w:rPr>
              <w:t xml:space="preserve">нистр 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 xml:space="preserve">образования, науки и молодежи Республики Крым, </w:t>
            </w:r>
            <w:r w:rsidR="00442796">
              <w:rPr>
                <w:rFonts w:ascii="Times New Roman" w:hAnsi="Times New Roman"/>
                <w:sz w:val="28"/>
                <w:szCs w:val="28"/>
              </w:rPr>
              <w:t>Фалалеев</w:t>
            </w:r>
            <w:r w:rsidR="00442796" w:rsidRPr="00F04371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  <w:r w:rsidR="004427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04371">
              <w:rPr>
                <w:rFonts w:ascii="Times New Roman" w:hAnsi="Times New Roman"/>
                <w:sz w:val="28"/>
                <w:szCs w:val="28"/>
              </w:rPr>
              <w:t xml:space="preserve">ректор ФГАОУ ВО «КФУ </w:t>
            </w:r>
            <w:r w:rsidRPr="00F043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им. В.И. Вернадского» </w:t>
            </w:r>
          </w:p>
        </w:tc>
      </w:tr>
      <w:tr w:rsidR="00400B69" w:rsidTr="00C658BB">
        <w:trPr>
          <w:trHeight w:val="80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0B69" w:rsidRDefault="00F04371" w:rsidP="00B877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400B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00B69" w:rsidRPr="004742B1" w:rsidRDefault="00220327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00B69">
              <w:rPr>
                <w:rFonts w:ascii="Times New Roman" w:hAnsi="Times New Roman"/>
                <w:b/>
                <w:sz w:val="28"/>
                <w:szCs w:val="28"/>
              </w:rPr>
              <w:t xml:space="preserve">.02.2023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9" w:rsidRPr="00EB1BF6" w:rsidRDefault="00400B69" w:rsidP="00B8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F6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ученых званий.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9" w:rsidRPr="00EB1BF6" w:rsidRDefault="00400B69" w:rsidP="00B8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F6">
              <w:rPr>
                <w:rFonts w:ascii="Times New Roman" w:hAnsi="Times New Roman" w:cs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1319A9" w:rsidTr="001319A9">
        <w:trPr>
          <w:trHeight w:val="21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9A9" w:rsidRDefault="001319A9" w:rsidP="00B877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9A9" w:rsidRDefault="001319A9" w:rsidP="00B87786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9" w:rsidRPr="00EB1BF6" w:rsidRDefault="001319A9" w:rsidP="001319A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 рекомендации к избранию и включении претендентов на замещение должности заведующего кафедрой Института «Агротехнологическая академия», Института «Академия строительства и архитектуры» в бюллетени для тайного голосования.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9" w:rsidRPr="00EB1BF6" w:rsidRDefault="001319A9" w:rsidP="001319A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9A9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 w:rsidRPr="001319A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–  председатель аттестационно-кадровой комиссии</w:t>
            </w:r>
          </w:p>
        </w:tc>
      </w:tr>
      <w:tr w:rsidR="00220327" w:rsidTr="00220327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27" w:rsidRDefault="00220327" w:rsidP="002203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27" w:rsidRDefault="00220327" w:rsidP="00220327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7" w:rsidRPr="00AA216E" w:rsidRDefault="00220327" w:rsidP="002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практиках патриотического воспитания в ФГАОУ ВО «КФУ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E403A">
              <w:rPr>
                <w:rFonts w:ascii="Times New Roman" w:eastAsia="Times New Roman" w:hAnsi="Times New Roman" w:cs="Times New Roman"/>
                <w:sz w:val="28"/>
                <w:szCs w:val="28"/>
              </w:rPr>
              <w:t>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7" w:rsidRPr="00AA216E" w:rsidRDefault="00220327" w:rsidP="00220327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03A">
              <w:rPr>
                <w:rFonts w:ascii="Times New Roman" w:hAnsi="Times New Roman"/>
                <w:sz w:val="28"/>
                <w:szCs w:val="28"/>
              </w:rPr>
              <w:t>Елькин</w:t>
            </w:r>
            <w:proofErr w:type="spellEnd"/>
            <w:r w:rsidRPr="00BE403A">
              <w:rPr>
                <w:rFonts w:ascii="Times New Roman" w:hAnsi="Times New Roman"/>
                <w:sz w:val="28"/>
                <w:szCs w:val="28"/>
              </w:rPr>
              <w:t xml:space="preserve"> Сергей Владимирович – проректор по молодежной политике</w:t>
            </w:r>
          </w:p>
        </w:tc>
      </w:tr>
      <w:tr w:rsidR="00F04371" w:rsidTr="00220327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BE403A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Об изменении размеров стипендий.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1319A9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4371">
              <w:rPr>
                <w:rFonts w:ascii="Times New Roman" w:hAnsi="Times New Roman"/>
                <w:sz w:val="28"/>
                <w:szCs w:val="28"/>
              </w:rPr>
              <w:t>Василевская Ирина Александровна - директор департамента планово-экономической работы</w:t>
            </w:r>
          </w:p>
        </w:tc>
      </w:tr>
      <w:tr w:rsidR="00F04371" w:rsidTr="00C658BB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BE403A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 ликвидации базовых кафедр в Севастопольском экономико-гуманитарном институте (филиал)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BE403A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19A9">
              <w:rPr>
                <w:rFonts w:ascii="Times New Roman" w:hAnsi="Times New Roman"/>
                <w:sz w:val="28"/>
                <w:szCs w:val="28"/>
              </w:rPr>
              <w:t>Цвиринько Ирина Анатольевна – проректор по учебной и методической деятельности</w:t>
            </w:r>
          </w:p>
        </w:tc>
      </w:tr>
      <w:tr w:rsidR="00F04371" w:rsidTr="00C658BB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BE403A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О рекомендации обучающихся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Вернадского» на назначение стипендии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1319A9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4371">
              <w:rPr>
                <w:rFonts w:ascii="Times New Roman" w:hAnsi="Times New Roman"/>
                <w:sz w:val="28"/>
                <w:szCs w:val="28"/>
              </w:rPr>
              <w:t>Курьянов Владимир Олегович – проректор по академической и административной политике – первый проректор</w:t>
            </w:r>
          </w:p>
        </w:tc>
      </w:tr>
      <w:tr w:rsidR="00F04371" w:rsidTr="00C658BB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BE403A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9A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ученого совета на февраль – август 2023 гг.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1319A9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19A9"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0A5EE5" w:rsidRDefault="00442796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F04371" w:rsidRPr="000A5E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16.03.</w:t>
            </w:r>
          </w:p>
          <w:p w:rsidR="00F04371" w:rsidRPr="000A5EE5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EB1BF6" w:rsidRDefault="00F04371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F6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ученых званий.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EB1BF6" w:rsidRDefault="00F04371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F6">
              <w:rPr>
                <w:rFonts w:ascii="Times New Roman" w:hAnsi="Times New Roman" w:cs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F04371" w:rsidTr="008A2302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EB4943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BEC">
              <w:rPr>
                <w:rFonts w:ascii="Times New Roman" w:hAnsi="Times New Roman" w:cs="Times New Roman"/>
                <w:sz w:val="28"/>
                <w:szCs w:val="28"/>
              </w:rPr>
              <w:t>Отчет о научной деятельности ФГАОУ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КФУ им. В.И. Вернадского» в 2022</w:t>
            </w:r>
            <w:r w:rsidRPr="00910BEC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перспективы развития научных исследований.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AF7F88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C">
              <w:rPr>
                <w:rFonts w:ascii="Times New Roman" w:hAnsi="Times New Roman"/>
                <w:sz w:val="28"/>
                <w:szCs w:val="28"/>
              </w:rPr>
              <w:t>Кубышкин</w:t>
            </w:r>
            <w:proofErr w:type="spellEnd"/>
            <w:r w:rsidRPr="00910BEC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 – проректор по научной деятельности</w:t>
            </w:r>
          </w:p>
        </w:tc>
      </w:tr>
      <w:tr w:rsidR="00F04371" w:rsidTr="008A230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EB1BF6" w:rsidRDefault="00F04371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1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 в Институте «Медицинская академия им. С.И. Георгиевского»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EB1BF6" w:rsidRDefault="00F04371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 Евгений Сергеевич – директор Института «Медицинская академия им. С.И. Георгиевского»</w:t>
            </w:r>
          </w:p>
        </w:tc>
      </w:tr>
      <w:tr w:rsidR="00F04371" w:rsidTr="00EC22DA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2F7911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11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учебно-методических пособий, о присвоении грифа Ученого совета федерального государственного автономного образовательного учреждения высшего образования «Крымский федеральный 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 имени 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316BCE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7911">
              <w:rPr>
                <w:rFonts w:ascii="Times New Roman" w:hAnsi="Times New Roman"/>
                <w:sz w:val="28"/>
                <w:szCs w:val="28"/>
              </w:rPr>
              <w:t>Цвиринько Ирина Анатольевна – проректор по учебной и методической деятельности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</w:t>
            </w:r>
          </w:p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2023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EB4943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работе </w:t>
            </w:r>
            <w:r w:rsidRPr="008052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Инновационного центра виноградарства.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AF7F88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39B">
              <w:rPr>
                <w:rFonts w:ascii="Times New Roman" w:hAnsi="Times New Roman"/>
                <w:sz w:val="28"/>
                <w:szCs w:val="28"/>
              </w:rPr>
              <w:t>Дятел Виталий Николаевич – проректор по инновационному и региональному развитию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910BEC" w:rsidRDefault="00F04371" w:rsidP="00F0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 принятии Положения о порядке оказания материальной поддержки обучающимся ФГАОУ ВО «КФУ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910BEC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03A">
              <w:rPr>
                <w:rFonts w:ascii="Times New Roman" w:hAnsi="Times New Roman"/>
                <w:sz w:val="28"/>
                <w:szCs w:val="28"/>
              </w:rPr>
              <w:t>Курабцева</w:t>
            </w:r>
            <w:proofErr w:type="spellEnd"/>
            <w:r w:rsidRPr="00BE403A">
              <w:rPr>
                <w:rFonts w:ascii="Times New Roman" w:hAnsi="Times New Roman"/>
                <w:sz w:val="28"/>
                <w:szCs w:val="28"/>
              </w:rPr>
              <w:t xml:space="preserve"> Анна Павловна – заместитель проректора по молодежной политике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A61554" w:rsidRDefault="00442796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043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</w:t>
            </w:r>
          </w:p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16E">
              <w:rPr>
                <w:rFonts w:ascii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16E"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F04371" w:rsidTr="008B3257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0A5EE5" w:rsidRDefault="00F04371" w:rsidP="00F04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воспитательной работе в Институте «Таврическая академия».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0A5EE5" w:rsidRDefault="00F04371" w:rsidP="00F04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Олег Евгеньевич – директор Института «Таврическая академия»</w:t>
            </w:r>
          </w:p>
        </w:tc>
      </w:tr>
      <w:tr w:rsidR="00F64507" w:rsidTr="008B3257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07" w:rsidRDefault="00F64507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07" w:rsidRDefault="00F64507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Default="00F64507" w:rsidP="00F04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и реализации Программы подготовки кадров для сферы образования и здравоохранения, инженерных кадров для предприятий Республики Крым.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07" w:rsidRDefault="00F64507" w:rsidP="00F04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C3E">
              <w:rPr>
                <w:rFonts w:ascii="Times New Roman" w:hAnsi="Times New Roman" w:cs="Times New Roman"/>
                <w:sz w:val="28"/>
                <w:szCs w:val="28"/>
              </w:rPr>
              <w:t>Цвиринько Ирина Анатольевна – проректор по учебной и методической деятельности</w:t>
            </w:r>
          </w:p>
          <w:p w:rsidR="00F64507" w:rsidRDefault="00F64507" w:rsidP="00F64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Горбунова 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Гуманитарно-педагогической академии (филиал) в г. Ялта</w:t>
            </w:r>
          </w:p>
          <w:p w:rsidR="00F64507" w:rsidRDefault="00F64507" w:rsidP="00F64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Рымаренко</w:t>
            </w:r>
            <w:proofErr w:type="spellEnd"/>
            <w:r>
              <w:t xml:space="preserve"> 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по учебно-методической работе Института «Медицинская академия имени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Георгиевского»</w:t>
            </w:r>
          </w:p>
          <w:p w:rsidR="00F64507" w:rsidRDefault="00F64507" w:rsidP="00F64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Нудьга 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Физико-технического института</w:t>
            </w:r>
          </w:p>
          <w:p w:rsidR="00F64507" w:rsidRDefault="00F64507" w:rsidP="00F645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4507">
              <w:rPr>
                <w:rFonts w:ascii="Times New Roman" w:hAnsi="Times New Roman" w:cs="Times New Roman"/>
                <w:sz w:val="28"/>
                <w:szCs w:val="28"/>
              </w:rPr>
              <w:t>директор Института «Академия строительства и архитектуры»</w:t>
            </w:r>
          </w:p>
        </w:tc>
      </w:tr>
      <w:tr w:rsidR="00F04371" w:rsidTr="004A4D7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AA216E" w:rsidRDefault="00F04371" w:rsidP="00F04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3E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учебно-методических пособий, о присвоении грифа ученого совета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6C3E">
              <w:rPr>
                <w:rFonts w:ascii="Times New Roman" w:hAnsi="Times New Roman" w:cs="Times New Roman"/>
                <w:sz w:val="28"/>
                <w:szCs w:val="28"/>
              </w:rPr>
              <w:t>Цвиринько Ирина Анатольевна – проректор по учебной и методической деятельности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442796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043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22.06.</w:t>
            </w:r>
          </w:p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16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16E"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AA216E" w:rsidRDefault="00F04371" w:rsidP="00F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музейного комплекса ФГАОУ ВО «КФУ им. В.И. Вернадского»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AA216E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4371">
              <w:rPr>
                <w:rFonts w:ascii="Times New Roman" w:hAnsi="Times New Roman"/>
                <w:sz w:val="28"/>
                <w:szCs w:val="28"/>
              </w:rPr>
              <w:t>Курьянов Владимир Олегович – проректор по академической и административной политике – первый проректор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решений Ученого совета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216E"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442796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F043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24.08.</w:t>
            </w:r>
          </w:p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2023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Pr="00582EC7" w:rsidRDefault="00F04371" w:rsidP="00F0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работы у</w:t>
            </w:r>
            <w:r w:rsidRPr="00AF7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ченого совета </w:t>
            </w:r>
            <w:r w:rsidRPr="00AF7F88">
              <w:rPr>
                <w:rFonts w:ascii="Times New Roman" w:hAnsi="Times New Roman" w:cs="Times New Roman"/>
                <w:sz w:val="28"/>
                <w:szCs w:val="28"/>
              </w:rPr>
              <w:t>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7F88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EC7">
              <w:rPr>
                <w:rFonts w:ascii="Times New Roman" w:hAnsi="Times New Roman" w:cs="Times New Roman"/>
                <w:sz w:val="28"/>
                <w:szCs w:val="28"/>
              </w:rPr>
              <w:t>Вернадского» на сентябрь-январь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2023/2024</w:t>
            </w:r>
            <w:r w:rsidRPr="0058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582EC7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Леся Михайловна – ученый секретарь</w:t>
            </w:r>
          </w:p>
        </w:tc>
      </w:tr>
      <w:tr w:rsidR="00F04371" w:rsidTr="001718F3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pStyle w:val="Standard"/>
              <w:jc w:val="both"/>
              <w:rPr>
                <w:rFonts w:eastAsia="Times New Roman"/>
                <w:sz w:val="28"/>
                <w:szCs w:val="28"/>
              </w:rPr>
            </w:pPr>
            <w:r w:rsidRPr="002B482B">
              <w:rPr>
                <w:rFonts w:eastAsia="Times New Roman"/>
                <w:sz w:val="28"/>
                <w:szCs w:val="28"/>
              </w:rPr>
              <w:t>Об ит</w:t>
            </w:r>
            <w:r>
              <w:rPr>
                <w:rFonts w:eastAsia="Times New Roman"/>
                <w:sz w:val="28"/>
                <w:szCs w:val="28"/>
              </w:rPr>
              <w:t>огах вступительной кампании 2023</w:t>
            </w:r>
            <w:r w:rsidRPr="002B482B">
              <w:rPr>
                <w:rFonts w:eastAsia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1" w:rsidRDefault="00F04371" w:rsidP="00F0437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Гусев</w:t>
            </w:r>
            <w:proofErr w:type="spellEnd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Алексей</w:t>
            </w:r>
            <w:proofErr w:type="spellEnd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Николаевич</w:t>
            </w:r>
            <w:proofErr w:type="spellEnd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–  </w:t>
            </w: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ответственный</w:t>
            </w:r>
            <w:proofErr w:type="spellEnd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секретарь</w:t>
            </w:r>
            <w:proofErr w:type="spellEnd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приемной</w:t>
            </w:r>
            <w:proofErr w:type="spellEnd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8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комиссии</w:t>
            </w:r>
            <w:proofErr w:type="spellEnd"/>
          </w:p>
        </w:tc>
      </w:tr>
    </w:tbl>
    <w:p w:rsidR="003E146E" w:rsidRDefault="003E146E" w:rsidP="00582EC7">
      <w:pPr>
        <w:spacing w:after="0" w:line="240" w:lineRule="auto"/>
        <w:contextualSpacing/>
      </w:pPr>
    </w:p>
    <w:sectPr w:rsidR="003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??????????????????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5992D"/>
    <w:multiLevelType w:val="multilevel"/>
    <w:tmpl w:val="8B55992D"/>
    <w:lvl w:ilvl="0">
      <w:start w:val="1"/>
      <w:numFmt w:val="decimal"/>
      <w:suff w:val="space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2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3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4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5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6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7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  <w:lvl w:ilvl="8">
      <w:start w:val="1"/>
      <w:numFmt w:val="decimal"/>
      <w:lvlText w:val="."/>
      <w:lvlJc w:val="left"/>
      <w:rPr>
        <w:rFonts w:ascii="Times New Roman" w:eastAsia="SimSun" w:hAnsi="Times New Roman" w:cs="Times New Roman"/>
      </w:rPr>
    </w:lvl>
  </w:abstractNum>
  <w:abstractNum w:abstractNumId="1" w15:restartNumberingAfterBreak="0">
    <w:nsid w:val="57DD078A"/>
    <w:multiLevelType w:val="multilevel"/>
    <w:tmpl w:val="57DD078A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2179AC1"/>
    <w:multiLevelType w:val="singleLevel"/>
    <w:tmpl w:val="0694B7B4"/>
    <w:lvl w:ilvl="0">
      <w:start w:val="6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6CE7"/>
    <w:rsid w:val="00001898"/>
    <w:rsid w:val="00010193"/>
    <w:rsid w:val="00027B7B"/>
    <w:rsid w:val="000600EC"/>
    <w:rsid w:val="00084792"/>
    <w:rsid w:val="000A5EE5"/>
    <w:rsid w:val="000B0422"/>
    <w:rsid w:val="000C6C3E"/>
    <w:rsid w:val="000C7591"/>
    <w:rsid w:val="000D2082"/>
    <w:rsid w:val="001319A9"/>
    <w:rsid w:val="00142123"/>
    <w:rsid w:val="001521BF"/>
    <w:rsid w:val="00154140"/>
    <w:rsid w:val="00157582"/>
    <w:rsid w:val="001665FF"/>
    <w:rsid w:val="001718F3"/>
    <w:rsid w:val="00182D09"/>
    <w:rsid w:val="001A0490"/>
    <w:rsid w:val="001B177A"/>
    <w:rsid w:val="00220327"/>
    <w:rsid w:val="002253A0"/>
    <w:rsid w:val="00253A5D"/>
    <w:rsid w:val="0026052A"/>
    <w:rsid w:val="00286837"/>
    <w:rsid w:val="002B482B"/>
    <w:rsid w:val="002D01BF"/>
    <w:rsid w:val="002F7911"/>
    <w:rsid w:val="00304123"/>
    <w:rsid w:val="00314999"/>
    <w:rsid w:val="00316BCE"/>
    <w:rsid w:val="00341DFA"/>
    <w:rsid w:val="00362616"/>
    <w:rsid w:val="00393793"/>
    <w:rsid w:val="003946CA"/>
    <w:rsid w:val="003A099F"/>
    <w:rsid w:val="003A63EC"/>
    <w:rsid w:val="003E146E"/>
    <w:rsid w:val="003E4D17"/>
    <w:rsid w:val="00400B69"/>
    <w:rsid w:val="00425BF0"/>
    <w:rsid w:val="00435E6E"/>
    <w:rsid w:val="00442796"/>
    <w:rsid w:val="004742B1"/>
    <w:rsid w:val="004A07D4"/>
    <w:rsid w:val="004A3D8A"/>
    <w:rsid w:val="004B148A"/>
    <w:rsid w:val="004E4763"/>
    <w:rsid w:val="004E6951"/>
    <w:rsid w:val="00505983"/>
    <w:rsid w:val="00562D82"/>
    <w:rsid w:val="00582EC7"/>
    <w:rsid w:val="005B1F64"/>
    <w:rsid w:val="005E5B64"/>
    <w:rsid w:val="0061270E"/>
    <w:rsid w:val="00627CE0"/>
    <w:rsid w:val="00633609"/>
    <w:rsid w:val="00644B80"/>
    <w:rsid w:val="006E7B76"/>
    <w:rsid w:val="006E7E50"/>
    <w:rsid w:val="00721CD8"/>
    <w:rsid w:val="00732F63"/>
    <w:rsid w:val="00790EEB"/>
    <w:rsid w:val="007A039B"/>
    <w:rsid w:val="007F0F76"/>
    <w:rsid w:val="0080523C"/>
    <w:rsid w:val="00877324"/>
    <w:rsid w:val="008835DD"/>
    <w:rsid w:val="008849A5"/>
    <w:rsid w:val="008B65D4"/>
    <w:rsid w:val="008F2378"/>
    <w:rsid w:val="00910BEC"/>
    <w:rsid w:val="009136F8"/>
    <w:rsid w:val="0092534B"/>
    <w:rsid w:val="0094642E"/>
    <w:rsid w:val="0096656F"/>
    <w:rsid w:val="00984267"/>
    <w:rsid w:val="009B2D91"/>
    <w:rsid w:val="009E6CE7"/>
    <w:rsid w:val="009F7D68"/>
    <w:rsid w:val="00A165CA"/>
    <w:rsid w:val="00A24DF0"/>
    <w:rsid w:val="00A36732"/>
    <w:rsid w:val="00A36BD4"/>
    <w:rsid w:val="00A61554"/>
    <w:rsid w:val="00A85795"/>
    <w:rsid w:val="00A95BF2"/>
    <w:rsid w:val="00AA216E"/>
    <w:rsid w:val="00AA7538"/>
    <w:rsid w:val="00AA7920"/>
    <w:rsid w:val="00AC13DF"/>
    <w:rsid w:val="00AC5FCE"/>
    <w:rsid w:val="00AE3764"/>
    <w:rsid w:val="00AF1F00"/>
    <w:rsid w:val="00AF7F88"/>
    <w:rsid w:val="00B132D7"/>
    <w:rsid w:val="00B162FD"/>
    <w:rsid w:val="00B21EFA"/>
    <w:rsid w:val="00B24515"/>
    <w:rsid w:val="00B40955"/>
    <w:rsid w:val="00B84B9B"/>
    <w:rsid w:val="00B86833"/>
    <w:rsid w:val="00B86FB6"/>
    <w:rsid w:val="00B87786"/>
    <w:rsid w:val="00B93B65"/>
    <w:rsid w:val="00BC78AB"/>
    <w:rsid w:val="00BE2876"/>
    <w:rsid w:val="00BE403A"/>
    <w:rsid w:val="00C12041"/>
    <w:rsid w:val="00C24F62"/>
    <w:rsid w:val="00C2531C"/>
    <w:rsid w:val="00C47131"/>
    <w:rsid w:val="00C55772"/>
    <w:rsid w:val="00C6111F"/>
    <w:rsid w:val="00C64CF4"/>
    <w:rsid w:val="00C93AC4"/>
    <w:rsid w:val="00CC41FF"/>
    <w:rsid w:val="00CF09C9"/>
    <w:rsid w:val="00CF6183"/>
    <w:rsid w:val="00D06B4F"/>
    <w:rsid w:val="00D25F4F"/>
    <w:rsid w:val="00D37DF1"/>
    <w:rsid w:val="00D53710"/>
    <w:rsid w:val="00D62B9F"/>
    <w:rsid w:val="00DC08FB"/>
    <w:rsid w:val="00DD249D"/>
    <w:rsid w:val="00DE3F60"/>
    <w:rsid w:val="00E10CB1"/>
    <w:rsid w:val="00E324E9"/>
    <w:rsid w:val="00E41D4E"/>
    <w:rsid w:val="00E67DF0"/>
    <w:rsid w:val="00EB1BF6"/>
    <w:rsid w:val="00EB2C66"/>
    <w:rsid w:val="00EB4943"/>
    <w:rsid w:val="00EB5BE1"/>
    <w:rsid w:val="00EC5AA4"/>
    <w:rsid w:val="00F04371"/>
    <w:rsid w:val="00F15250"/>
    <w:rsid w:val="00F6226E"/>
    <w:rsid w:val="00F64507"/>
    <w:rsid w:val="00F76CB1"/>
    <w:rsid w:val="00F92F2F"/>
    <w:rsid w:val="00FA045D"/>
    <w:rsid w:val="00FA5041"/>
    <w:rsid w:val="00FA6557"/>
    <w:rsid w:val="00FC3457"/>
    <w:rsid w:val="00FC4248"/>
    <w:rsid w:val="00FE54DD"/>
    <w:rsid w:val="00FF2F4D"/>
    <w:rsid w:val="010D2A9A"/>
    <w:rsid w:val="0B8E235B"/>
    <w:rsid w:val="207D3B0A"/>
    <w:rsid w:val="247B743E"/>
    <w:rsid w:val="2B352567"/>
    <w:rsid w:val="2C397FB7"/>
    <w:rsid w:val="2E876018"/>
    <w:rsid w:val="339A6560"/>
    <w:rsid w:val="5DD74F9C"/>
    <w:rsid w:val="6E8366B6"/>
    <w:rsid w:val="6EE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AF1"/>
  <w15:docId w15:val="{4232FB6E-4660-478C-B2E4-B74964B3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113</cp:revision>
  <cp:lastPrinted>2023-02-21T02:12:00Z</cp:lastPrinted>
  <dcterms:created xsi:type="dcterms:W3CDTF">2017-12-10T12:42:00Z</dcterms:created>
  <dcterms:modified xsi:type="dcterms:W3CDTF">2023-02-22T04:55:00Z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