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87F" w14:textId="37EB1EFF" w:rsidR="00A71DB2" w:rsidRDefault="00A71DB2" w:rsidP="00A71DB2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</w:t>
      </w:r>
      <w:r w:rsidR="009556BA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>»</w:t>
      </w:r>
    </w:p>
    <w:p w14:paraId="6365C3A6" w14:textId="61C2853B" w:rsidR="00A71DB2" w:rsidRDefault="00A71DB2" w:rsidP="009556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4AAA1062" w14:textId="1C6CB07D" w:rsidR="009C7E69" w:rsidRPr="00586A4F" w:rsidRDefault="00586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4F">
        <w:rPr>
          <w:rFonts w:ascii="Times New Roman" w:hAnsi="Times New Roman"/>
          <w:sz w:val="24"/>
          <w:szCs w:val="24"/>
        </w:rPr>
        <w:t>промежуточной аттестации модуля</w:t>
      </w:r>
      <w:r w:rsidR="00FB1A52">
        <w:rPr>
          <w:rFonts w:ascii="Times New Roman" w:hAnsi="Times New Roman"/>
          <w:sz w:val="24"/>
          <w:szCs w:val="24"/>
        </w:rPr>
        <w:t xml:space="preserve"> </w:t>
      </w:r>
      <w:r w:rsidR="001167FC">
        <w:rPr>
          <w:rFonts w:ascii="Times New Roman" w:hAnsi="Times New Roman"/>
          <w:sz w:val="24"/>
          <w:szCs w:val="24"/>
        </w:rPr>
        <w:t xml:space="preserve">2-2, </w:t>
      </w:r>
      <w:r w:rsidR="00FB1A52">
        <w:rPr>
          <w:rFonts w:ascii="Times New Roman" w:hAnsi="Times New Roman"/>
          <w:sz w:val="24"/>
          <w:szCs w:val="24"/>
        </w:rPr>
        <w:t>4-</w:t>
      </w:r>
      <w:r w:rsidR="00D762A6">
        <w:rPr>
          <w:rFonts w:ascii="Times New Roman" w:hAnsi="Times New Roman"/>
          <w:sz w:val="24"/>
          <w:szCs w:val="24"/>
        </w:rPr>
        <w:t>2</w:t>
      </w:r>
      <w:r w:rsidR="00FB1A52">
        <w:rPr>
          <w:rFonts w:ascii="Times New Roman" w:hAnsi="Times New Roman"/>
          <w:sz w:val="24"/>
          <w:szCs w:val="24"/>
        </w:rPr>
        <w:t xml:space="preserve">, </w:t>
      </w:r>
      <w:r w:rsidRPr="00586A4F">
        <w:rPr>
          <w:rFonts w:ascii="Times New Roman" w:hAnsi="Times New Roman"/>
          <w:sz w:val="24"/>
          <w:szCs w:val="24"/>
        </w:rPr>
        <w:t xml:space="preserve">обучающихся очной формы обучения 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="00A21ECC" w:rsidRPr="00586A4F">
        <w:rPr>
          <w:rFonts w:ascii="Times New Roman" w:hAnsi="Times New Roman" w:cs="Times New Roman"/>
          <w:sz w:val="24"/>
          <w:szCs w:val="24"/>
        </w:rPr>
        <w:t>института «</w:t>
      </w:r>
      <w:r w:rsidR="00332CFF" w:rsidRPr="00586A4F">
        <w:rPr>
          <w:rFonts w:ascii="Times New Roman" w:hAnsi="Times New Roman" w:cs="Times New Roman"/>
          <w:sz w:val="24"/>
          <w:szCs w:val="24"/>
        </w:rPr>
        <w:t>Таврическ</w:t>
      </w:r>
      <w:r w:rsidR="00A21ECC" w:rsidRPr="00586A4F">
        <w:rPr>
          <w:rFonts w:ascii="Times New Roman" w:hAnsi="Times New Roman" w:cs="Times New Roman"/>
          <w:sz w:val="24"/>
          <w:szCs w:val="24"/>
        </w:rPr>
        <w:t>ая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A21ECC" w:rsidRPr="00586A4F">
        <w:rPr>
          <w:rFonts w:ascii="Times New Roman" w:hAnsi="Times New Roman" w:cs="Times New Roman"/>
          <w:sz w:val="24"/>
          <w:szCs w:val="24"/>
        </w:rPr>
        <w:t>я»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2CFF" w:rsidRPr="00586A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3920"/>
        <w:gridCol w:w="1984"/>
        <w:gridCol w:w="1565"/>
        <w:gridCol w:w="2686"/>
        <w:gridCol w:w="1559"/>
        <w:gridCol w:w="2557"/>
        <w:gridCol w:w="13"/>
      </w:tblGrid>
      <w:tr w:rsidR="00F95E45" w:rsidRPr="0088052B" w14:paraId="13ABFBF1" w14:textId="77777777" w:rsidTr="001D0731">
        <w:tc>
          <w:tcPr>
            <w:tcW w:w="325" w:type="dxa"/>
            <w:vMerge w:val="restart"/>
            <w:vAlign w:val="center"/>
          </w:tcPr>
          <w:p w14:paraId="79030AF0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0" w:type="dxa"/>
            <w:vMerge w:val="restart"/>
            <w:vAlign w:val="center"/>
          </w:tcPr>
          <w:p w14:paraId="04C79FC3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vMerge w:val="restart"/>
            <w:vAlign w:val="center"/>
          </w:tcPr>
          <w:p w14:paraId="7948B80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80" w:type="dxa"/>
            <w:gridSpan w:val="5"/>
          </w:tcPr>
          <w:p w14:paraId="75C7F9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97CB9" w:rsidRPr="0088052B" w14:paraId="3883387C" w14:textId="77777777" w:rsidTr="001D0731">
        <w:trPr>
          <w:gridAfter w:val="1"/>
          <w:wAfter w:w="13" w:type="dxa"/>
        </w:trPr>
        <w:tc>
          <w:tcPr>
            <w:tcW w:w="325" w:type="dxa"/>
            <w:vMerge/>
            <w:vAlign w:val="center"/>
          </w:tcPr>
          <w:p w14:paraId="47ED0785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14:paraId="6B46514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3A91A7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96808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14:paraId="770B262E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/Пара</w:t>
            </w:r>
          </w:p>
        </w:tc>
        <w:tc>
          <w:tcPr>
            <w:tcW w:w="2686" w:type="dxa"/>
          </w:tcPr>
          <w:p w14:paraId="01C4AC06" w14:textId="198381BE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</w:t>
            </w:r>
            <w:r w:rsidR="00A80468" w:rsidRPr="0088052B">
              <w:rPr>
                <w:rFonts w:ascii="Times New Roman" w:hAnsi="Times New Roman"/>
                <w:sz w:val="24"/>
                <w:szCs w:val="24"/>
              </w:rPr>
              <w:t xml:space="preserve"> ссылка</w:t>
            </w:r>
          </w:p>
        </w:tc>
        <w:tc>
          <w:tcPr>
            <w:tcW w:w="1559" w:type="dxa"/>
          </w:tcPr>
          <w:p w14:paraId="710818A6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2557" w:type="dxa"/>
          </w:tcPr>
          <w:p w14:paraId="5EA69A88" w14:textId="48476E6B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F018EF" w:rsidRPr="00F95E45" w14:paraId="1D4D68AB" w14:textId="77777777" w:rsidTr="001D0731">
        <w:tc>
          <w:tcPr>
            <w:tcW w:w="14609" w:type="dxa"/>
            <w:gridSpan w:val="8"/>
          </w:tcPr>
          <w:p w14:paraId="56C138A6" w14:textId="77777777" w:rsidR="00F018EF" w:rsidRPr="00F95E45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 w:rsidRPr="00F95E45">
              <w:rPr>
                <w:rFonts w:ascii="Times New Roman" w:hAnsi="Times New Roman"/>
                <w:b/>
              </w:rPr>
              <w:t xml:space="preserve">Направление подготовки 40.04.01 Юриспруденция       1 КУРС маг    </w:t>
            </w:r>
          </w:p>
          <w:p w14:paraId="4DA7113E" w14:textId="77777777" w:rsidR="00F018EF" w:rsidRPr="00F95E45" w:rsidRDefault="00F018EF" w:rsidP="00F018EF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5">
              <w:rPr>
                <w:rFonts w:ascii="Times New Roman" w:hAnsi="Times New Roman"/>
                <w:b/>
              </w:rPr>
              <w:t>Группа Ю-м-о-211Г</w:t>
            </w:r>
          </w:p>
        </w:tc>
      </w:tr>
      <w:tr w:rsidR="00E507F2" w:rsidRPr="00F95E45" w14:paraId="3D81930A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3DB5263D" w14:textId="12782306" w:rsidR="00E507F2" w:rsidRPr="00F95E45" w:rsidRDefault="00DB0A78" w:rsidP="00E507F2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6988BBE3" w14:textId="27C35AEE" w:rsidR="00E507F2" w:rsidRPr="00F95E45" w:rsidRDefault="00E507F2" w:rsidP="00E507F2">
            <w:pPr>
              <w:spacing w:after="0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1984" w:type="dxa"/>
          </w:tcPr>
          <w:p w14:paraId="3D9CE97A" w14:textId="0C8435DB" w:rsidR="00E507F2" w:rsidRPr="00F95E45" w:rsidRDefault="00E507F2" w:rsidP="00E507F2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D7D">
              <w:rPr>
                <w:rFonts w:ascii="Times New Roman" w:hAnsi="Times New Roman"/>
                <w:color w:val="000000"/>
                <w:sz w:val="24"/>
                <w:szCs w:val="24"/>
              </w:rPr>
              <w:t>Очкуренко</w:t>
            </w:r>
            <w:proofErr w:type="spellEnd"/>
            <w:r w:rsidRPr="00906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47B5CA62" w14:textId="0AC120FE" w:rsidR="00E507F2" w:rsidRPr="00F95E45" w:rsidRDefault="00A70247" w:rsidP="00A70247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4п</w:t>
            </w:r>
          </w:p>
        </w:tc>
        <w:tc>
          <w:tcPr>
            <w:tcW w:w="2686" w:type="dxa"/>
          </w:tcPr>
          <w:p w14:paraId="2421DC02" w14:textId="3E4D2F00" w:rsidR="00E507F2" w:rsidRPr="00A70247" w:rsidRDefault="00A70247" w:rsidP="00A70247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>ТА, ауд. 301В</w:t>
            </w:r>
          </w:p>
        </w:tc>
        <w:tc>
          <w:tcPr>
            <w:tcW w:w="1559" w:type="dxa"/>
          </w:tcPr>
          <w:p w14:paraId="4201FA5D" w14:textId="66B6FDD9" w:rsidR="00E507F2" w:rsidRPr="00F95E45" w:rsidRDefault="00493B28" w:rsidP="00493B2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 4п</w:t>
            </w:r>
          </w:p>
        </w:tc>
        <w:tc>
          <w:tcPr>
            <w:tcW w:w="2557" w:type="dxa"/>
          </w:tcPr>
          <w:p w14:paraId="60EEA01E" w14:textId="4DA4B7D3" w:rsidR="00E507F2" w:rsidRPr="00F95E45" w:rsidRDefault="00493B28" w:rsidP="00FB77A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>ТА, ауд. 301В</w:t>
            </w:r>
          </w:p>
        </w:tc>
      </w:tr>
      <w:tr w:rsidR="00E507F2" w:rsidRPr="00F95E45" w14:paraId="753EAA66" w14:textId="77777777" w:rsidTr="001D0731">
        <w:tc>
          <w:tcPr>
            <w:tcW w:w="14609" w:type="dxa"/>
            <w:gridSpan w:val="8"/>
          </w:tcPr>
          <w:p w14:paraId="1345BBB4" w14:textId="77777777" w:rsidR="00E507F2" w:rsidRPr="00F95E45" w:rsidRDefault="00E507F2" w:rsidP="00E507F2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5">
              <w:rPr>
                <w:rFonts w:ascii="Times New Roman" w:hAnsi="Times New Roman"/>
                <w:b/>
              </w:rPr>
              <w:t>Группа Ю-м-о-212У</w:t>
            </w:r>
          </w:p>
        </w:tc>
      </w:tr>
      <w:tr w:rsidR="00FB77A8" w:rsidRPr="00F95E45" w14:paraId="7F23C6AA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001C0C3C" w14:textId="25E446FE" w:rsidR="00FB77A8" w:rsidRPr="00F95E45" w:rsidRDefault="00FB77A8" w:rsidP="00FB77A8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4F0E12F7" w14:textId="749A717E" w:rsidR="00FB77A8" w:rsidRPr="00F95E45" w:rsidRDefault="00FB77A8" w:rsidP="00FB77A8">
            <w:pPr>
              <w:spacing w:after="0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экономические преступления</w:t>
            </w:r>
          </w:p>
        </w:tc>
        <w:tc>
          <w:tcPr>
            <w:tcW w:w="1984" w:type="dxa"/>
          </w:tcPr>
          <w:p w14:paraId="6400EC5A" w14:textId="77777777" w:rsidR="00FB77A8" w:rsidRPr="00906D7D" w:rsidRDefault="00FB77A8" w:rsidP="00FB77A8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О.В.</w:t>
            </w:r>
          </w:p>
          <w:p w14:paraId="69FA7E46" w14:textId="37DE19B5" w:rsidR="00FB77A8" w:rsidRPr="00F95E45" w:rsidRDefault="00FB77A8" w:rsidP="00FB77A8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9CB24E9" w14:textId="47CB5C24" w:rsidR="00FB77A8" w:rsidRPr="00F95E45" w:rsidRDefault="00FB77A8" w:rsidP="00FB77A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4п</w:t>
            </w:r>
          </w:p>
        </w:tc>
        <w:tc>
          <w:tcPr>
            <w:tcW w:w="2686" w:type="dxa"/>
          </w:tcPr>
          <w:p w14:paraId="1153E48D" w14:textId="1B1EEB50" w:rsidR="00FB77A8" w:rsidRPr="00F97CB9" w:rsidRDefault="00294110" w:rsidP="00FB77A8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 xml:space="preserve">ТА, ауд. </w:t>
            </w: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Pr="00A7024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5A73A9E5" w14:textId="4951656D" w:rsidR="00FB77A8" w:rsidRPr="00F95E45" w:rsidRDefault="00FB77A8" w:rsidP="00FB77A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 4п</w:t>
            </w:r>
          </w:p>
        </w:tc>
        <w:tc>
          <w:tcPr>
            <w:tcW w:w="2557" w:type="dxa"/>
          </w:tcPr>
          <w:p w14:paraId="2249AAA2" w14:textId="13BF331F" w:rsidR="00FB77A8" w:rsidRPr="00F95E45" w:rsidRDefault="00294110" w:rsidP="00FB77A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 xml:space="preserve">ТА, ауд. </w:t>
            </w:r>
            <w:r>
              <w:rPr>
                <w:rFonts w:ascii="Times New Roman" w:hAnsi="Times New Roman"/>
                <w:sz w:val="24"/>
                <w:szCs w:val="24"/>
              </w:rPr>
              <w:t>306</w:t>
            </w:r>
            <w:r w:rsidRPr="00A7024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B77A8" w:rsidRPr="00F95E45" w14:paraId="6D9D4022" w14:textId="77777777" w:rsidTr="001D0731">
        <w:tc>
          <w:tcPr>
            <w:tcW w:w="14609" w:type="dxa"/>
            <w:gridSpan w:val="8"/>
          </w:tcPr>
          <w:p w14:paraId="597B634C" w14:textId="77777777" w:rsidR="00FB77A8" w:rsidRPr="00F95E45" w:rsidRDefault="00FB77A8" w:rsidP="00FB77A8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5">
              <w:rPr>
                <w:rFonts w:ascii="Times New Roman" w:hAnsi="Times New Roman"/>
                <w:b/>
              </w:rPr>
              <w:t>Группа Ю-м-о-213П</w:t>
            </w:r>
          </w:p>
        </w:tc>
      </w:tr>
      <w:tr w:rsidR="00294110" w:rsidRPr="00F95E45" w14:paraId="7D36A1B8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44B25D46" w14:textId="41843F63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09B12944" w14:textId="55E1454C" w:rsidR="00294110" w:rsidRPr="00F95E45" w:rsidRDefault="00294110" w:rsidP="00294110">
            <w:pPr>
              <w:spacing w:after="0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проблемы несостоятельности (банкротства)</w:t>
            </w:r>
          </w:p>
        </w:tc>
        <w:tc>
          <w:tcPr>
            <w:tcW w:w="1984" w:type="dxa"/>
          </w:tcPr>
          <w:p w14:paraId="6C88B937" w14:textId="3E2C5471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D7D">
              <w:rPr>
                <w:rFonts w:ascii="Times New Roman" w:hAnsi="Times New Roman"/>
                <w:color w:val="000000"/>
                <w:sz w:val="24"/>
                <w:szCs w:val="24"/>
              </w:rPr>
              <w:t>Розумович</w:t>
            </w:r>
            <w:proofErr w:type="spellEnd"/>
            <w:r w:rsidRPr="00906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565" w:type="dxa"/>
          </w:tcPr>
          <w:p w14:paraId="543676EE" w14:textId="63953308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    4п</w:t>
            </w:r>
          </w:p>
        </w:tc>
        <w:tc>
          <w:tcPr>
            <w:tcW w:w="2686" w:type="dxa"/>
          </w:tcPr>
          <w:p w14:paraId="487D5D5B" w14:textId="427BB7D7" w:rsidR="00294110" w:rsidRPr="00F97CB9" w:rsidRDefault="00294110" w:rsidP="00294110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 xml:space="preserve">ТА,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A7024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0C733E2F" w14:textId="6D13874D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      4п</w:t>
            </w:r>
          </w:p>
        </w:tc>
        <w:tc>
          <w:tcPr>
            <w:tcW w:w="2557" w:type="dxa"/>
          </w:tcPr>
          <w:p w14:paraId="3C25478C" w14:textId="4E031F0C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247">
              <w:rPr>
                <w:rFonts w:ascii="Times New Roman" w:hAnsi="Times New Roman"/>
                <w:sz w:val="24"/>
                <w:szCs w:val="24"/>
              </w:rPr>
              <w:t xml:space="preserve">ТА,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A7024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94110" w:rsidRPr="00F95E45" w14:paraId="07EF3845" w14:textId="77777777" w:rsidTr="001D0731">
        <w:tc>
          <w:tcPr>
            <w:tcW w:w="14609" w:type="dxa"/>
            <w:gridSpan w:val="8"/>
          </w:tcPr>
          <w:p w14:paraId="51CBD4D6" w14:textId="77777777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</w:rPr>
            </w:pPr>
            <w:r w:rsidRPr="00F95E45">
              <w:rPr>
                <w:rFonts w:ascii="Times New Roman" w:hAnsi="Times New Roman"/>
                <w:b/>
              </w:rPr>
              <w:t xml:space="preserve">Направление подготовки 40.04.01 Юриспруденция      2 КУРС маг    </w:t>
            </w:r>
          </w:p>
          <w:p w14:paraId="13B0FD39" w14:textId="77777777" w:rsidR="00294110" w:rsidRPr="00F95E45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5">
              <w:rPr>
                <w:rFonts w:ascii="Times New Roman" w:hAnsi="Times New Roman"/>
                <w:b/>
              </w:rPr>
              <w:t>Группа Ю-м-о-201Г</w:t>
            </w:r>
          </w:p>
        </w:tc>
      </w:tr>
      <w:tr w:rsidR="00294110" w:rsidRPr="00906D7D" w14:paraId="49AA7E14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7F4E6A42" w14:textId="09808CE3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7E4F52D8" w14:textId="719166E0" w:rsidR="00294110" w:rsidRPr="00906D7D" w:rsidRDefault="00294110" w:rsidP="0029411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Договорное право</w:t>
            </w:r>
          </w:p>
        </w:tc>
        <w:tc>
          <w:tcPr>
            <w:tcW w:w="1984" w:type="dxa"/>
          </w:tcPr>
          <w:p w14:paraId="1FF9E526" w14:textId="2C23B988" w:rsidR="00294110" w:rsidRPr="00906D7D" w:rsidRDefault="00294110" w:rsidP="0029411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Очкуренко</w:t>
            </w:r>
            <w:proofErr w:type="spellEnd"/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50D89FF2" w14:textId="6FB6BBBF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 xml:space="preserve">.06.2022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86" w:type="dxa"/>
          </w:tcPr>
          <w:p w14:paraId="217CE926" w14:textId="2BCB2344" w:rsidR="00294110" w:rsidRPr="00865698" w:rsidRDefault="00294110" w:rsidP="00294110">
            <w:pPr>
              <w:pStyle w:val="a7"/>
              <w:spacing w:line="276" w:lineRule="auto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98"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50090F4D" w14:textId="2A5CED77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 xml:space="preserve">.06.2022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7" w:type="dxa"/>
          </w:tcPr>
          <w:p w14:paraId="069CD52B" w14:textId="2B5223EA" w:rsidR="00294110" w:rsidRPr="00906D7D" w:rsidRDefault="00294110" w:rsidP="00294110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211Б</w:t>
            </w:r>
          </w:p>
        </w:tc>
      </w:tr>
      <w:tr w:rsidR="00294110" w:rsidRPr="00906D7D" w14:paraId="03F10935" w14:textId="77777777" w:rsidTr="001D0731">
        <w:tc>
          <w:tcPr>
            <w:tcW w:w="14609" w:type="dxa"/>
            <w:gridSpan w:val="8"/>
          </w:tcPr>
          <w:p w14:paraId="2CB3AC98" w14:textId="77777777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b/>
                <w:sz w:val="24"/>
                <w:szCs w:val="24"/>
              </w:rPr>
              <w:t>Группа Ю-м-о-202У</w:t>
            </w:r>
          </w:p>
        </w:tc>
      </w:tr>
      <w:tr w:rsidR="00294110" w:rsidRPr="00906D7D" w14:paraId="0778C305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50FADC64" w14:textId="23A9A4BA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42E5D3A0" w14:textId="7D4BFF83" w:rsidR="00294110" w:rsidRPr="00906D7D" w:rsidRDefault="00294110" w:rsidP="0029411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экономические преступления</w:t>
            </w:r>
          </w:p>
        </w:tc>
        <w:tc>
          <w:tcPr>
            <w:tcW w:w="1984" w:type="dxa"/>
          </w:tcPr>
          <w:p w14:paraId="4A429BDD" w14:textId="77777777" w:rsidR="00294110" w:rsidRPr="00906D7D" w:rsidRDefault="00294110" w:rsidP="00294110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О.В.</w:t>
            </w:r>
          </w:p>
          <w:p w14:paraId="0FBF202A" w14:textId="77777777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2419DB0" w14:textId="45ACBEEB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 xml:space="preserve">.06.2022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86" w:type="dxa"/>
          </w:tcPr>
          <w:p w14:paraId="1A4B25C8" w14:textId="57F9564D" w:rsidR="00294110" w:rsidRPr="00906D7D" w:rsidRDefault="00294110" w:rsidP="00294110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321Б</w:t>
            </w:r>
          </w:p>
        </w:tc>
        <w:tc>
          <w:tcPr>
            <w:tcW w:w="1559" w:type="dxa"/>
          </w:tcPr>
          <w:p w14:paraId="4FF53003" w14:textId="2F2A853F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 xml:space="preserve">.06.2022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57" w:type="dxa"/>
          </w:tcPr>
          <w:p w14:paraId="0C3FD270" w14:textId="46D1B93D" w:rsidR="00294110" w:rsidRPr="00906D7D" w:rsidRDefault="00294110" w:rsidP="00294110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335А</w:t>
            </w:r>
          </w:p>
        </w:tc>
      </w:tr>
      <w:tr w:rsidR="00294110" w:rsidRPr="00906D7D" w14:paraId="71BDC671" w14:textId="77777777" w:rsidTr="001D0731">
        <w:tc>
          <w:tcPr>
            <w:tcW w:w="14609" w:type="dxa"/>
            <w:gridSpan w:val="8"/>
          </w:tcPr>
          <w:p w14:paraId="3EDE505D" w14:textId="77777777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b/>
                <w:sz w:val="24"/>
                <w:szCs w:val="24"/>
              </w:rPr>
              <w:t>Группа Ю-м-о-203П</w:t>
            </w:r>
          </w:p>
        </w:tc>
      </w:tr>
      <w:tr w:rsidR="00294110" w:rsidRPr="00906D7D" w14:paraId="63DC4F4F" w14:textId="77777777" w:rsidTr="001D0731">
        <w:trPr>
          <w:gridAfter w:val="1"/>
          <w:wAfter w:w="13" w:type="dxa"/>
        </w:trPr>
        <w:tc>
          <w:tcPr>
            <w:tcW w:w="325" w:type="dxa"/>
          </w:tcPr>
          <w:p w14:paraId="1872C1E8" w14:textId="3E213941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</w:tcPr>
          <w:p w14:paraId="0585A7A5" w14:textId="463759EC" w:rsidR="00294110" w:rsidRPr="00906D7D" w:rsidRDefault="00294110" w:rsidP="0029411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проблемы несостоятельности (банкротства)</w:t>
            </w:r>
          </w:p>
        </w:tc>
        <w:tc>
          <w:tcPr>
            <w:tcW w:w="1984" w:type="dxa"/>
          </w:tcPr>
          <w:p w14:paraId="1E97CFA5" w14:textId="5BE7CBBA" w:rsidR="00294110" w:rsidRPr="00906D7D" w:rsidRDefault="00294110" w:rsidP="00294110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Розумович</w:t>
            </w:r>
            <w:proofErr w:type="spellEnd"/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565" w:type="dxa"/>
          </w:tcPr>
          <w:p w14:paraId="4105A690" w14:textId="62D1387B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.06.2022    2п</w:t>
            </w:r>
          </w:p>
        </w:tc>
        <w:tc>
          <w:tcPr>
            <w:tcW w:w="2686" w:type="dxa"/>
          </w:tcPr>
          <w:p w14:paraId="10D3AFF1" w14:textId="3D83BD31" w:rsidR="00294110" w:rsidRPr="00906D7D" w:rsidRDefault="00294110" w:rsidP="00294110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9" w:type="dxa"/>
          </w:tcPr>
          <w:p w14:paraId="24116AEC" w14:textId="1E9ED148" w:rsidR="00294110" w:rsidRPr="00906D7D" w:rsidRDefault="00294110" w:rsidP="00294110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6D7D">
              <w:rPr>
                <w:rFonts w:ascii="Times New Roman" w:hAnsi="Times New Roman"/>
                <w:sz w:val="24"/>
                <w:szCs w:val="24"/>
              </w:rPr>
              <w:t>.06.2022    4п</w:t>
            </w:r>
          </w:p>
        </w:tc>
        <w:tc>
          <w:tcPr>
            <w:tcW w:w="2557" w:type="dxa"/>
          </w:tcPr>
          <w:p w14:paraId="4B3FA651" w14:textId="6E25E22A" w:rsidR="00294110" w:rsidRPr="00865698" w:rsidRDefault="00294110" w:rsidP="00294110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221Б</w:t>
            </w:r>
          </w:p>
        </w:tc>
      </w:tr>
    </w:tbl>
    <w:p w14:paraId="001198A0" w14:textId="3E18CF7F" w:rsidR="000252C7" w:rsidRDefault="000252C7">
      <w:pPr>
        <w:rPr>
          <w:sz w:val="2"/>
          <w:szCs w:val="2"/>
        </w:rPr>
      </w:pPr>
    </w:p>
    <w:p w14:paraId="58DD1CC5" w14:textId="35A58CAE" w:rsidR="000252C7" w:rsidRDefault="000252C7">
      <w:pPr>
        <w:rPr>
          <w:sz w:val="2"/>
          <w:szCs w:val="2"/>
        </w:rPr>
      </w:pPr>
    </w:p>
    <w:p w14:paraId="2B12C442" w14:textId="09FFD1AD" w:rsidR="000252C7" w:rsidRDefault="000252C7">
      <w:pPr>
        <w:rPr>
          <w:sz w:val="2"/>
          <w:szCs w:val="2"/>
        </w:rPr>
      </w:pPr>
    </w:p>
    <w:sectPr w:rsidR="000252C7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4"/>
    <w:rsid w:val="00003CB0"/>
    <w:rsid w:val="00014A82"/>
    <w:rsid w:val="00021674"/>
    <w:rsid w:val="00022436"/>
    <w:rsid w:val="000252C7"/>
    <w:rsid w:val="00044A6F"/>
    <w:rsid w:val="00047B73"/>
    <w:rsid w:val="00060B3B"/>
    <w:rsid w:val="00063CD6"/>
    <w:rsid w:val="0006686D"/>
    <w:rsid w:val="00072CFB"/>
    <w:rsid w:val="000771D2"/>
    <w:rsid w:val="00092A9F"/>
    <w:rsid w:val="00093D8D"/>
    <w:rsid w:val="00093EA4"/>
    <w:rsid w:val="000A0019"/>
    <w:rsid w:val="000A7183"/>
    <w:rsid w:val="000C30D3"/>
    <w:rsid w:val="000C405F"/>
    <w:rsid w:val="000F62EB"/>
    <w:rsid w:val="00111E0A"/>
    <w:rsid w:val="001167FC"/>
    <w:rsid w:val="00123200"/>
    <w:rsid w:val="00123616"/>
    <w:rsid w:val="00143908"/>
    <w:rsid w:val="0014782F"/>
    <w:rsid w:val="00154E1F"/>
    <w:rsid w:val="00155729"/>
    <w:rsid w:val="00157C7A"/>
    <w:rsid w:val="0016114E"/>
    <w:rsid w:val="00173A3B"/>
    <w:rsid w:val="00176DD4"/>
    <w:rsid w:val="001C276B"/>
    <w:rsid w:val="001C5DC6"/>
    <w:rsid w:val="001D0731"/>
    <w:rsid w:val="001D35ED"/>
    <w:rsid w:val="001D6C2B"/>
    <w:rsid w:val="001D7B90"/>
    <w:rsid w:val="001E2E2E"/>
    <w:rsid w:val="00210E2E"/>
    <w:rsid w:val="00221178"/>
    <w:rsid w:val="00235676"/>
    <w:rsid w:val="0026320B"/>
    <w:rsid w:val="00294110"/>
    <w:rsid w:val="00297167"/>
    <w:rsid w:val="002A035F"/>
    <w:rsid w:val="002A368D"/>
    <w:rsid w:val="002A3993"/>
    <w:rsid w:val="002B10AC"/>
    <w:rsid w:val="002C02F5"/>
    <w:rsid w:val="002C251A"/>
    <w:rsid w:val="00302799"/>
    <w:rsid w:val="00315CC5"/>
    <w:rsid w:val="00330A0B"/>
    <w:rsid w:val="00332CFF"/>
    <w:rsid w:val="00335F60"/>
    <w:rsid w:val="003402FC"/>
    <w:rsid w:val="00340398"/>
    <w:rsid w:val="003417A0"/>
    <w:rsid w:val="003577B9"/>
    <w:rsid w:val="00357A24"/>
    <w:rsid w:val="0036725B"/>
    <w:rsid w:val="003834BE"/>
    <w:rsid w:val="00392250"/>
    <w:rsid w:val="003A02A7"/>
    <w:rsid w:val="003A07D4"/>
    <w:rsid w:val="003D73DB"/>
    <w:rsid w:val="003E2288"/>
    <w:rsid w:val="003E7158"/>
    <w:rsid w:val="003F0B29"/>
    <w:rsid w:val="003F2D2B"/>
    <w:rsid w:val="00432467"/>
    <w:rsid w:val="00443CB1"/>
    <w:rsid w:val="00447AA5"/>
    <w:rsid w:val="0045099D"/>
    <w:rsid w:val="00463179"/>
    <w:rsid w:val="0046701C"/>
    <w:rsid w:val="00475129"/>
    <w:rsid w:val="00493B28"/>
    <w:rsid w:val="00494648"/>
    <w:rsid w:val="00494F3A"/>
    <w:rsid w:val="00516B71"/>
    <w:rsid w:val="0052009D"/>
    <w:rsid w:val="00533483"/>
    <w:rsid w:val="005340EB"/>
    <w:rsid w:val="0054073E"/>
    <w:rsid w:val="0055355B"/>
    <w:rsid w:val="00553DF1"/>
    <w:rsid w:val="00563F54"/>
    <w:rsid w:val="00565A48"/>
    <w:rsid w:val="005723A6"/>
    <w:rsid w:val="00577181"/>
    <w:rsid w:val="00580C19"/>
    <w:rsid w:val="005862C8"/>
    <w:rsid w:val="00586A4F"/>
    <w:rsid w:val="00595E94"/>
    <w:rsid w:val="005A6CC1"/>
    <w:rsid w:val="005B24F8"/>
    <w:rsid w:val="005B5710"/>
    <w:rsid w:val="005B69C2"/>
    <w:rsid w:val="005C2338"/>
    <w:rsid w:val="005D020E"/>
    <w:rsid w:val="005D450B"/>
    <w:rsid w:val="005D54FA"/>
    <w:rsid w:val="005E0528"/>
    <w:rsid w:val="005E395A"/>
    <w:rsid w:val="006100FA"/>
    <w:rsid w:val="00621D5A"/>
    <w:rsid w:val="006221BC"/>
    <w:rsid w:val="00627596"/>
    <w:rsid w:val="00627C40"/>
    <w:rsid w:val="00632976"/>
    <w:rsid w:val="00633437"/>
    <w:rsid w:val="00643B20"/>
    <w:rsid w:val="0064537B"/>
    <w:rsid w:val="00647F55"/>
    <w:rsid w:val="00666128"/>
    <w:rsid w:val="00676AED"/>
    <w:rsid w:val="00676F93"/>
    <w:rsid w:val="00690A99"/>
    <w:rsid w:val="006A5F5D"/>
    <w:rsid w:val="006B4307"/>
    <w:rsid w:val="006B48B3"/>
    <w:rsid w:val="006C2D20"/>
    <w:rsid w:val="006D0DB8"/>
    <w:rsid w:val="00703000"/>
    <w:rsid w:val="00727A26"/>
    <w:rsid w:val="00727D44"/>
    <w:rsid w:val="00742CF2"/>
    <w:rsid w:val="00751D74"/>
    <w:rsid w:val="0076028B"/>
    <w:rsid w:val="007639E0"/>
    <w:rsid w:val="00770D6A"/>
    <w:rsid w:val="00782B6D"/>
    <w:rsid w:val="00786B5D"/>
    <w:rsid w:val="00794B8C"/>
    <w:rsid w:val="007955FA"/>
    <w:rsid w:val="00797DF5"/>
    <w:rsid w:val="007A36C5"/>
    <w:rsid w:val="007A49BB"/>
    <w:rsid w:val="007B1903"/>
    <w:rsid w:val="007B64F2"/>
    <w:rsid w:val="007C0FCC"/>
    <w:rsid w:val="007C3DDE"/>
    <w:rsid w:val="007D02F7"/>
    <w:rsid w:val="007D26F5"/>
    <w:rsid w:val="007D48F3"/>
    <w:rsid w:val="007E6A1C"/>
    <w:rsid w:val="007F7299"/>
    <w:rsid w:val="00800EE0"/>
    <w:rsid w:val="008010C1"/>
    <w:rsid w:val="00803EAE"/>
    <w:rsid w:val="00842520"/>
    <w:rsid w:val="00853436"/>
    <w:rsid w:val="00853DDD"/>
    <w:rsid w:val="0085473C"/>
    <w:rsid w:val="00865698"/>
    <w:rsid w:val="008659B9"/>
    <w:rsid w:val="00865FDD"/>
    <w:rsid w:val="00874D72"/>
    <w:rsid w:val="0088052B"/>
    <w:rsid w:val="00881424"/>
    <w:rsid w:val="00885407"/>
    <w:rsid w:val="00896AB7"/>
    <w:rsid w:val="008A2964"/>
    <w:rsid w:val="008D781B"/>
    <w:rsid w:val="008E119B"/>
    <w:rsid w:val="008E3F47"/>
    <w:rsid w:val="008E5B5A"/>
    <w:rsid w:val="008F6D39"/>
    <w:rsid w:val="0090093A"/>
    <w:rsid w:val="00906D7D"/>
    <w:rsid w:val="009156CE"/>
    <w:rsid w:val="0094072E"/>
    <w:rsid w:val="009556BA"/>
    <w:rsid w:val="00982BDF"/>
    <w:rsid w:val="00985A62"/>
    <w:rsid w:val="009A179D"/>
    <w:rsid w:val="009B6E4A"/>
    <w:rsid w:val="009B72E1"/>
    <w:rsid w:val="009C7E69"/>
    <w:rsid w:val="009E3DB3"/>
    <w:rsid w:val="00A1226E"/>
    <w:rsid w:val="00A15839"/>
    <w:rsid w:val="00A21ECC"/>
    <w:rsid w:val="00A334FB"/>
    <w:rsid w:val="00A34935"/>
    <w:rsid w:val="00A564C3"/>
    <w:rsid w:val="00A66E4B"/>
    <w:rsid w:val="00A70247"/>
    <w:rsid w:val="00A71DB2"/>
    <w:rsid w:val="00A72666"/>
    <w:rsid w:val="00A73FBF"/>
    <w:rsid w:val="00A80468"/>
    <w:rsid w:val="00A83F13"/>
    <w:rsid w:val="00A8788A"/>
    <w:rsid w:val="00AA75AA"/>
    <w:rsid w:val="00AB032E"/>
    <w:rsid w:val="00AB7107"/>
    <w:rsid w:val="00AD6D1B"/>
    <w:rsid w:val="00AF08D5"/>
    <w:rsid w:val="00AF2568"/>
    <w:rsid w:val="00B220E8"/>
    <w:rsid w:val="00B45B1E"/>
    <w:rsid w:val="00B5489B"/>
    <w:rsid w:val="00B867D6"/>
    <w:rsid w:val="00B949BA"/>
    <w:rsid w:val="00B95413"/>
    <w:rsid w:val="00BD0420"/>
    <w:rsid w:val="00BE6FF4"/>
    <w:rsid w:val="00BF0534"/>
    <w:rsid w:val="00C14098"/>
    <w:rsid w:val="00C61576"/>
    <w:rsid w:val="00C73345"/>
    <w:rsid w:val="00C92D15"/>
    <w:rsid w:val="00C93B18"/>
    <w:rsid w:val="00CA6D8D"/>
    <w:rsid w:val="00CB54AA"/>
    <w:rsid w:val="00CC2723"/>
    <w:rsid w:val="00CD5510"/>
    <w:rsid w:val="00CD71F2"/>
    <w:rsid w:val="00CE7027"/>
    <w:rsid w:val="00CF5555"/>
    <w:rsid w:val="00D13834"/>
    <w:rsid w:val="00D171C0"/>
    <w:rsid w:val="00D20D9B"/>
    <w:rsid w:val="00D3346A"/>
    <w:rsid w:val="00D356A1"/>
    <w:rsid w:val="00D40D00"/>
    <w:rsid w:val="00D56AD2"/>
    <w:rsid w:val="00D6179E"/>
    <w:rsid w:val="00D73F7D"/>
    <w:rsid w:val="00D762A6"/>
    <w:rsid w:val="00D9156E"/>
    <w:rsid w:val="00D92E1C"/>
    <w:rsid w:val="00D94701"/>
    <w:rsid w:val="00DA025E"/>
    <w:rsid w:val="00DA0C2F"/>
    <w:rsid w:val="00DA4D49"/>
    <w:rsid w:val="00DB0A78"/>
    <w:rsid w:val="00DE2430"/>
    <w:rsid w:val="00DE26A0"/>
    <w:rsid w:val="00DF66F4"/>
    <w:rsid w:val="00E03725"/>
    <w:rsid w:val="00E13B50"/>
    <w:rsid w:val="00E30FA9"/>
    <w:rsid w:val="00E4200A"/>
    <w:rsid w:val="00E44A2A"/>
    <w:rsid w:val="00E507F2"/>
    <w:rsid w:val="00E630DC"/>
    <w:rsid w:val="00E737A6"/>
    <w:rsid w:val="00E82840"/>
    <w:rsid w:val="00E863B9"/>
    <w:rsid w:val="00E86ADB"/>
    <w:rsid w:val="00E91CD4"/>
    <w:rsid w:val="00E929F2"/>
    <w:rsid w:val="00EA5FA4"/>
    <w:rsid w:val="00ED6B2B"/>
    <w:rsid w:val="00EE421C"/>
    <w:rsid w:val="00F018EF"/>
    <w:rsid w:val="00F02FA7"/>
    <w:rsid w:val="00F43704"/>
    <w:rsid w:val="00F45C02"/>
    <w:rsid w:val="00F6442B"/>
    <w:rsid w:val="00F95E45"/>
    <w:rsid w:val="00F97CB9"/>
    <w:rsid w:val="00FA3D19"/>
    <w:rsid w:val="00FB1A52"/>
    <w:rsid w:val="00FB2CA8"/>
    <w:rsid w:val="00FB36C2"/>
    <w:rsid w:val="00FB77A8"/>
    <w:rsid w:val="00FC3DF0"/>
    <w:rsid w:val="00FD7A6B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  <w:style w:type="paragraph" w:styleId="a7">
    <w:name w:val="No Spacing"/>
    <w:uiPriority w:val="99"/>
    <w:qFormat/>
    <w:rsid w:val="00A8046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F9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КФУ</cp:lastModifiedBy>
  <cp:revision>3</cp:revision>
  <cp:lastPrinted>2021-12-29T08:37:00Z</cp:lastPrinted>
  <dcterms:created xsi:type="dcterms:W3CDTF">2022-06-08T07:30:00Z</dcterms:created>
  <dcterms:modified xsi:type="dcterms:W3CDTF">2022-06-08T07:32:00Z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