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53AE" w14:textId="3F8C2FC6" w:rsidR="000252C7" w:rsidRDefault="000252C7">
      <w:pPr>
        <w:rPr>
          <w:sz w:val="2"/>
          <w:szCs w:val="2"/>
        </w:rPr>
      </w:pPr>
    </w:p>
    <w:p w14:paraId="001198A0" w14:textId="3E18CF7F" w:rsidR="000252C7" w:rsidRDefault="000252C7">
      <w:pPr>
        <w:rPr>
          <w:sz w:val="2"/>
          <w:szCs w:val="2"/>
        </w:rPr>
      </w:pPr>
    </w:p>
    <w:p w14:paraId="44D2F41B" w14:textId="77777777" w:rsidR="00BE201C" w:rsidRDefault="00BE201C" w:rsidP="00BE201C">
      <w:pPr>
        <w:spacing w:after="0" w:line="240" w:lineRule="auto"/>
        <w:ind w:left="101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«УТВЕРЖДЕНО»</w:t>
      </w:r>
    </w:p>
    <w:p w14:paraId="6BEB7E55" w14:textId="77777777" w:rsidR="00BE201C" w:rsidRDefault="00BE201C" w:rsidP="00BE20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445A6A81" w14:textId="02993E6F" w:rsidR="00BE201C" w:rsidRPr="00586A4F" w:rsidRDefault="00BE201C" w:rsidP="00BE2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A4F"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proofErr w:type="gramStart"/>
      <w:r w:rsidRPr="00586A4F">
        <w:rPr>
          <w:rFonts w:ascii="Times New Roman" w:hAnsi="Times New Roman"/>
          <w:sz w:val="24"/>
          <w:szCs w:val="24"/>
        </w:rPr>
        <w:t>модуля</w:t>
      </w:r>
      <w:r>
        <w:rPr>
          <w:rFonts w:ascii="Times New Roman" w:hAnsi="Times New Roman"/>
          <w:sz w:val="24"/>
          <w:szCs w:val="24"/>
        </w:rPr>
        <w:t xml:space="preserve">  2</w:t>
      </w:r>
      <w:proofErr w:type="gramEnd"/>
      <w:r>
        <w:rPr>
          <w:rFonts w:ascii="Times New Roman" w:hAnsi="Times New Roman"/>
          <w:sz w:val="24"/>
          <w:szCs w:val="24"/>
        </w:rPr>
        <w:t xml:space="preserve">-2, 4-2, 6-2, 8-2 </w:t>
      </w:r>
      <w:r w:rsidRPr="00586A4F">
        <w:rPr>
          <w:rFonts w:ascii="Times New Roman" w:hAnsi="Times New Roman"/>
          <w:sz w:val="24"/>
          <w:szCs w:val="24"/>
        </w:rPr>
        <w:t>обучающихся очно</w:t>
      </w:r>
      <w:r w:rsidR="00BB1EA8">
        <w:rPr>
          <w:rFonts w:ascii="Times New Roman" w:hAnsi="Times New Roman"/>
          <w:sz w:val="24"/>
          <w:szCs w:val="24"/>
        </w:rPr>
        <w:t>-заочной</w:t>
      </w:r>
      <w:r w:rsidRPr="00586A4F">
        <w:rPr>
          <w:rFonts w:ascii="Times New Roman" w:hAnsi="Times New Roman"/>
          <w:sz w:val="24"/>
          <w:szCs w:val="24"/>
        </w:rPr>
        <w:t xml:space="preserve"> формы обучения </w:t>
      </w:r>
      <w:r w:rsidRPr="00586A4F">
        <w:rPr>
          <w:rFonts w:ascii="Times New Roman" w:hAnsi="Times New Roman" w:cs="Times New Roman"/>
          <w:sz w:val="24"/>
          <w:szCs w:val="24"/>
        </w:rPr>
        <w:t>Юридического факультета института «Таврическая академия» ФГАОУ ВО «КФУ им. В.И. Вернадского»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6A4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6A4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8DD1CC5" w14:textId="35A58CAE" w:rsidR="000252C7" w:rsidRDefault="000252C7">
      <w:pPr>
        <w:rPr>
          <w:sz w:val="2"/>
          <w:szCs w:val="2"/>
        </w:rPr>
      </w:pP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"/>
        <w:gridCol w:w="3924"/>
        <w:gridCol w:w="1986"/>
        <w:gridCol w:w="1566"/>
        <w:gridCol w:w="2674"/>
        <w:gridCol w:w="1554"/>
        <w:gridCol w:w="2579"/>
      </w:tblGrid>
      <w:tr w:rsidR="00BE201C" w:rsidRPr="00B57DCB" w14:paraId="346D43E3" w14:textId="77777777" w:rsidTr="00D84FDC">
        <w:tc>
          <w:tcPr>
            <w:tcW w:w="14596" w:type="dxa"/>
            <w:gridSpan w:val="7"/>
          </w:tcPr>
          <w:p w14:paraId="32DE1CB5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40.03.01 Юриспруденция         </w:t>
            </w:r>
            <w:proofErr w:type="gramStart"/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1  КУРС</w:t>
            </w:r>
            <w:proofErr w:type="gramEnd"/>
            <w:r w:rsidRPr="00B57DC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14:paraId="0E001689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Группа УЮ-б-оз-2101</w:t>
            </w:r>
            <w:r w:rsidRPr="00B57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201C" w:rsidRPr="00B57DCB" w14:paraId="71511BF1" w14:textId="77777777" w:rsidTr="00D84FDC">
        <w:tc>
          <w:tcPr>
            <w:tcW w:w="325" w:type="dxa"/>
          </w:tcPr>
          <w:p w14:paraId="5ED22531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3EE9BED0" w14:textId="77777777" w:rsidR="00BE201C" w:rsidRPr="00B57DCB" w:rsidRDefault="00BE201C" w:rsidP="00D84FDC">
            <w:pPr>
              <w:tabs>
                <w:tab w:val="left" w:pos="2910"/>
              </w:tabs>
              <w:spacing w:after="0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14:paraId="284A0EA0" w14:textId="77777777" w:rsidR="00BE201C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576">
              <w:rPr>
                <w:rFonts w:ascii="Times New Roman" w:hAnsi="Times New Roman"/>
                <w:sz w:val="24"/>
                <w:szCs w:val="24"/>
              </w:rPr>
              <w:t>Доминенко</w:t>
            </w:r>
            <w:proofErr w:type="spellEnd"/>
            <w:r w:rsidRPr="00C6157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3C1FDA88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576">
              <w:rPr>
                <w:rFonts w:ascii="Times New Roman" w:hAnsi="Times New Roman"/>
                <w:sz w:val="24"/>
                <w:szCs w:val="24"/>
              </w:rPr>
              <w:t>Кравинская</w:t>
            </w:r>
            <w:proofErr w:type="spellEnd"/>
            <w:r w:rsidRPr="00C61576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565" w:type="dxa"/>
          </w:tcPr>
          <w:p w14:paraId="2D0F550B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07.07.2022    5п</w:t>
            </w:r>
          </w:p>
        </w:tc>
        <w:tc>
          <w:tcPr>
            <w:tcW w:w="2672" w:type="dxa"/>
          </w:tcPr>
          <w:p w14:paraId="403E6555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209Б</w:t>
            </w:r>
          </w:p>
        </w:tc>
        <w:tc>
          <w:tcPr>
            <w:tcW w:w="1553" w:type="dxa"/>
          </w:tcPr>
          <w:p w14:paraId="34C23BA8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08.07.2022     5п</w:t>
            </w:r>
          </w:p>
        </w:tc>
        <w:tc>
          <w:tcPr>
            <w:tcW w:w="2577" w:type="dxa"/>
          </w:tcPr>
          <w:p w14:paraId="1A776457" w14:textId="77777777" w:rsidR="00BE201C" w:rsidRPr="00B57DCB" w:rsidRDefault="00BE201C" w:rsidP="00D8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209Б</w:t>
            </w:r>
          </w:p>
        </w:tc>
      </w:tr>
      <w:tr w:rsidR="00BE201C" w:rsidRPr="00B57DCB" w14:paraId="5B70239F" w14:textId="77777777" w:rsidTr="00D84FDC">
        <w:tc>
          <w:tcPr>
            <w:tcW w:w="325" w:type="dxa"/>
          </w:tcPr>
          <w:p w14:paraId="4FA9F18C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45A47195" w14:textId="77777777" w:rsidR="00BE201C" w:rsidRPr="00B57DCB" w:rsidRDefault="00BE201C" w:rsidP="00D84FDC">
            <w:pPr>
              <w:tabs>
                <w:tab w:val="left" w:pos="2910"/>
              </w:tabs>
              <w:spacing w:after="0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984" w:type="dxa"/>
          </w:tcPr>
          <w:p w14:paraId="50A64648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Анохин А.Н.</w:t>
            </w:r>
          </w:p>
        </w:tc>
        <w:tc>
          <w:tcPr>
            <w:tcW w:w="1565" w:type="dxa"/>
          </w:tcPr>
          <w:p w14:paraId="15E31A3E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 5п</w:t>
            </w:r>
          </w:p>
        </w:tc>
        <w:tc>
          <w:tcPr>
            <w:tcW w:w="2672" w:type="dxa"/>
          </w:tcPr>
          <w:p w14:paraId="44726715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  <w:tc>
          <w:tcPr>
            <w:tcW w:w="1553" w:type="dxa"/>
          </w:tcPr>
          <w:p w14:paraId="73E9710F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  5п</w:t>
            </w:r>
          </w:p>
        </w:tc>
        <w:tc>
          <w:tcPr>
            <w:tcW w:w="2577" w:type="dxa"/>
          </w:tcPr>
          <w:p w14:paraId="5DA343E2" w14:textId="77777777" w:rsidR="00BE201C" w:rsidRPr="00B57DCB" w:rsidRDefault="00BE201C" w:rsidP="00D8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</w:tr>
      <w:tr w:rsidR="00BE201C" w:rsidRPr="00B57DCB" w14:paraId="55F34658" w14:textId="77777777" w:rsidTr="00D84FDC">
        <w:tc>
          <w:tcPr>
            <w:tcW w:w="14596" w:type="dxa"/>
            <w:gridSpan w:val="7"/>
          </w:tcPr>
          <w:p w14:paraId="78136187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40.03.01 Юриспруденция        </w:t>
            </w:r>
            <w:proofErr w:type="gramStart"/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2  КУРС</w:t>
            </w:r>
            <w:proofErr w:type="gramEnd"/>
            <w:r w:rsidRPr="00B57DC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14:paraId="1A915EEC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Группа Ю-б-оз-201</w:t>
            </w:r>
            <w:r w:rsidRPr="00B57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201C" w:rsidRPr="00B57DCB" w14:paraId="5E560D58" w14:textId="77777777" w:rsidTr="00D84FDC">
        <w:tc>
          <w:tcPr>
            <w:tcW w:w="325" w:type="dxa"/>
          </w:tcPr>
          <w:p w14:paraId="70DE8A2A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24675230" w14:textId="77777777" w:rsidR="00BE201C" w:rsidRPr="00B57DCB" w:rsidRDefault="00BE201C" w:rsidP="00D84FDC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</w:tcPr>
          <w:p w14:paraId="2AC8C8B1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576">
              <w:rPr>
                <w:rFonts w:ascii="Times New Roman" w:hAnsi="Times New Roman"/>
                <w:sz w:val="24"/>
                <w:szCs w:val="24"/>
              </w:rPr>
              <w:t>Бахриева</w:t>
            </w:r>
            <w:proofErr w:type="spellEnd"/>
            <w:r w:rsidRPr="00C61576"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565" w:type="dxa"/>
          </w:tcPr>
          <w:p w14:paraId="73C7EC30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01.07.02022  5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72" w:type="dxa"/>
          </w:tcPr>
          <w:p w14:paraId="57BCEEFD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205В</w:t>
            </w:r>
          </w:p>
        </w:tc>
        <w:tc>
          <w:tcPr>
            <w:tcW w:w="1553" w:type="dxa"/>
          </w:tcPr>
          <w:p w14:paraId="06293C00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02.07.2022    2п</w:t>
            </w:r>
          </w:p>
        </w:tc>
        <w:tc>
          <w:tcPr>
            <w:tcW w:w="2577" w:type="dxa"/>
          </w:tcPr>
          <w:p w14:paraId="76EF888A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205В</w:t>
            </w:r>
          </w:p>
        </w:tc>
      </w:tr>
      <w:tr w:rsidR="00BE201C" w:rsidRPr="00B57DCB" w14:paraId="727155B1" w14:textId="77777777" w:rsidTr="00D84FDC">
        <w:tc>
          <w:tcPr>
            <w:tcW w:w="325" w:type="dxa"/>
          </w:tcPr>
          <w:p w14:paraId="264AC283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1D14D164" w14:textId="77777777" w:rsidR="00BE201C" w:rsidRPr="00C61576" w:rsidRDefault="00BE201C" w:rsidP="00D84FDC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984" w:type="dxa"/>
          </w:tcPr>
          <w:p w14:paraId="42B1ACD7" w14:textId="77777777" w:rsidR="00BE201C" w:rsidRPr="00C61576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Бугаев В.А.</w:t>
            </w:r>
          </w:p>
        </w:tc>
        <w:tc>
          <w:tcPr>
            <w:tcW w:w="1565" w:type="dxa"/>
          </w:tcPr>
          <w:p w14:paraId="354080D5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4п</w:t>
            </w:r>
          </w:p>
        </w:tc>
        <w:tc>
          <w:tcPr>
            <w:tcW w:w="2672" w:type="dxa"/>
          </w:tcPr>
          <w:p w14:paraId="069B4539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209Б</w:t>
            </w:r>
          </w:p>
        </w:tc>
        <w:tc>
          <w:tcPr>
            <w:tcW w:w="1553" w:type="dxa"/>
          </w:tcPr>
          <w:p w14:paraId="0DBB4705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 5п</w:t>
            </w:r>
          </w:p>
        </w:tc>
        <w:tc>
          <w:tcPr>
            <w:tcW w:w="2577" w:type="dxa"/>
          </w:tcPr>
          <w:p w14:paraId="64A03DD7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209Б</w:t>
            </w:r>
          </w:p>
        </w:tc>
      </w:tr>
      <w:tr w:rsidR="00BE201C" w:rsidRPr="00B57DCB" w14:paraId="460029EC" w14:textId="77777777" w:rsidTr="00D84FDC">
        <w:tc>
          <w:tcPr>
            <w:tcW w:w="14596" w:type="dxa"/>
            <w:gridSpan w:val="7"/>
          </w:tcPr>
          <w:p w14:paraId="00F1596C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Группа Ю-б-оз-202</w:t>
            </w:r>
          </w:p>
        </w:tc>
      </w:tr>
      <w:tr w:rsidR="00BE201C" w:rsidRPr="00B57DCB" w14:paraId="18170AB8" w14:textId="77777777" w:rsidTr="00D84FDC">
        <w:tc>
          <w:tcPr>
            <w:tcW w:w="325" w:type="dxa"/>
          </w:tcPr>
          <w:p w14:paraId="0F552A97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514F985B" w14:textId="77777777" w:rsidR="00BE201C" w:rsidRPr="00B57DCB" w:rsidRDefault="00BE201C" w:rsidP="00D84FDC">
            <w:pPr>
              <w:tabs>
                <w:tab w:val="left" w:pos="2910"/>
              </w:tabs>
              <w:spacing w:after="0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</w:tcPr>
          <w:p w14:paraId="7594A90E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576">
              <w:rPr>
                <w:rFonts w:ascii="Times New Roman" w:hAnsi="Times New Roman"/>
                <w:sz w:val="24"/>
                <w:szCs w:val="24"/>
              </w:rPr>
              <w:t>Бахриева</w:t>
            </w:r>
            <w:proofErr w:type="spellEnd"/>
            <w:r w:rsidRPr="00C61576"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565" w:type="dxa"/>
          </w:tcPr>
          <w:p w14:paraId="632681A8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01.07.02022  5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72" w:type="dxa"/>
          </w:tcPr>
          <w:p w14:paraId="574908BC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205В</w:t>
            </w:r>
          </w:p>
        </w:tc>
        <w:tc>
          <w:tcPr>
            <w:tcW w:w="1553" w:type="dxa"/>
          </w:tcPr>
          <w:p w14:paraId="27E0F40F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02.07.2022    4п</w:t>
            </w:r>
          </w:p>
        </w:tc>
        <w:tc>
          <w:tcPr>
            <w:tcW w:w="2577" w:type="dxa"/>
          </w:tcPr>
          <w:p w14:paraId="7BFF9C2B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205В</w:t>
            </w:r>
          </w:p>
        </w:tc>
      </w:tr>
      <w:tr w:rsidR="00BE201C" w:rsidRPr="00B57DCB" w14:paraId="3C90A7AD" w14:textId="77777777" w:rsidTr="00D84FDC">
        <w:tc>
          <w:tcPr>
            <w:tcW w:w="325" w:type="dxa"/>
          </w:tcPr>
          <w:p w14:paraId="4702FA4D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5849446C" w14:textId="77777777" w:rsidR="00BE201C" w:rsidRPr="00C61576" w:rsidRDefault="00BE201C" w:rsidP="00D84FDC">
            <w:pPr>
              <w:tabs>
                <w:tab w:val="left" w:pos="2910"/>
              </w:tabs>
              <w:spacing w:after="0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984" w:type="dxa"/>
          </w:tcPr>
          <w:p w14:paraId="0DD2C505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Бугаев В.А.</w:t>
            </w:r>
          </w:p>
        </w:tc>
        <w:tc>
          <w:tcPr>
            <w:tcW w:w="1565" w:type="dxa"/>
          </w:tcPr>
          <w:p w14:paraId="69DD05DD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4п</w:t>
            </w:r>
          </w:p>
        </w:tc>
        <w:tc>
          <w:tcPr>
            <w:tcW w:w="2672" w:type="dxa"/>
          </w:tcPr>
          <w:p w14:paraId="5F36E033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209Б</w:t>
            </w:r>
          </w:p>
        </w:tc>
        <w:tc>
          <w:tcPr>
            <w:tcW w:w="1553" w:type="dxa"/>
          </w:tcPr>
          <w:p w14:paraId="5743FA77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 6п</w:t>
            </w:r>
          </w:p>
        </w:tc>
        <w:tc>
          <w:tcPr>
            <w:tcW w:w="2577" w:type="dxa"/>
          </w:tcPr>
          <w:p w14:paraId="65EC7D52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209Б</w:t>
            </w:r>
          </w:p>
        </w:tc>
      </w:tr>
      <w:tr w:rsidR="00BE201C" w:rsidRPr="00B57DCB" w14:paraId="0E2DDBF2" w14:textId="77777777" w:rsidTr="00D84FDC">
        <w:tc>
          <w:tcPr>
            <w:tcW w:w="14596" w:type="dxa"/>
            <w:gridSpan w:val="7"/>
          </w:tcPr>
          <w:p w14:paraId="147D7F7A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40.03.01 Юриспруденция        </w:t>
            </w:r>
            <w:proofErr w:type="gramStart"/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3  КУРС</w:t>
            </w:r>
            <w:proofErr w:type="gramEnd"/>
          </w:p>
          <w:p w14:paraId="2D9026D1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Группа Ю-б-оз-191</w:t>
            </w:r>
          </w:p>
        </w:tc>
      </w:tr>
      <w:tr w:rsidR="00BE201C" w:rsidRPr="00B57DCB" w14:paraId="57B5455C" w14:textId="77777777" w:rsidTr="00D84FDC">
        <w:tc>
          <w:tcPr>
            <w:tcW w:w="325" w:type="dxa"/>
          </w:tcPr>
          <w:p w14:paraId="105B995A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2516BB48" w14:textId="77777777" w:rsidR="00BE201C" w:rsidRPr="00B57DCB" w:rsidRDefault="00BE201C" w:rsidP="00D84FDC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1984" w:type="dxa"/>
          </w:tcPr>
          <w:p w14:paraId="741B8BB9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Бирюкова Н.Н.</w:t>
            </w:r>
          </w:p>
        </w:tc>
        <w:tc>
          <w:tcPr>
            <w:tcW w:w="1565" w:type="dxa"/>
          </w:tcPr>
          <w:p w14:paraId="5FCC3EDA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4п</w:t>
            </w:r>
          </w:p>
        </w:tc>
        <w:tc>
          <w:tcPr>
            <w:tcW w:w="2672" w:type="dxa"/>
          </w:tcPr>
          <w:p w14:paraId="39941AC5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  <w:tc>
          <w:tcPr>
            <w:tcW w:w="1553" w:type="dxa"/>
          </w:tcPr>
          <w:p w14:paraId="01D3CEC9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  5п</w:t>
            </w:r>
          </w:p>
        </w:tc>
        <w:tc>
          <w:tcPr>
            <w:tcW w:w="2577" w:type="dxa"/>
          </w:tcPr>
          <w:p w14:paraId="35B0B8FB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315Б</w:t>
            </w:r>
          </w:p>
        </w:tc>
      </w:tr>
      <w:tr w:rsidR="00BE201C" w:rsidRPr="00B57DCB" w14:paraId="13F822FD" w14:textId="77777777" w:rsidTr="00D84FDC">
        <w:tc>
          <w:tcPr>
            <w:tcW w:w="14596" w:type="dxa"/>
            <w:gridSpan w:val="7"/>
          </w:tcPr>
          <w:p w14:paraId="6032B289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Группа Ю-б-оз-192</w:t>
            </w:r>
          </w:p>
        </w:tc>
      </w:tr>
      <w:tr w:rsidR="00BE201C" w:rsidRPr="00B57DCB" w14:paraId="6549C275" w14:textId="77777777" w:rsidTr="00D84FDC">
        <w:tc>
          <w:tcPr>
            <w:tcW w:w="325" w:type="dxa"/>
          </w:tcPr>
          <w:p w14:paraId="316308FF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3F5CE43F" w14:textId="77777777" w:rsidR="00BE201C" w:rsidRPr="00B57DCB" w:rsidRDefault="00BE201C" w:rsidP="00D84FDC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1984" w:type="dxa"/>
          </w:tcPr>
          <w:p w14:paraId="69AD14E8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76">
              <w:rPr>
                <w:rFonts w:ascii="Times New Roman" w:hAnsi="Times New Roman"/>
                <w:sz w:val="24"/>
                <w:szCs w:val="24"/>
              </w:rPr>
              <w:t>Бирюкова Н.Н.</w:t>
            </w:r>
          </w:p>
        </w:tc>
        <w:tc>
          <w:tcPr>
            <w:tcW w:w="1565" w:type="dxa"/>
          </w:tcPr>
          <w:p w14:paraId="3008082F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4п</w:t>
            </w:r>
          </w:p>
        </w:tc>
        <w:tc>
          <w:tcPr>
            <w:tcW w:w="2672" w:type="dxa"/>
          </w:tcPr>
          <w:p w14:paraId="3F2ECF3D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  <w:tc>
          <w:tcPr>
            <w:tcW w:w="1553" w:type="dxa"/>
          </w:tcPr>
          <w:p w14:paraId="01D11AAD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    6п</w:t>
            </w:r>
          </w:p>
        </w:tc>
        <w:tc>
          <w:tcPr>
            <w:tcW w:w="2577" w:type="dxa"/>
          </w:tcPr>
          <w:p w14:paraId="4DF90536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315Б</w:t>
            </w:r>
          </w:p>
        </w:tc>
      </w:tr>
      <w:tr w:rsidR="00BE201C" w:rsidRPr="00B57DCB" w14:paraId="71696C51" w14:textId="77777777" w:rsidTr="00D84FDC">
        <w:tc>
          <w:tcPr>
            <w:tcW w:w="14596" w:type="dxa"/>
            <w:gridSpan w:val="7"/>
          </w:tcPr>
          <w:p w14:paraId="59B5EB2D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40.03.01 Юриспруденция        </w:t>
            </w:r>
            <w:proofErr w:type="gramStart"/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4  КУРС</w:t>
            </w:r>
            <w:proofErr w:type="gramEnd"/>
          </w:p>
          <w:p w14:paraId="330C1409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b/>
                <w:sz w:val="24"/>
                <w:szCs w:val="24"/>
              </w:rPr>
              <w:t>Группа Ю-б-оз-181</w:t>
            </w:r>
          </w:p>
        </w:tc>
      </w:tr>
      <w:tr w:rsidR="00BE201C" w:rsidRPr="00B57DCB" w14:paraId="14E8CD71" w14:textId="77777777" w:rsidTr="00D84FDC">
        <w:tc>
          <w:tcPr>
            <w:tcW w:w="325" w:type="dxa"/>
          </w:tcPr>
          <w:p w14:paraId="746D5177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0" w:type="dxa"/>
          </w:tcPr>
          <w:p w14:paraId="20DB2DC1" w14:textId="77777777" w:rsidR="00BE201C" w:rsidRPr="00B57DCB" w:rsidRDefault="00BE201C" w:rsidP="00D84FDC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8">
              <w:rPr>
                <w:rFonts w:ascii="Times New Roman" w:hAnsi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1984" w:type="dxa"/>
          </w:tcPr>
          <w:p w14:paraId="137711C5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8">
              <w:rPr>
                <w:rFonts w:ascii="Times New Roman" w:hAnsi="Times New Roman"/>
                <w:sz w:val="24"/>
                <w:szCs w:val="24"/>
              </w:rPr>
              <w:t>Буткевич О.В.</w:t>
            </w:r>
          </w:p>
        </w:tc>
        <w:tc>
          <w:tcPr>
            <w:tcW w:w="1565" w:type="dxa"/>
          </w:tcPr>
          <w:p w14:paraId="59F15F13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    5п</w:t>
            </w:r>
          </w:p>
        </w:tc>
        <w:tc>
          <w:tcPr>
            <w:tcW w:w="2672" w:type="dxa"/>
          </w:tcPr>
          <w:p w14:paraId="1BD931B3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315Б</w:t>
            </w:r>
          </w:p>
        </w:tc>
        <w:tc>
          <w:tcPr>
            <w:tcW w:w="1553" w:type="dxa"/>
          </w:tcPr>
          <w:p w14:paraId="765452AD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5п</w:t>
            </w:r>
          </w:p>
        </w:tc>
        <w:tc>
          <w:tcPr>
            <w:tcW w:w="2577" w:type="dxa"/>
          </w:tcPr>
          <w:p w14:paraId="1BF4AEF6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315Б</w:t>
            </w:r>
          </w:p>
        </w:tc>
      </w:tr>
      <w:tr w:rsidR="00BE201C" w:rsidRPr="00B57DCB" w14:paraId="253D107B" w14:textId="77777777" w:rsidTr="00D84FDC">
        <w:tc>
          <w:tcPr>
            <w:tcW w:w="325" w:type="dxa"/>
          </w:tcPr>
          <w:p w14:paraId="421E12C3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16C28AD9" w14:textId="77777777" w:rsidR="00BE201C" w:rsidRPr="00494648" w:rsidRDefault="00BE201C" w:rsidP="00D84FDC">
            <w:pPr>
              <w:spacing w:after="0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494648">
              <w:rPr>
                <w:rFonts w:ascii="Times New Roman" w:hAnsi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1984" w:type="dxa"/>
          </w:tcPr>
          <w:p w14:paraId="40556FAA" w14:textId="77777777" w:rsidR="00BE201C" w:rsidRPr="00494648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648">
              <w:rPr>
                <w:rFonts w:ascii="Times New Roman" w:hAnsi="Times New Roman"/>
                <w:sz w:val="24"/>
                <w:szCs w:val="24"/>
              </w:rPr>
              <w:t>Рышкова</w:t>
            </w:r>
            <w:proofErr w:type="spellEnd"/>
            <w:r w:rsidRPr="0049464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65" w:type="dxa"/>
          </w:tcPr>
          <w:p w14:paraId="28A99584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    5п</w:t>
            </w:r>
          </w:p>
        </w:tc>
        <w:tc>
          <w:tcPr>
            <w:tcW w:w="2672" w:type="dxa"/>
          </w:tcPr>
          <w:p w14:paraId="0CD9AABE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315Б</w:t>
            </w:r>
          </w:p>
        </w:tc>
        <w:tc>
          <w:tcPr>
            <w:tcW w:w="1553" w:type="dxa"/>
          </w:tcPr>
          <w:p w14:paraId="157800EF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    5п</w:t>
            </w:r>
          </w:p>
        </w:tc>
        <w:tc>
          <w:tcPr>
            <w:tcW w:w="2577" w:type="dxa"/>
          </w:tcPr>
          <w:p w14:paraId="37C8965C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315Б</w:t>
            </w:r>
          </w:p>
        </w:tc>
      </w:tr>
      <w:tr w:rsidR="00BE201C" w:rsidRPr="00B57DCB" w14:paraId="4CDB80AA" w14:textId="77777777" w:rsidTr="00D84FDC">
        <w:tc>
          <w:tcPr>
            <w:tcW w:w="325" w:type="dxa"/>
          </w:tcPr>
          <w:p w14:paraId="32ADF5FB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</w:tcPr>
          <w:p w14:paraId="56C279F8" w14:textId="77777777" w:rsidR="00BE201C" w:rsidRPr="00494648" w:rsidRDefault="00BE201C" w:rsidP="00D84FDC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648"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984" w:type="dxa"/>
          </w:tcPr>
          <w:p w14:paraId="7DCE0C7C" w14:textId="77777777" w:rsidR="00BE201C" w:rsidRPr="00494648" w:rsidRDefault="00BE201C" w:rsidP="00D84FDC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648">
              <w:rPr>
                <w:rFonts w:ascii="Times New Roman" w:hAnsi="Times New Roman"/>
                <w:sz w:val="24"/>
                <w:szCs w:val="24"/>
              </w:rPr>
              <w:t>Бекирова</w:t>
            </w:r>
            <w:proofErr w:type="spellEnd"/>
            <w:r w:rsidRPr="00494648">
              <w:rPr>
                <w:rFonts w:ascii="Times New Roman" w:hAnsi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565" w:type="dxa"/>
          </w:tcPr>
          <w:p w14:paraId="64C1F8BD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    4п</w:t>
            </w:r>
          </w:p>
        </w:tc>
        <w:tc>
          <w:tcPr>
            <w:tcW w:w="2672" w:type="dxa"/>
          </w:tcPr>
          <w:p w14:paraId="00706912" w14:textId="77777777" w:rsidR="00BE201C" w:rsidRPr="00B57DCB" w:rsidRDefault="00BE201C" w:rsidP="00D84FDC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315Б</w:t>
            </w:r>
          </w:p>
        </w:tc>
        <w:tc>
          <w:tcPr>
            <w:tcW w:w="1553" w:type="dxa"/>
          </w:tcPr>
          <w:p w14:paraId="737B750F" w14:textId="77777777" w:rsidR="00BE201C" w:rsidRPr="00B57DCB" w:rsidRDefault="00BE201C" w:rsidP="00D84FDC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04.07.2022    5п</w:t>
            </w:r>
          </w:p>
        </w:tc>
        <w:tc>
          <w:tcPr>
            <w:tcW w:w="2577" w:type="dxa"/>
          </w:tcPr>
          <w:p w14:paraId="6246B004" w14:textId="77777777" w:rsidR="00BE201C" w:rsidRPr="00B57DCB" w:rsidRDefault="00BE201C" w:rsidP="00D8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319Б</w:t>
            </w:r>
          </w:p>
        </w:tc>
      </w:tr>
    </w:tbl>
    <w:p w14:paraId="2B12C442" w14:textId="09FFD1AD" w:rsidR="000252C7" w:rsidRDefault="000252C7">
      <w:pPr>
        <w:rPr>
          <w:sz w:val="2"/>
          <w:szCs w:val="2"/>
        </w:rPr>
      </w:pPr>
    </w:p>
    <w:sectPr w:rsidR="000252C7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F4"/>
    <w:rsid w:val="00003CB0"/>
    <w:rsid w:val="00014A82"/>
    <w:rsid w:val="00021674"/>
    <w:rsid w:val="00022436"/>
    <w:rsid w:val="000252C7"/>
    <w:rsid w:val="00044A6F"/>
    <w:rsid w:val="00047B73"/>
    <w:rsid w:val="00060B3B"/>
    <w:rsid w:val="00063CD6"/>
    <w:rsid w:val="0006686D"/>
    <w:rsid w:val="00072CFB"/>
    <w:rsid w:val="000771D2"/>
    <w:rsid w:val="00092A9F"/>
    <w:rsid w:val="00093D8D"/>
    <w:rsid w:val="00093EA4"/>
    <w:rsid w:val="000A0019"/>
    <w:rsid w:val="000A7183"/>
    <w:rsid w:val="000C30D3"/>
    <w:rsid w:val="000C405F"/>
    <w:rsid w:val="000C7C3C"/>
    <w:rsid w:val="000D3500"/>
    <w:rsid w:val="000F62EB"/>
    <w:rsid w:val="00111E0A"/>
    <w:rsid w:val="00123200"/>
    <w:rsid w:val="00123616"/>
    <w:rsid w:val="00143908"/>
    <w:rsid w:val="0014782F"/>
    <w:rsid w:val="00154E1F"/>
    <w:rsid w:val="00155729"/>
    <w:rsid w:val="00157C7A"/>
    <w:rsid w:val="0016114E"/>
    <w:rsid w:val="00173A3B"/>
    <w:rsid w:val="00176DD4"/>
    <w:rsid w:val="001C276B"/>
    <w:rsid w:val="001C5DC6"/>
    <w:rsid w:val="001D0731"/>
    <w:rsid w:val="001D35ED"/>
    <w:rsid w:val="001D6C2B"/>
    <w:rsid w:val="001D7B90"/>
    <w:rsid w:val="001E2E2E"/>
    <w:rsid w:val="00210E2E"/>
    <w:rsid w:val="00221178"/>
    <w:rsid w:val="00235676"/>
    <w:rsid w:val="0026320B"/>
    <w:rsid w:val="00294110"/>
    <w:rsid w:val="00297167"/>
    <w:rsid w:val="002A035F"/>
    <w:rsid w:val="002A368D"/>
    <w:rsid w:val="002A3993"/>
    <w:rsid w:val="002B10AC"/>
    <w:rsid w:val="002C02F5"/>
    <w:rsid w:val="002C251A"/>
    <w:rsid w:val="002E16F0"/>
    <w:rsid w:val="00302799"/>
    <w:rsid w:val="00315CC5"/>
    <w:rsid w:val="00332CFF"/>
    <w:rsid w:val="00335F60"/>
    <w:rsid w:val="003402FC"/>
    <w:rsid w:val="00340398"/>
    <w:rsid w:val="003417A0"/>
    <w:rsid w:val="003577B9"/>
    <w:rsid w:val="00357A24"/>
    <w:rsid w:val="0036725B"/>
    <w:rsid w:val="003834BE"/>
    <w:rsid w:val="00392250"/>
    <w:rsid w:val="003A02A7"/>
    <w:rsid w:val="003A07D4"/>
    <w:rsid w:val="003D73DB"/>
    <w:rsid w:val="003E2288"/>
    <w:rsid w:val="003E7158"/>
    <w:rsid w:val="003F0B29"/>
    <w:rsid w:val="003F183A"/>
    <w:rsid w:val="003F2D2B"/>
    <w:rsid w:val="00432467"/>
    <w:rsid w:val="00443CB1"/>
    <w:rsid w:val="00447AA5"/>
    <w:rsid w:val="0045099D"/>
    <w:rsid w:val="00463179"/>
    <w:rsid w:val="0046701C"/>
    <w:rsid w:val="00475129"/>
    <w:rsid w:val="00493B28"/>
    <w:rsid w:val="00494648"/>
    <w:rsid w:val="00494F3A"/>
    <w:rsid w:val="00516B71"/>
    <w:rsid w:val="0052009D"/>
    <w:rsid w:val="00533483"/>
    <w:rsid w:val="005340EB"/>
    <w:rsid w:val="0054073E"/>
    <w:rsid w:val="0055355B"/>
    <w:rsid w:val="00553DF1"/>
    <w:rsid w:val="00563F54"/>
    <w:rsid w:val="00565A48"/>
    <w:rsid w:val="005723A6"/>
    <w:rsid w:val="00577181"/>
    <w:rsid w:val="00580C19"/>
    <w:rsid w:val="005862C8"/>
    <w:rsid w:val="00586A4F"/>
    <w:rsid w:val="00595E94"/>
    <w:rsid w:val="005A6CC1"/>
    <w:rsid w:val="005B24F8"/>
    <w:rsid w:val="005B5710"/>
    <w:rsid w:val="005B69C2"/>
    <w:rsid w:val="005C2338"/>
    <w:rsid w:val="005D020E"/>
    <w:rsid w:val="005D450B"/>
    <w:rsid w:val="005D54FA"/>
    <w:rsid w:val="005E0528"/>
    <w:rsid w:val="005E395A"/>
    <w:rsid w:val="006100FA"/>
    <w:rsid w:val="00621D5A"/>
    <w:rsid w:val="006221BC"/>
    <w:rsid w:val="00627596"/>
    <w:rsid w:val="00627C40"/>
    <w:rsid w:val="00632976"/>
    <w:rsid w:val="00633437"/>
    <w:rsid w:val="00643B20"/>
    <w:rsid w:val="0064537B"/>
    <w:rsid w:val="00647F55"/>
    <w:rsid w:val="00666128"/>
    <w:rsid w:val="00676AED"/>
    <w:rsid w:val="00676F93"/>
    <w:rsid w:val="00690A99"/>
    <w:rsid w:val="006A5F5D"/>
    <w:rsid w:val="006B4307"/>
    <w:rsid w:val="006B48B3"/>
    <w:rsid w:val="006C2D20"/>
    <w:rsid w:val="006D0DB8"/>
    <w:rsid w:val="00703000"/>
    <w:rsid w:val="00727A26"/>
    <w:rsid w:val="00727D44"/>
    <w:rsid w:val="00742CF2"/>
    <w:rsid w:val="00751D74"/>
    <w:rsid w:val="0076028B"/>
    <w:rsid w:val="007639E0"/>
    <w:rsid w:val="00770D6A"/>
    <w:rsid w:val="00782B6D"/>
    <w:rsid w:val="00786B5D"/>
    <w:rsid w:val="00794B8C"/>
    <w:rsid w:val="007955FA"/>
    <w:rsid w:val="00797DF5"/>
    <w:rsid w:val="007A36C5"/>
    <w:rsid w:val="007A49BB"/>
    <w:rsid w:val="007B1903"/>
    <w:rsid w:val="007B64F2"/>
    <w:rsid w:val="007C0FCC"/>
    <w:rsid w:val="007C3DDE"/>
    <w:rsid w:val="007D02F7"/>
    <w:rsid w:val="007D26F5"/>
    <w:rsid w:val="007D48F3"/>
    <w:rsid w:val="007E6A1C"/>
    <w:rsid w:val="007F7299"/>
    <w:rsid w:val="00800EE0"/>
    <w:rsid w:val="008010C1"/>
    <w:rsid w:val="00803EAE"/>
    <w:rsid w:val="00842520"/>
    <w:rsid w:val="00853436"/>
    <w:rsid w:val="00853DDD"/>
    <w:rsid w:val="0085473C"/>
    <w:rsid w:val="00865698"/>
    <w:rsid w:val="008659B9"/>
    <w:rsid w:val="00865FDD"/>
    <w:rsid w:val="00874D72"/>
    <w:rsid w:val="0088052B"/>
    <w:rsid w:val="00881424"/>
    <w:rsid w:val="00885407"/>
    <w:rsid w:val="00896AB7"/>
    <w:rsid w:val="008A2964"/>
    <w:rsid w:val="008D781B"/>
    <w:rsid w:val="008E119B"/>
    <w:rsid w:val="008E3F47"/>
    <w:rsid w:val="008E5B5A"/>
    <w:rsid w:val="008F6D39"/>
    <w:rsid w:val="0090093A"/>
    <w:rsid w:val="00906D7D"/>
    <w:rsid w:val="009156CE"/>
    <w:rsid w:val="0094072E"/>
    <w:rsid w:val="009556BA"/>
    <w:rsid w:val="00982BDF"/>
    <w:rsid w:val="00985A62"/>
    <w:rsid w:val="009A179D"/>
    <w:rsid w:val="009B6E4A"/>
    <w:rsid w:val="009B72E1"/>
    <w:rsid w:val="009C7E69"/>
    <w:rsid w:val="009E3DB3"/>
    <w:rsid w:val="00A1226E"/>
    <w:rsid w:val="00A15839"/>
    <w:rsid w:val="00A21ECC"/>
    <w:rsid w:val="00A334FB"/>
    <w:rsid w:val="00A34935"/>
    <w:rsid w:val="00A564C3"/>
    <w:rsid w:val="00A66E4B"/>
    <w:rsid w:val="00A70247"/>
    <w:rsid w:val="00A71DB2"/>
    <w:rsid w:val="00A72666"/>
    <w:rsid w:val="00A73FBF"/>
    <w:rsid w:val="00A80468"/>
    <w:rsid w:val="00A83F13"/>
    <w:rsid w:val="00A8788A"/>
    <w:rsid w:val="00AA75AA"/>
    <w:rsid w:val="00AB032E"/>
    <w:rsid w:val="00AB7107"/>
    <w:rsid w:val="00AD6D1B"/>
    <w:rsid w:val="00AF08D5"/>
    <w:rsid w:val="00AF2568"/>
    <w:rsid w:val="00B220E8"/>
    <w:rsid w:val="00B45B1E"/>
    <w:rsid w:val="00B5489B"/>
    <w:rsid w:val="00B867D6"/>
    <w:rsid w:val="00B949BA"/>
    <w:rsid w:val="00B95413"/>
    <w:rsid w:val="00BB1EA8"/>
    <w:rsid w:val="00BD0420"/>
    <w:rsid w:val="00BE201C"/>
    <w:rsid w:val="00BE6FF4"/>
    <w:rsid w:val="00BF0534"/>
    <w:rsid w:val="00C14098"/>
    <w:rsid w:val="00C61576"/>
    <w:rsid w:val="00C73345"/>
    <w:rsid w:val="00C92D15"/>
    <w:rsid w:val="00C93B18"/>
    <w:rsid w:val="00CA6D8D"/>
    <w:rsid w:val="00CB54AA"/>
    <w:rsid w:val="00CC2723"/>
    <w:rsid w:val="00CD5510"/>
    <w:rsid w:val="00CD71F2"/>
    <w:rsid w:val="00CE7027"/>
    <w:rsid w:val="00CF5555"/>
    <w:rsid w:val="00D13834"/>
    <w:rsid w:val="00D171C0"/>
    <w:rsid w:val="00D20D9B"/>
    <w:rsid w:val="00D3346A"/>
    <w:rsid w:val="00D356A1"/>
    <w:rsid w:val="00D40D00"/>
    <w:rsid w:val="00D56AD2"/>
    <w:rsid w:val="00D6179E"/>
    <w:rsid w:val="00D73F7D"/>
    <w:rsid w:val="00D762A6"/>
    <w:rsid w:val="00D9156E"/>
    <w:rsid w:val="00D92E1C"/>
    <w:rsid w:val="00D94701"/>
    <w:rsid w:val="00DA025E"/>
    <w:rsid w:val="00DA0C2F"/>
    <w:rsid w:val="00DA4D49"/>
    <w:rsid w:val="00DB0A78"/>
    <w:rsid w:val="00DE2430"/>
    <w:rsid w:val="00DE26A0"/>
    <w:rsid w:val="00DF66F4"/>
    <w:rsid w:val="00E03725"/>
    <w:rsid w:val="00E13B50"/>
    <w:rsid w:val="00E30FA9"/>
    <w:rsid w:val="00E4200A"/>
    <w:rsid w:val="00E44A2A"/>
    <w:rsid w:val="00E507F2"/>
    <w:rsid w:val="00E630DC"/>
    <w:rsid w:val="00E737A6"/>
    <w:rsid w:val="00E82840"/>
    <w:rsid w:val="00E863B9"/>
    <w:rsid w:val="00E86ADB"/>
    <w:rsid w:val="00E91CD4"/>
    <w:rsid w:val="00E929F2"/>
    <w:rsid w:val="00EA5FA4"/>
    <w:rsid w:val="00ED6B2B"/>
    <w:rsid w:val="00EE421C"/>
    <w:rsid w:val="00F018EF"/>
    <w:rsid w:val="00F02FA7"/>
    <w:rsid w:val="00F43704"/>
    <w:rsid w:val="00F45C02"/>
    <w:rsid w:val="00F6442B"/>
    <w:rsid w:val="00F95E45"/>
    <w:rsid w:val="00F97CB9"/>
    <w:rsid w:val="00FA3D19"/>
    <w:rsid w:val="00FB1A52"/>
    <w:rsid w:val="00FB2CA8"/>
    <w:rsid w:val="00FB36C2"/>
    <w:rsid w:val="00FB77A8"/>
    <w:rsid w:val="00FC3DF0"/>
    <w:rsid w:val="00FD7A6B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81414D30-B6D3-47B4-92DE-A9448E9E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  <w:style w:type="paragraph" w:styleId="a7">
    <w:name w:val="No Spacing"/>
    <w:uiPriority w:val="99"/>
    <w:qFormat/>
    <w:rsid w:val="00A80468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F95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КФУ</cp:lastModifiedBy>
  <cp:revision>3</cp:revision>
  <cp:lastPrinted>2021-12-29T08:37:00Z</cp:lastPrinted>
  <dcterms:created xsi:type="dcterms:W3CDTF">2022-06-09T07:18:00Z</dcterms:created>
  <dcterms:modified xsi:type="dcterms:W3CDTF">2022-06-09T07:19:00Z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