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83" w:rsidRPr="00607883" w:rsidRDefault="00607883" w:rsidP="00607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3B20F5">
        <w:rPr>
          <w:rFonts w:ascii="Times New Roman" w:hAnsi="Times New Roman" w:cs="Times New Roman"/>
          <w:sz w:val="24"/>
          <w:szCs w:val="24"/>
        </w:rPr>
        <w:t>«УТВЕРЖДЕНО</w:t>
      </w:r>
      <w:r w:rsidRPr="00607883">
        <w:rPr>
          <w:rFonts w:ascii="Times New Roman" w:hAnsi="Times New Roman" w:cs="Times New Roman"/>
          <w:sz w:val="24"/>
          <w:szCs w:val="24"/>
        </w:rPr>
        <w:t>»</w:t>
      </w:r>
    </w:p>
    <w:p w:rsidR="00493809" w:rsidRDefault="00607883" w:rsidP="003B2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4C4939" w:rsidRPr="00607883" w:rsidRDefault="00CC1F3D" w:rsidP="00CC1F3D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C4939" w:rsidRPr="00607883">
        <w:rPr>
          <w:rFonts w:ascii="Times New Roman" w:hAnsi="Times New Roman" w:cs="Times New Roman"/>
          <w:sz w:val="24"/>
          <w:szCs w:val="24"/>
        </w:rPr>
        <w:t>РАСПИСАНИЕ</w:t>
      </w:r>
    </w:p>
    <w:p w:rsidR="0073084B" w:rsidRDefault="007A218E" w:rsidP="006D64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летней</w:t>
      </w:r>
      <w:r w:rsidR="004C4939">
        <w:rPr>
          <w:rFonts w:ascii="Times New Roman" w:hAnsi="Times New Roman" w:cs="Times New Roman"/>
          <w:sz w:val="24"/>
          <w:szCs w:val="24"/>
        </w:rPr>
        <w:t xml:space="preserve"> промежуточной аттестации обучающихся</w:t>
      </w:r>
      <w:r w:rsidR="006D64D9">
        <w:rPr>
          <w:rFonts w:ascii="Times New Roman" w:hAnsi="Times New Roman" w:cs="Times New Roman"/>
          <w:sz w:val="24"/>
          <w:szCs w:val="24"/>
        </w:rPr>
        <w:t xml:space="preserve"> </w:t>
      </w:r>
      <w:r w:rsidR="004C4939">
        <w:rPr>
          <w:rFonts w:ascii="Times New Roman" w:hAnsi="Times New Roman" w:cs="Times New Roman"/>
          <w:sz w:val="24"/>
          <w:szCs w:val="24"/>
        </w:rPr>
        <w:t xml:space="preserve">по программе подготовки научно-педагогических кадров в аспирантуре </w:t>
      </w:r>
    </w:p>
    <w:p w:rsidR="0073084B" w:rsidRPr="0073084B" w:rsidRDefault="006C5F9E" w:rsidP="00AD0F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Института «</w:t>
      </w:r>
      <w:r w:rsidR="00B23C1B">
        <w:rPr>
          <w:rFonts w:ascii="Times New Roman" w:hAnsi="Times New Roman" w:cs="Times New Roman"/>
          <w:sz w:val="24"/>
          <w:szCs w:val="24"/>
        </w:rPr>
        <w:t xml:space="preserve">Таврической академии </w:t>
      </w:r>
      <w:r w:rsidR="0073084B">
        <w:rPr>
          <w:rFonts w:ascii="Times New Roman" w:hAnsi="Times New Roman" w:cs="Times New Roman"/>
          <w:sz w:val="24"/>
          <w:szCs w:val="24"/>
        </w:rPr>
        <w:t xml:space="preserve"> ФГАОУ ВО «КФУ им. В.И. Вернадского»</w:t>
      </w:r>
      <w:r w:rsidR="006D64D9" w:rsidRPr="006D64D9">
        <w:rPr>
          <w:rFonts w:ascii="Times New Roman" w:hAnsi="Times New Roman" w:cs="Times New Roman"/>
          <w:sz w:val="24"/>
          <w:szCs w:val="24"/>
        </w:rPr>
        <w:t xml:space="preserve"> </w:t>
      </w:r>
      <w:r w:rsidR="00785FD3">
        <w:rPr>
          <w:rFonts w:ascii="Times New Roman" w:hAnsi="Times New Roman" w:cs="Times New Roman"/>
          <w:sz w:val="24"/>
          <w:szCs w:val="24"/>
        </w:rPr>
        <w:t>на 2021-2022</w:t>
      </w:r>
      <w:r w:rsidR="006D64D9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6D64D9" w:rsidRPr="00730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939" w:rsidRDefault="006D64D9" w:rsidP="00785FD3">
      <w:pPr>
        <w:spacing w:after="0"/>
        <w:ind w:left="-851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85FD3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47.06.01  Философия, этика и религиоведение                                             </w:t>
      </w:r>
      <w:r w:rsidR="00785FD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785FD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3084B" w:rsidRPr="00785FD3">
        <w:rPr>
          <w:rFonts w:ascii="Times New Roman" w:hAnsi="Times New Roman" w:cs="Times New Roman"/>
          <w:b/>
          <w:sz w:val="24"/>
          <w:szCs w:val="24"/>
        </w:rPr>
        <w:t>Форма обучения:  очная</w:t>
      </w:r>
    </w:p>
    <w:p w:rsidR="009C5C73" w:rsidRPr="00785FD3" w:rsidRDefault="009C5C73" w:rsidP="009C5C73">
      <w:pPr>
        <w:spacing w:after="0"/>
        <w:ind w:left="-851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04.07.22-15.07.22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2976"/>
        <w:gridCol w:w="2788"/>
        <w:gridCol w:w="2788"/>
        <w:gridCol w:w="2788"/>
      </w:tblGrid>
      <w:tr w:rsidR="00AD0F35" w:rsidTr="002D02EE">
        <w:trPr>
          <w:trHeight w:val="247"/>
        </w:trPr>
        <w:tc>
          <w:tcPr>
            <w:tcW w:w="709" w:type="dxa"/>
          </w:tcPr>
          <w:p w:rsidR="00AD0F35" w:rsidRDefault="00AD0F35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AD0F35" w:rsidRDefault="00AD0F35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2976" w:type="dxa"/>
          </w:tcPr>
          <w:p w:rsidR="00AD0F35" w:rsidRDefault="00AD0F35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788" w:type="dxa"/>
          </w:tcPr>
          <w:p w:rsidR="00AD0F35" w:rsidRPr="00A36172" w:rsidRDefault="00AD0F35" w:rsidP="00DE61AE">
            <w:pPr>
              <w:jc w:val="center"/>
              <w:rPr>
                <w:rFonts w:ascii="Times New Roman" w:hAnsi="Times New Roman" w:cs="Times New Roman"/>
              </w:rPr>
            </w:pPr>
            <w:r w:rsidRPr="00A36172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2788" w:type="dxa"/>
          </w:tcPr>
          <w:p w:rsidR="00AD0F35" w:rsidRDefault="00AD0F35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аудитория/дата</w:t>
            </w:r>
          </w:p>
        </w:tc>
        <w:tc>
          <w:tcPr>
            <w:tcW w:w="2788" w:type="dxa"/>
          </w:tcPr>
          <w:p w:rsidR="00AD0F35" w:rsidRDefault="00AD0F35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C4939" w:rsidTr="00AD0F35">
        <w:tc>
          <w:tcPr>
            <w:tcW w:w="15877" w:type="dxa"/>
            <w:gridSpan w:val="6"/>
          </w:tcPr>
          <w:p w:rsidR="004C4939" w:rsidRPr="004C4939" w:rsidRDefault="006D64D9" w:rsidP="002914FD">
            <w:pPr>
              <w:tabs>
                <w:tab w:val="left" w:pos="4592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курс 1</w:t>
            </w:r>
            <w:r w:rsidR="0043609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43609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4C4939" w:rsidRPr="007A7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группы </w:t>
            </w:r>
            <w:r w:rsidR="00785FD3">
              <w:rPr>
                <w:rFonts w:ascii="Times New Roman" w:hAnsi="Times New Roman" w:cs="Times New Roman"/>
                <w:b/>
                <w:sz w:val="24"/>
                <w:szCs w:val="24"/>
              </w:rPr>
              <w:t>ФЭР-а-о-21</w:t>
            </w:r>
            <w:r w:rsidR="007A757A" w:rsidRPr="007A757A">
              <w:rPr>
                <w:rFonts w:ascii="Times New Roman" w:hAnsi="Times New Roman" w:cs="Times New Roman"/>
                <w:b/>
                <w:sz w:val="24"/>
                <w:szCs w:val="24"/>
              </w:rPr>
              <w:t>1(</w:t>
            </w:r>
            <w:r w:rsidR="002914F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785FD3">
              <w:rPr>
                <w:rFonts w:ascii="Times New Roman" w:hAnsi="Times New Roman" w:cs="Times New Roman"/>
                <w:b/>
                <w:sz w:val="24"/>
                <w:szCs w:val="24"/>
              </w:rPr>
              <w:t>Ф), ФЭР-а-о-21</w:t>
            </w:r>
            <w:r w:rsidR="007A757A" w:rsidRPr="007A757A">
              <w:rPr>
                <w:rFonts w:ascii="Times New Roman" w:hAnsi="Times New Roman" w:cs="Times New Roman"/>
                <w:b/>
                <w:sz w:val="24"/>
                <w:szCs w:val="24"/>
              </w:rPr>
              <w:t>2(</w:t>
            </w:r>
            <w:r w:rsidR="00785FD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914F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7A757A" w:rsidRPr="007A757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D02EE" w:rsidTr="002D02EE">
        <w:tc>
          <w:tcPr>
            <w:tcW w:w="709" w:type="dxa"/>
          </w:tcPr>
          <w:p w:rsidR="002D02EE" w:rsidRPr="00DF6141" w:rsidRDefault="002D02EE" w:rsidP="00E0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D02EE" w:rsidRPr="00DF6141" w:rsidRDefault="002D02EE" w:rsidP="001D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141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философия науки </w:t>
            </w:r>
          </w:p>
          <w:p w:rsidR="002D02EE" w:rsidRPr="00DF6141" w:rsidRDefault="002D02EE" w:rsidP="001D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141">
              <w:rPr>
                <w:rFonts w:ascii="Times New Roman" w:hAnsi="Times New Roman" w:cs="Times New Roman"/>
                <w:sz w:val="24"/>
                <w:szCs w:val="24"/>
              </w:rPr>
              <w:t>(кандидатский экзам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41">
              <w:rPr>
                <w:rFonts w:ascii="Times New Roman" w:hAnsi="Times New Roman" w:cs="Times New Roman"/>
                <w:sz w:val="24"/>
                <w:szCs w:val="24"/>
              </w:rPr>
              <w:t xml:space="preserve">н)  </w:t>
            </w:r>
          </w:p>
        </w:tc>
        <w:tc>
          <w:tcPr>
            <w:tcW w:w="2976" w:type="dxa"/>
          </w:tcPr>
          <w:p w:rsidR="002D02EE" w:rsidRPr="00DF6141" w:rsidRDefault="002D02EE" w:rsidP="001D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788" w:type="dxa"/>
          </w:tcPr>
          <w:p w:rsidR="002D02EE" w:rsidRDefault="002D02EE" w:rsidP="001D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  <w:p w:rsidR="002D02EE" w:rsidRDefault="002D02EE" w:rsidP="001D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788" w:type="dxa"/>
          </w:tcPr>
          <w:p w:rsidR="002D02EE" w:rsidRDefault="002D02EE" w:rsidP="001D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Ялтинская 20,</w:t>
            </w:r>
          </w:p>
          <w:p w:rsidR="002D02EE" w:rsidRDefault="002D02EE" w:rsidP="001D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ауд.601</w:t>
            </w:r>
          </w:p>
        </w:tc>
        <w:tc>
          <w:tcPr>
            <w:tcW w:w="2788" w:type="dxa"/>
          </w:tcPr>
          <w:p w:rsidR="002D02EE" w:rsidRDefault="002D02EE" w:rsidP="001D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  <w:p w:rsidR="002D02EE" w:rsidRDefault="002D02EE" w:rsidP="001D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7A218E" w:rsidTr="00AD0F35">
        <w:tc>
          <w:tcPr>
            <w:tcW w:w="15877" w:type="dxa"/>
            <w:gridSpan w:val="6"/>
          </w:tcPr>
          <w:p w:rsidR="007A218E" w:rsidRDefault="00E519DD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Pr="007A7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ФЭР-а-о-21</w:t>
            </w:r>
            <w:r w:rsidRPr="007A757A">
              <w:rPr>
                <w:rFonts w:ascii="Times New Roman" w:hAnsi="Times New Roman" w:cs="Times New Roman"/>
                <w:b/>
                <w:sz w:val="24"/>
                <w:szCs w:val="24"/>
              </w:rPr>
              <w:t>1(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СФ)</w:t>
            </w:r>
          </w:p>
        </w:tc>
      </w:tr>
      <w:tr w:rsidR="007A218E" w:rsidTr="002D02EE">
        <w:tc>
          <w:tcPr>
            <w:tcW w:w="709" w:type="dxa"/>
          </w:tcPr>
          <w:p w:rsidR="007A218E" w:rsidRPr="00E519DD" w:rsidRDefault="00E519DD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A218E" w:rsidRPr="00E519DD" w:rsidRDefault="00E519DD" w:rsidP="0075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DD">
              <w:rPr>
                <w:rFonts w:ascii="Times New Roman" w:hAnsi="Times New Roman" w:cs="Times New Roman"/>
                <w:sz w:val="24"/>
                <w:szCs w:val="24"/>
              </w:rPr>
              <w:t xml:space="preserve">Текстовая культура в философии </w:t>
            </w:r>
          </w:p>
        </w:tc>
        <w:tc>
          <w:tcPr>
            <w:tcW w:w="2976" w:type="dxa"/>
          </w:tcPr>
          <w:p w:rsidR="007A218E" w:rsidRPr="00E519DD" w:rsidRDefault="00E519DD" w:rsidP="00327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9DD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E519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519DD">
              <w:rPr>
                <w:rFonts w:ascii="Times New Roman" w:hAnsi="Times New Roman" w:cs="Times New Roman"/>
                <w:sz w:val="24"/>
                <w:szCs w:val="24"/>
              </w:rPr>
              <w:t>ыскельдиева</w:t>
            </w:r>
            <w:proofErr w:type="spellEnd"/>
            <w:r w:rsidRPr="00E519DD">
              <w:rPr>
                <w:rFonts w:ascii="Times New Roman" w:hAnsi="Times New Roman" w:cs="Times New Roman"/>
                <w:sz w:val="24"/>
                <w:szCs w:val="24"/>
              </w:rPr>
              <w:t xml:space="preserve"> Л.Т.</w:t>
            </w:r>
          </w:p>
        </w:tc>
        <w:tc>
          <w:tcPr>
            <w:tcW w:w="2788" w:type="dxa"/>
          </w:tcPr>
          <w:p w:rsidR="007A218E" w:rsidRDefault="002D02E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  <w:p w:rsidR="002D02EE" w:rsidRDefault="002D02E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788" w:type="dxa"/>
          </w:tcPr>
          <w:p w:rsidR="007A218E" w:rsidRPr="002D02EE" w:rsidRDefault="002D02EE" w:rsidP="002D02EE">
            <w:pPr>
              <w:jc w:val="center"/>
              <w:rPr>
                <w:rFonts w:ascii="Times New Roman" w:hAnsi="Times New Roman" w:cs="Times New Roman"/>
              </w:rPr>
            </w:pPr>
            <w:r w:rsidRPr="002D02EE">
              <w:rPr>
                <w:rFonts w:ascii="Times New Roman" w:hAnsi="Times New Roman" w:cs="Times New Roman"/>
                <w:sz w:val="24"/>
                <w:szCs w:val="24"/>
              </w:rPr>
              <w:t>пр. Вернадского 4, ауд.106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2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788" w:type="dxa"/>
          </w:tcPr>
          <w:p w:rsidR="002D02EE" w:rsidRDefault="002D02EE" w:rsidP="002D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  <w:p w:rsidR="007A218E" w:rsidRDefault="002D02EE" w:rsidP="002D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7A218E" w:rsidTr="00AD0F35">
        <w:tc>
          <w:tcPr>
            <w:tcW w:w="15877" w:type="dxa"/>
            <w:gridSpan w:val="6"/>
          </w:tcPr>
          <w:p w:rsidR="007A218E" w:rsidRPr="00E519DD" w:rsidRDefault="00E519DD" w:rsidP="00E5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DD">
              <w:rPr>
                <w:rFonts w:ascii="Times New Roman" w:hAnsi="Times New Roman" w:cs="Times New Roman"/>
                <w:b/>
                <w:sz w:val="24"/>
                <w:szCs w:val="24"/>
              </w:rPr>
              <w:t>группа ФЭР-а-о-212(СА)</w:t>
            </w:r>
          </w:p>
        </w:tc>
      </w:tr>
      <w:tr w:rsidR="007A218E" w:rsidTr="002D02EE">
        <w:tc>
          <w:tcPr>
            <w:tcW w:w="709" w:type="dxa"/>
          </w:tcPr>
          <w:p w:rsidR="007A218E" w:rsidRPr="00E519DD" w:rsidRDefault="00E519DD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A218E" w:rsidRPr="00E519DD" w:rsidRDefault="00E519DD" w:rsidP="0075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DD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герменевтика философских текстов </w:t>
            </w:r>
          </w:p>
        </w:tc>
        <w:tc>
          <w:tcPr>
            <w:tcW w:w="2976" w:type="dxa"/>
          </w:tcPr>
          <w:p w:rsidR="007A218E" w:rsidRPr="00E519DD" w:rsidRDefault="00E519DD" w:rsidP="00AD0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9DD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E519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519DD">
              <w:rPr>
                <w:rFonts w:ascii="Times New Roman" w:hAnsi="Times New Roman" w:cs="Times New Roman"/>
                <w:sz w:val="24"/>
                <w:szCs w:val="24"/>
              </w:rPr>
              <w:t>ыскельдиева</w:t>
            </w:r>
            <w:proofErr w:type="spellEnd"/>
            <w:r w:rsidRPr="00E519DD">
              <w:rPr>
                <w:rFonts w:ascii="Times New Roman" w:hAnsi="Times New Roman" w:cs="Times New Roman"/>
                <w:sz w:val="24"/>
                <w:szCs w:val="24"/>
              </w:rPr>
              <w:t xml:space="preserve"> Л.Т.</w:t>
            </w:r>
          </w:p>
        </w:tc>
        <w:tc>
          <w:tcPr>
            <w:tcW w:w="2788" w:type="dxa"/>
          </w:tcPr>
          <w:p w:rsidR="002D02EE" w:rsidRDefault="002D02EE" w:rsidP="002D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  <w:p w:rsidR="007A218E" w:rsidRDefault="002D02EE" w:rsidP="002D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788" w:type="dxa"/>
          </w:tcPr>
          <w:p w:rsidR="007A218E" w:rsidRPr="000322B7" w:rsidRDefault="002D02EE" w:rsidP="002D02EE">
            <w:pPr>
              <w:jc w:val="center"/>
              <w:rPr>
                <w:rFonts w:ascii="Times New Roman" w:hAnsi="Times New Roman" w:cs="Times New Roman"/>
              </w:rPr>
            </w:pPr>
            <w:r w:rsidRPr="002D02EE">
              <w:rPr>
                <w:rFonts w:ascii="Times New Roman" w:hAnsi="Times New Roman" w:cs="Times New Roman"/>
                <w:sz w:val="24"/>
                <w:szCs w:val="24"/>
              </w:rPr>
              <w:t>пр. Вернадского 4, ауд.106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2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788" w:type="dxa"/>
          </w:tcPr>
          <w:p w:rsidR="002D02EE" w:rsidRDefault="002D02EE" w:rsidP="002D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  <w:p w:rsidR="007A218E" w:rsidRDefault="002D02EE" w:rsidP="002D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7A218E" w:rsidTr="00AD0F35">
        <w:tc>
          <w:tcPr>
            <w:tcW w:w="15877" w:type="dxa"/>
            <w:gridSpan w:val="6"/>
          </w:tcPr>
          <w:p w:rsidR="007A218E" w:rsidRDefault="009C5C73" w:rsidP="009C5C73">
            <w:pPr>
              <w:tabs>
                <w:tab w:val="left" w:pos="516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курс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группа</w:t>
            </w:r>
            <w:r w:rsidRPr="007A7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ФЭР-а-о-20</w:t>
            </w:r>
            <w:r w:rsidRPr="007A757A">
              <w:rPr>
                <w:rFonts w:ascii="Times New Roman" w:hAnsi="Times New Roman" w:cs="Times New Roman"/>
                <w:b/>
                <w:sz w:val="24"/>
                <w:szCs w:val="24"/>
              </w:rPr>
              <w:t>1(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ФА)</w:t>
            </w:r>
          </w:p>
        </w:tc>
      </w:tr>
      <w:tr w:rsidR="002D02EE" w:rsidTr="002D02EE">
        <w:tc>
          <w:tcPr>
            <w:tcW w:w="709" w:type="dxa"/>
          </w:tcPr>
          <w:p w:rsidR="002D02EE" w:rsidRDefault="002D02E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D02EE" w:rsidRPr="009C5C73" w:rsidRDefault="002D02EE" w:rsidP="009C5C7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73">
              <w:rPr>
                <w:rFonts w:ascii="Times New Roman" w:hAnsi="Times New Roman" w:cs="Times New Roman"/>
                <w:sz w:val="24"/>
                <w:szCs w:val="24"/>
              </w:rPr>
              <w:t>Перспективы антропологии в эпоху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C73">
              <w:rPr>
                <w:rFonts w:ascii="Times New Roman" w:hAnsi="Times New Roman" w:cs="Times New Roman"/>
                <w:sz w:val="24"/>
                <w:szCs w:val="24"/>
              </w:rPr>
              <w:t xml:space="preserve">глобальных трансформаций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D02EE" w:rsidRPr="009C5C73" w:rsidRDefault="002D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73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9C5C73">
              <w:rPr>
                <w:rFonts w:ascii="Times New Roman" w:hAnsi="Times New Roman" w:cs="Times New Roman"/>
                <w:sz w:val="24"/>
                <w:szCs w:val="24"/>
              </w:rPr>
              <w:t>Шоркин</w:t>
            </w:r>
            <w:proofErr w:type="spellEnd"/>
            <w:r w:rsidRPr="009C5C73">
              <w:rPr>
                <w:rFonts w:ascii="Times New Roman" w:hAnsi="Times New Roman" w:cs="Times New Roman"/>
                <w:sz w:val="24"/>
                <w:szCs w:val="24"/>
              </w:rPr>
              <w:t xml:space="preserve"> Б.Д.</w:t>
            </w:r>
          </w:p>
        </w:tc>
        <w:tc>
          <w:tcPr>
            <w:tcW w:w="2788" w:type="dxa"/>
          </w:tcPr>
          <w:p w:rsidR="002D02EE" w:rsidRDefault="002D02EE" w:rsidP="001D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  <w:p w:rsidR="002D02EE" w:rsidRDefault="002D02EE" w:rsidP="001D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788" w:type="dxa"/>
          </w:tcPr>
          <w:p w:rsidR="002D02EE" w:rsidRDefault="002D02EE" w:rsidP="001D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Ялтинская 20,</w:t>
            </w:r>
          </w:p>
          <w:p w:rsidR="002D02EE" w:rsidRDefault="002D02EE" w:rsidP="002D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ауд.902</w:t>
            </w:r>
          </w:p>
        </w:tc>
        <w:tc>
          <w:tcPr>
            <w:tcW w:w="2788" w:type="dxa"/>
          </w:tcPr>
          <w:p w:rsidR="002D02EE" w:rsidRDefault="002D02EE" w:rsidP="001D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  <w:p w:rsidR="002D02EE" w:rsidRDefault="002D02EE" w:rsidP="001D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2D02EE" w:rsidTr="00AD0F35">
        <w:tc>
          <w:tcPr>
            <w:tcW w:w="15877" w:type="dxa"/>
            <w:gridSpan w:val="6"/>
          </w:tcPr>
          <w:p w:rsidR="002D02EE" w:rsidRDefault="002D02EE" w:rsidP="009C5C73">
            <w:pPr>
              <w:tabs>
                <w:tab w:val="left" w:pos="693"/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ФЭР-а-о-20</w:t>
            </w:r>
            <w:r w:rsidRPr="007A757A">
              <w:rPr>
                <w:rFonts w:ascii="Times New Roman" w:hAnsi="Times New Roman" w:cs="Times New Roman"/>
                <w:b/>
                <w:sz w:val="24"/>
                <w:szCs w:val="24"/>
              </w:rPr>
              <w:t>2(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</w:t>
            </w:r>
            <w:r w:rsidRPr="007A757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D02EE" w:rsidTr="002D02EE">
        <w:tc>
          <w:tcPr>
            <w:tcW w:w="709" w:type="dxa"/>
          </w:tcPr>
          <w:p w:rsidR="002D02EE" w:rsidRPr="001B3553" w:rsidRDefault="002D02E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D02EE" w:rsidRPr="009C5C73" w:rsidRDefault="002D02EE" w:rsidP="009C5C7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73">
              <w:rPr>
                <w:rFonts w:ascii="Times New Roman" w:hAnsi="Times New Roman" w:cs="Times New Roman"/>
                <w:sz w:val="24"/>
                <w:szCs w:val="24"/>
              </w:rPr>
              <w:t>Социальная динамика в эпоху глобальных трансформаций</w:t>
            </w:r>
          </w:p>
        </w:tc>
        <w:tc>
          <w:tcPr>
            <w:tcW w:w="2976" w:type="dxa"/>
          </w:tcPr>
          <w:p w:rsidR="002D02EE" w:rsidRPr="009C5C73" w:rsidRDefault="002D02EE" w:rsidP="009C5C7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73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9C5C73">
              <w:rPr>
                <w:rFonts w:ascii="Times New Roman" w:hAnsi="Times New Roman" w:cs="Times New Roman"/>
                <w:sz w:val="24"/>
                <w:szCs w:val="24"/>
              </w:rPr>
              <w:t>Шоркин</w:t>
            </w:r>
            <w:proofErr w:type="spellEnd"/>
            <w:r w:rsidRPr="009C5C73">
              <w:rPr>
                <w:rFonts w:ascii="Times New Roman" w:hAnsi="Times New Roman" w:cs="Times New Roman"/>
                <w:sz w:val="24"/>
                <w:szCs w:val="24"/>
              </w:rPr>
              <w:t xml:space="preserve"> Б.Д.</w:t>
            </w:r>
          </w:p>
          <w:p w:rsidR="002D02EE" w:rsidRPr="009C5C73" w:rsidRDefault="002D02EE" w:rsidP="0077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2D02EE" w:rsidRDefault="002D02EE" w:rsidP="001D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  <w:p w:rsidR="002D02EE" w:rsidRDefault="002D02EE" w:rsidP="001D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788" w:type="dxa"/>
          </w:tcPr>
          <w:p w:rsidR="002D02EE" w:rsidRDefault="002D02EE" w:rsidP="001D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Ялтинская 20,</w:t>
            </w:r>
          </w:p>
          <w:p w:rsidR="002D02EE" w:rsidRDefault="002D02EE" w:rsidP="001D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ауд.902</w:t>
            </w:r>
          </w:p>
        </w:tc>
        <w:tc>
          <w:tcPr>
            <w:tcW w:w="2788" w:type="dxa"/>
          </w:tcPr>
          <w:p w:rsidR="002D02EE" w:rsidRDefault="002D02EE" w:rsidP="001D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  <w:p w:rsidR="002D02EE" w:rsidRDefault="002D02EE" w:rsidP="001D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bookmarkStart w:id="0" w:name="_GoBack"/>
            <w:bookmarkEnd w:id="0"/>
          </w:p>
        </w:tc>
      </w:tr>
    </w:tbl>
    <w:p w:rsidR="004C4939" w:rsidRPr="00607883" w:rsidRDefault="004C4939" w:rsidP="006078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C4939" w:rsidRPr="00607883" w:rsidSect="00030CC8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83"/>
    <w:rsid w:val="00030CC8"/>
    <w:rsid w:val="000322B7"/>
    <w:rsid w:val="000E6947"/>
    <w:rsid w:val="00101925"/>
    <w:rsid w:val="00132C95"/>
    <w:rsid w:val="00143660"/>
    <w:rsid w:val="00146813"/>
    <w:rsid w:val="001B3553"/>
    <w:rsid w:val="001B6691"/>
    <w:rsid w:val="002914FD"/>
    <w:rsid w:val="002D02EE"/>
    <w:rsid w:val="00307196"/>
    <w:rsid w:val="003B20F5"/>
    <w:rsid w:val="00414573"/>
    <w:rsid w:val="0043609C"/>
    <w:rsid w:val="0047479A"/>
    <w:rsid w:val="00487211"/>
    <w:rsid w:val="00493809"/>
    <w:rsid w:val="004C4939"/>
    <w:rsid w:val="00501B44"/>
    <w:rsid w:val="005D102B"/>
    <w:rsid w:val="005D79D2"/>
    <w:rsid w:val="00607883"/>
    <w:rsid w:val="006141E9"/>
    <w:rsid w:val="00680269"/>
    <w:rsid w:val="006C5F9E"/>
    <w:rsid w:val="006D64D9"/>
    <w:rsid w:val="0073084B"/>
    <w:rsid w:val="007545F6"/>
    <w:rsid w:val="00785FD3"/>
    <w:rsid w:val="007A218E"/>
    <w:rsid w:val="007A757A"/>
    <w:rsid w:val="007D3560"/>
    <w:rsid w:val="008B76AC"/>
    <w:rsid w:val="008E56E1"/>
    <w:rsid w:val="009C5C73"/>
    <w:rsid w:val="00A012D9"/>
    <w:rsid w:val="00A36172"/>
    <w:rsid w:val="00AC3C1D"/>
    <w:rsid w:val="00AD0F35"/>
    <w:rsid w:val="00AD52B5"/>
    <w:rsid w:val="00AD6AD3"/>
    <w:rsid w:val="00B23C1B"/>
    <w:rsid w:val="00BA684D"/>
    <w:rsid w:val="00BE25A5"/>
    <w:rsid w:val="00CC1F3D"/>
    <w:rsid w:val="00CD1E9B"/>
    <w:rsid w:val="00DA2AD8"/>
    <w:rsid w:val="00E519DD"/>
    <w:rsid w:val="00E631B7"/>
    <w:rsid w:val="00F32CAF"/>
    <w:rsid w:val="00F7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A361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A361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2022-01-10T11:07:00Z</dcterms:created>
  <dcterms:modified xsi:type="dcterms:W3CDTF">2022-06-01T06:03:00Z</dcterms:modified>
</cp:coreProperties>
</file>