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74DBB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4C4939" w:rsidRDefault="00607883" w:rsidP="00F7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73084B" w:rsidRDefault="009427E6" w:rsidP="000D3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летняя</w:t>
      </w:r>
      <w:proofErr w:type="gramEnd"/>
      <w:r w:rsidR="004C4939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</w:t>
      </w:r>
      <w:r w:rsidR="000D32E9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73084B" w:rsidRPr="00DD20B8" w:rsidRDefault="00C26984" w:rsidP="00DD20B8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«</w:t>
      </w:r>
      <w:r w:rsidR="00B23C1B"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73084B">
        <w:rPr>
          <w:rFonts w:ascii="Times New Roman" w:hAnsi="Times New Roman" w:cs="Times New Roman"/>
          <w:sz w:val="24"/>
          <w:szCs w:val="24"/>
        </w:rPr>
        <w:t xml:space="preserve"> ФГАОУ ВО «КФУ им. В</w:t>
      </w:r>
      <w:r w:rsidR="0073084B" w:rsidRPr="00DD20B8">
        <w:rPr>
          <w:rFonts w:ascii="Times New Roman" w:hAnsi="Times New Roman" w:cs="Times New Roman"/>
          <w:sz w:val="24"/>
          <w:szCs w:val="24"/>
        </w:rPr>
        <w:t>.И. Вернадского»</w:t>
      </w:r>
      <w:r w:rsidR="00DD20B8">
        <w:rPr>
          <w:rFonts w:ascii="Times New Roman" w:hAnsi="Times New Roman" w:cs="Times New Roman"/>
          <w:sz w:val="24"/>
          <w:szCs w:val="24"/>
        </w:rPr>
        <w:t xml:space="preserve">       </w:t>
      </w:r>
      <w:r w:rsidR="00EE2878" w:rsidRPr="00DD20B8">
        <w:rPr>
          <w:rFonts w:ascii="Times New Roman" w:hAnsi="Times New Roman" w:cs="Times New Roman"/>
          <w:sz w:val="24"/>
          <w:szCs w:val="24"/>
        </w:rPr>
        <w:t>на 2021-2022</w:t>
      </w:r>
      <w:r w:rsidR="000D32E9" w:rsidRPr="00DD20B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F270A" w:rsidRDefault="00383DE1" w:rsidP="00383DE1">
      <w:pPr>
        <w:spacing w:after="0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DD20B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D20B8" w:rsidRPr="00DD20B8">
        <w:rPr>
          <w:rFonts w:ascii="Times New Roman" w:hAnsi="Times New Roman" w:cs="Times New Roman"/>
          <w:b/>
          <w:sz w:val="24"/>
          <w:szCs w:val="24"/>
        </w:rPr>
        <w:t>Направление подготовки: 44.06.01 Образование и педагогические науки</w:t>
      </w:r>
      <w:r w:rsidR="00DD20B8" w:rsidRPr="00DD20B8">
        <w:rPr>
          <w:b/>
          <w:sz w:val="28"/>
          <w:szCs w:val="28"/>
        </w:rPr>
        <w:t xml:space="preserve">                              </w:t>
      </w:r>
      <w:r w:rsidR="00DD20B8">
        <w:rPr>
          <w:b/>
          <w:sz w:val="28"/>
          <w:szCs w:val="28"/>
        </w:rPr>
        <w:t xml:space="preserve">                          </w:t>
      </w:r>
      <w:r w:rsidR="00DD20B8" w:rsidRPr="00DD20B8">
        <w:rPr>
          <w:b/>
          <w:sz w:val="28"/>
          <w:szCs w:val="28"/>
        </w:rPr>
        <w:t xml:space="preserve">  </w:t>
      </w:r>
      <w:r w:rsidR="0073084B" w:rsidRPr="00383DE1">
        <w:rPr>
          <w:rFonts w:ascii="Times New Roman" w:hAnsi="Times New Roman" w:cs="Times New Roman"/>
          <w:b/>
          <w:sz w:val="24"/>
          <w:szCs w:val="24"/>
        </w:rPr>
        <w:t>Форма обучения:  очная</w:t>
      </w:r>
      <w:r w:rsidR="0073084B" w:rsidRPr="004C49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4939" w:rsidRPr="009427E6" w:rsidRDefault="009427E6" w:rsidP="009427E6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E6">
        <w:rPr>
          <w:rFonts w:ascii="Times New Roman" w:hAnsi="Times New Roman" w:cs="Times New Roman"/>
          <w:b/>
          <w:sz w:val="24"/>
          <w:szCs w:val="24"/>
        </w:rPr>
        <w:t>04.07.2022 – 15.07.2022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40"/>
        <w:gridCol w:w="3721"/>
        <w:gridCol w:w="2551"/>
        <w:gridCol w:w="2694"/>
        <w:gridCol w:w="3260"/>
        <w:gridCol w:w="8"/>
        <w:gridCol w:w="2260"/>
      </w:tblGrid>
      <w:tr w:rsidR="004C4939" w:rsidTr="00A06112">
        <w:tc>
          <w:tcPr>
            <w:tcW w:w="640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551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222" w:type="dxa"/>
            <w:gridSpan w:val="4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939" w:rsidTr="00A06112">
        <w:tc>
          <w:tcPr>
            <w:tcW w:w="640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268" w:type="dxa"/>
            <w:gridSpan w:val="2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260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4939" w:rsidTr="00CE39FE">
        <w:tc>
          <w:tcPr>
            <w:tcW w:w="15134" w:type="dxa"/>
            <w:gridSpan w:val="7"/>
          </w:tcPr>
          <w:p w:rsidR="0051240A" w:rsidRPr="00CE39FE" w:rsidRDefault="005F10FB" w:rsidP="00CE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E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EE28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2878" w:rsidRPr="000D32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503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4C4939" w:rsidRPr="006F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84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7A6">
              <w:rPr>
                <w:rFonts w:ascii="Times New Roman" w:hAnsi="Times New Roman" w:cs="Times New Roman"/>
                <w:b/>
                <w:sz w:val="24"/>
                <w:szCs w:val="24"/>
              </w:rPr>
              <w:t>ПН-а-о-</w:t>
            </w:r>
            <w:r w:rsidR="00EE287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E39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35C9" w:rsidTr="00A06112">
        <w:tc>
          <w:tcPr>
            <w:tcW w:w="640" w:type="dxa"/>
          </w:tcPr>
          <w:p w:rsidR="006F35C9" w:rsidRDefault="006F35C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:rsidR="006F35C9" w:rsidRDefault="006F35C9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2">
              <w:rPr>
                <w:rFonts w:ascii="Times New Roman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 w:rsidRPr="00A06112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образовании</w:t>
            </w:r>
          </w:p>
        </w:tc>
        <w:tc>
          <w:tcPr>
            <w:tcW w:w="2551" w:type="dxa"/>
          </w:tcPr>
          <w:p w:rsidR="006F35C9" w:rsidRPr="00A06112" w:rsidRDefault="006F35C9" w:rsidP="00A06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06112">
              <w:rPr>
                <w:rFonts w:ascii="Times New Roman" w:hAnsi="Times New Roman" w:cs="Times New Roman"/>
                <w:sz w:val="24"/>
                <w:szCs w:val="24"/>
              </w:rPr>
              <w:t>Тулегенова</w:t>
            </w:r>
            <w:proofErr w:type="spellEnd"/>
            <w:r w:rsidRPr="00A06112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  <w:p w:rsidR="006F35C9" w:rsidRPr="00E13710" w:rsidRDefault="006F35C9" w:rsidP="00E13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35C9" w:rsidRDefault="006F35C9" w:rsidP="00B4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6F35C9" w:rsidRDefault="006F35C9" w:rsidP="00B4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60" w:type="dxa"/>
          </w:tcPr>
          <w:p w:rsidR="006F35C9" w:rsidRDefault="006F35C9" w:rsidP="00B4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6F35C9" w:rsidRDefault="006F35C9" w:rsidP="006F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ауд.1001</w:t>
            </w:r>
          </w:p>
        </w:tc>
        <w:tc>
          <w:tcPr>
            <w:tcW w:w="2268" w:type="dxa"/>
            <w:gridSpan w:val="2"/>
          </w:tcPr>
          <w:p w:rsidR="006F35C9" w:rsidRDefault="006F35C9" w:rsidP="00B4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6F35C9" w:rsidRDefault="006F35C9" w:rsidP="00B4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6F35C9" w:rsidTr="00A06112">
        <w:trPr>
          <w:trHeight w:val="471"/>
        </w:trPr>
        <w:tc>
          <w:tcPr>
            <w:tcW w:w="640" w:type="dxa"/>
          </w:tcPr>
          <w:p w:rsidR="006F35C9" w:rsidRDefault="006F35C9" w:rsidP="000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</w:tcPr>
          <w:p w:rsidR="006F35C9" w:rsidRDefault="006F35C9" w:rsidP="000D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2">
              <w:rPr>
                <w:rFonts w:ascii="Times New Roman" w:hAnsi="Times New Roman" w:cs="Times New Roman"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2551" w:type="dxa"/>
          </w:tcPr>
          <w:p w:rsidR="006F35C9" w:rsidRPr="00DD20B8" w:rsidRDefault="006F35C9" w:rsidP="00E1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94" w:type="dxa"/>
          </w:tcPr>
          <w:p w:rsidR="006F35C9" w:rsidRDefault="006F35C9" w:rsidP="00B4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6F35C9" w:rsidRDefault="006F35C9" w:rsidP="006F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260" w:type="dxa"/>
          </w:tcPr>
          <w:p w:rsidR="006F35C9" w:rsidRDefault="006F35C9" w:rsidP="00B4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6F35C9" w:rsidRDefault="006F35C9" w:rsidP="00B4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ауд.1001</w:t>
            </w:r>
          </w:p>
        </w:tc>
        <w:tc>
          <w:tcPr>
            <w:tcW w:w="2268" w:type="dxa"/>
            <w:gridSpan w:val="2"/>
          </w:tcPr>
          <w:p w:rsidR="006F35C9" w:rsidRDefault="006F35C9" w:rsidP="00B4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6F35C9" w:rsidRDefault="006F35C9" w:rsidP="00B4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6F35C9" w:rsidTr="00A06112">
        <w:trPr>
          <w:trHeight w:val="471"/>
        </w:trPr>
        <w:tc>
          <w:tcPr>
            <w:tcW w:w="640" w:type="dxa"/>
          </w:tcPr>
          <w:p w:rsidR="006F35C9" w:rsidRPr="00DF6141" w:rsidRDefault="006F35C9" w:rsidP="000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</w:tcPr>
          <w:p w:rsidR="006F35C9" w:rsidRPr="00DF6141" w:rsidRDefault="006F35C9" w:rsidP="00DF6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 </w:t>
            </w:r>
          </w:p>
          <w:p w:rsidR="006F35C9" w:rsidRPr="00DF6141" w:rsidRDefault="006F35C9" w:rsidP="000D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1">
              <w:rPr>
                <w:rFonts w:ascii="Times New Roman" w:hAnsi="Times New Roman" w:cs="Times New Roman"/>
                <w:sz w:val="24"/>
                <w:szCs w:val="24"/>
              </w:rPr>
              <w:t>(кандидатский экзам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41">
              <w:rPr>
                <w:rFonts w:ascii="Times New Roman" w:hAnsi="Times New Roman" w:cs="Times New Roman"/>
                <w:sz w:val="24"/>
                <w:szCs w:val="24"/>
              </w:rPr>
              <w:t xml:space="preserve">н)  </w:t>
            </w:r>
          </w:p>
        </w:tc>
        <w:tc>
          <w:tcPr>
            <w:tcW w:w="2551" w:type="dxa"/>
          </w:tcPr>
          <w:p w:rsidR="006F35C9" w:rsidRPr="00DF6141" w:rsidRDefault="006F35C9" w:rsidP="00E1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694" w:type="dxa"/>
          </w:tcPr>
          <w:p w:rsidR="006F35C9" w:rsidRDefault="006F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6F35C9" w:rsidRDefault="006F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260" w:type="dxa"/>
          </w:tcPr>
          <w:p w:rsidR="006F35C9" w:rsidRDefault="006F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6F35C9" w:rsidRDefault="006F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ауд.601</w:t>
            </w:r>
          </w:p>
        </w:tc>
        <w:tc>
          <w:tcPr>
            <w:tcW w:w="2268" w:type="dxa"/>
            <w:gridSpan w:val="2"/>
          </w:tcPr>
          <w:p w:rsidR="006F35C9" w:rsidRDefault="006F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6F35C9" w:rsidRDefault="006F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6F35C9" w:rsidTr="00CE39FE">
        <w:tc>
          <w:tcPr>
            <w:tcW w:w="15134" w:type="dxa"/>
            <w:gridSpan w:val="7"/>
          </w:tcPr>
          <w:p w:rsidR="006F35C9" w:rsidRPr="00CE39FE" w:rsidRDefault="006F35C9" w:rsidP="00A06112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E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    группа</w:t>
            </w:r>
            <w:r w:rsidRPr="006F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ОПН-а-о-201</w:t>
            </w:r>
          </w:p>
        </w:tc>
      </w:tr>
      <w:tr w:rsidR="006F35C9" w:rsidTr="00A06112">
        <w:tc>
          <w:tcPr>
            <w:tcW w:w="640" w:type="dxa"/>
          </w:tcPr>
          <w:p w:rsidR="006F35C9" w:rsidRDefault="006F35C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:rsidR="006F35C9" w:rsidRDefault="006F35C9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1">
              <w:rPr>
                <w:rFonts w:ascii="Times New Roman" w:hAnsi="Times New Roman" w:cs="Times New Roman"/>
                <w:sz w:val="24"/>
                <w:szCs w:val="24"/>
              </w:rPr>
              <w:t>Сравнительная педагогика</w:t>
            </w:r>
          </w:p>
        </w:tc>
        <w:tc>
          <w:tcPr>
            <w:tcW w:w="2551" w:type="dxa"/>
          </w:tcPr>
          <w:p w:rsidR="006F35C9" w:rsidRPr="00A06112" w:rsidRDefault="006F35C9" w:rsidP="0021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06112">
              <w:rPr>
                <w:rFonts w:ascii="Times New Roman" w:hAnsi="Times New Roman" w:cs="Times New Roman"/>
                <w:sz w:val="24"/>
                <w:szCs w:val="24"/>
              </w:rPr>
              <w:t>Тулегенова</w:t>
            </w:r>
            <w:proofErr w:type="spellEnd"/>
            <w:r w:rsidRPr="00A06112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  <w:p w:rsidR="006F35C9" w:rsidRPr="00E13710" w:rsidRDefault="006F35C9" w:rsidP="0021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35C9" w:rsidRDefault="006F35C9" w:rsidP="00B4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6F35C9" w:rsidRDefault="006F35C9" w:rsidP="00B4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68" w:type="dxa"/>
            <w:gridSpan w:val="2"/>
          </w:tcPr>
          <w:p w:rsidR="006F35C9" w:rsidRDefault="006F35C9" w:rsidP="00B4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6F35C9" w:rsidRDefault="006F35C9" w:rsidP="00B4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ауд.1001</w:t>
            </w:r>
          </w:p>
        </w:tc>
        <w:tc>
          <w:tcPr>
            <w:tcW w:w="2260" w:type="dxa"/>
          </w:tcPr>
          <w:p w:rsidR="006F35C9" w:rsidRDefault="006F35C9" w:rsidP="00B4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6F35C9" w:rsidRDefault="006F35C9" w:rsidP="00B4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6078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0737B"/>
    <w:rsid w:val="000D32E9"/>
    <w:rsid w:val="001E32A3"/>
    <w:rsid w:val="002503BF"/>
    <w:rsid w:val="002F270A"/>
    <w:rsid w:val="00310305"/>
    <w:rsid w:val="00383DE1"/>
    <w:rsid w:val="00414573"/>
    <w:rsid w:val="004875CF"/>
    <w:rsid w:val="004C4939"/>
    <w:rsid w:val="004F3CD3"/>
    <w:rsid w:val="0051240A"/>
    <w:rsid w:val="005B5A27"/>
    <w:rsid w:val="005D79D2"/>
    <w:rsid w:val="005F10FB"/>
    <w:rsid w:val="00607883"/>
    <w:rsid w:val="00620840"/>
    <w:rsid w:val="006472A0"/>
    <w:rsid w:val="006F35C9"/>
    <w:rsid w:val="006F3AAB"/>
    <w:rsid w:val="0073084B"/>
    <w:rsid w:val="007327A6"/>
    <w:rsid w:val="007545F6"/>
    <w:rsid w:val="00795278"/>
    <w:rsid w:val="007D3560"/>
    <w:rsid w:val="00867CA1"/>
    <w:rsid w:val="009427E6"/>
    <w:rsid w:val="00957380"/>
    <w:rsid w:val="00A06112"/>
    <w:rsid w:val="00A3065B"/>
    <w:rsid w:val="00AF0D66"/>
    <w:rsid w:val="00B23C1B"/>
    <w:rsid w:val="00C26984"/>
    <w:rsid w:val="00C27909"/>
    <w:rsid w:val="00CC1F3D"/>
    <w:rsid w:val="00CE39FE"/>
    <w:rsid w:val="00D90C0F"/>
    <w:rsid w:val="00DA2AD8"/>
    <w:rsid w:val="00DD20B8"/>
    <w:rsid w:val="00DF5BA9"/>
    <w:rsid w:val="00DF6141"/>
    <w:rsid w:val="00E13710"/>
    <w:rsid w:val="00EE2878"/>
    <w:rsid w:val="00F74DBB"/>
    <w:rsid w:val="00F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E3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E3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2021-10-05T10:13:00Z</dcterms:created>
  <dcterms:modified xsi:type="dcterms:W3CDTF">2022-06-07T07:22:00Z</dcterms:modified>
</cp:coreProperties>
</file>