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83" w:rsidRPr="00607883" w:rsidRDefault="00607883" w:rsidP="00607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909AB">
        <w:rPr>
          <w:rFonts w:ascii="Times New Roman" w:hAnsi="Times New Roman" w:cs="Times New Roman"/>
          <w:sz w:val="24"/>
          <w:szCs w:val="24"/>
        </w:rPr>
        <w:t>«УТВЕРЖДЕНО</w:t>
      </w:r>
      <w:r w:rsidRPr="00607883">
        <w:rPr>
          <w:rFonts w:ascii="Times New Roman" w:hAnsi="Times New Roman" w:cs="Times New Roman"/>
          <w:sz w:val="24"/>
          <w:szCs w:val="24"/>
        </w:rPr>
        <w:t>»</w:t>
      </w:r>
    </w:p>
    <w:p w:rsidR="004C4939" w:rsidRDefault="00607883" w:rsidP="001909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  <w:r w:rsidRPr="00607883">
        <w:rPr>
          <w:rFonts w:ascii="Times New Roman" w:hAnsi="Times New Roman" w:cs="Times New Roman"/>
          <w:sz w:val="24"/>
          <w:szCs w:val="24"/>
        </w:rPr>
        <w:tab/>
      </w:r>
    </w:p>
    <w:p w:rsidR="004C4939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939" w:rsidRPr="00607883" w:rsidRDefault="00CC1F3D" w:rsidP="00CC1F3D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939" w:rsidRPr="00607883">
        <w:rPr>
          <w:rFonts w:ascii="Times New Roman" w:hAnsi="Times New Roman" w:cs="Times New Roman"/>
          <w:sz w:val="24"/>
          <w:szCs w:val="24"/>
        </w:rPr>
        <w:t>РАСПИСАНИЕ</w:t>
      </w:r>
    </w:p>
    <w:p w:rsidR="0073084B" w:rsidRDefault="009F2EBC" w:rsidP="00DD5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601DC">
        <w:rPr>
          <w:rFonts w:ascii="Times New Roman" w:hAnsi="Times New Roman" w:cs="Times New Roman"/>
          <w:sz w:val="24"/>
          <w:szCs w:val="24"/>
        </w:rPr>
        <w:t>етней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>промежуточной аттестации обучающихся</w:t>
      </w:r>
      <w:r w:rsidR="00DD556A">
        <w:rPr>
          <w:rFonts w:ascii="Times New Roman" w:hAnsi="Times New Roman" w:cs="Times New Roman"/>
          <w:sz w:val="24"/>
          <w:szCs w:val="24"/>
        </w:rPr>
        <w:t xml:space="preserve"> </w:t>
      </w:r>
      <w:r w:rsidR="004C4939">
        <w:rPr>
          <w:rFonts w:ascii="Times New Roman" w:hAnsi="Times New Roman" w:cs="Times New Roman"/>
          <w:sz w:val="24"/>
          <w:szCs w:val="24"/>
        </w:rPr>
        <w:t xml:space="preserve">по программе подготовки научно-педагогических кадров в аспирантуре </w:t>
      </w:r>
    </w:p>
    <w:p w:rsidR="00DD556A" w:rsidRDefault="00310577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«</w:t>
      </w:r>
      <w:r w:rsidR="00B23C1B">
        <w:rPr>
          <w:rFonts w:ascii="Times New Roman" w:hAnsi="Times New Roman" w:cs="Times New Roman"/>
          <w:sz w:val="24"/>
          <w:szCs w:val="24"/>
        </w:rPr>
        <w:t xml:space="preserve">Таврической академии </w:t>
      </w:r>
      <w:r w:rsidR="0073084B">
        <w:rPr>
          <w:rFonts w:ascii="Times New Roman" w:hAnsi="Times New Roman" w:cs="Times New Roman"/>
          <w:sz w:val="24"/>
          <w:szCs w:val="24"/>
        </w:rPr>
        <w:t xml:space="preserve"> ФГАОУ ВО «КФУ им. В.И. Вернадского»</w:t>
      </w:r>
      <w:r w:rsidR="00DD556A" w:rsidRPr="00DD5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4B" w:rsidRPr="00C43267" w:rsidRDefault="007C2522" w:rsidP="0073084B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DD556A" w:rsidRPr="00C4326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F2EBC" w:rsidRDefault="00DD556A" w:rsidP="00DD556A">
      <w:pPr>
        <w:spacing w:after="0"/>
        <w:ind w:left="-851" w:firstLine="142"/>
        <w:rPr>
          <w:rFonts w:ascii="Times New Roman" w:hAnsi="Times New Roman" w:cs="Times New Roman"/>
          <w:b/>
          <w:sz w:val="24"/>
          <w:szCs w:val="24"/>
        </w:rPr>
      </w:pPr>
      <w:r w:rsidRPr="00DD556A">
        <w:rPr>
          <w:rFonts w:ascii="Times New Roman" w:hAnsi="Times New Roman" w:cs="Times New Roman"/>
          <w:b/>
          <w:sz w:val="24"/>
          <w:szCs w:val="24"/>
        </w:rPr>
        <w:t xml:space="preserve">          Направление подготовки: 41.06.01 Политические науки и регионоведение                                            </w:t>
      </w:r>
      <w:r w:rsidR="00C4326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3084B" w:rsidRPr="004C4939">
        <w:rPr>
          <w:rFonts w:ascii="Times New Roman" w:hAnsi="Times New Roman" w:cs="Times New Roman"/>
          <w:sz w:val="24"/>
          <w:szCs w:val="24"/>
        </w:rPr>
        <w:t xml:space="preserve">Форма обучения:  </w:t>
      </w:r>
      <w:r w:rsidR="0073084B" w:rsidRPr="00C43267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4C4939" w:rsidRPr="00B23C1B" w:rsidRDefault="004C4939" w:rsidP="009F2EBC">
      <w:pPr>
        <w:spacing w:after="0"/>
        <w:ind w:left="-851" w:firstLine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8"/>
        <w:gridCol w:w="4069"/>
        <w:gridCol w:w="2126"/>
        <w:gridCol w:w="2835"/>
        <w:gridCol w:w="2835"/>
        <w:gridCol w:w="2835"/>
      </w:tblGrid>
      <w:tr w:rsidR="007C2522" w:rsidTr="00281DA4">
        <w:trPr>
          <w:trHeight w:val="562"/>
        </w:trPr>
        <w:tc>
          <w:tcPr>
            <w:tcW w:w="468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9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2126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5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835" w:type="dxa"/>
          </w:tcPr>
          <w:p w:rsidR="007C2522" w:rsidRDefault="007C2522" w:rsidP="007C25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/дата</w:t>
            </w:r>
          </w:p>
        </w:tc>
        <w:tc>
          <w:tcPr>
            <w:tcW w:w="2835" w:type="dxa"/>
          </w:tcPr>
          <w:p w:rsidR="007C2522" w:rsidRDefault="007C2522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D237C" w:rsidTr="0045747C">
        <w:tc>
          <w:tcPr>
            <w:tcW w:w="15168" w:type="dxa"/>
            <w:gridSpan w:val="6"/>
          </w:tcPr>
          <w:p w:rsidR="00CD237C" w:rsidRPr="00DD556A" w:rsidRDefault="00DD556A" w:rsidP="007C2522">
            <w:pPr>
              <w:ind w:left="-851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курс: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группа ПНР-а-о-</w:t>
            </w:r>
            <w:r w:rsidR="00271B4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D237C" w:rsidRPr="00B23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D237C" w:rsidRPr="00CD237C">
              <w:rPr>
                <w:rFonts w:ascii="Times New Roman" w:hAnsi="Times New Roman" w:cs="Times New Roman"/>
                <w:b/>
                <w:sz w:val="24"/>
                <w:szCs w:val="24"/>
              </w:rPr>
              <w:t>ППМО</w:t>
            </w:r>
            <w:r w:rsidR="00CD23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6262" w:rsidTr="00281DA4">
        <w:tc>
          <w:tcPr>
            <w:tcW w:w="468" w:type="dxa"/>
          </w:tcPr>
          <w:p w:rsidR="00C56262" w:rsidRPr="009F2EBC" w:rsidRDefault="009F2EBC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9" w:type="dxa"/>
          </w:tcPr>
          <w:p w:rsidR="00C56262" w:rsidRPr="00281DA4" w:rsidRDefault="00997297" w:rsidP="007545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EBC">
              <w:rPr>
                <w:rFonts w:ascii="Times New Roman" w:hAnsi="Times New Roman" w:cs="Times New Roman"/>
                <w:sz w:val="26"/>
                <w:szCs w:val="26"/>
              </w:rPr>
              <w:t xml:space="preserve">Модели государственно-политического устройства постсоветских государств   </w:t>
            </w:r>
          </w:p>
        </w:tc>
        <w:tc>
          <w:tcPr>
            <w:tcW w:w="2126" w:type="dxa"/>
          </w:tcPr>
          <w:p w:rsidR="009F2EBC" w:rsidRPr="009F2EBC" w:rsidRDefault="00997297" w:rsidP="00DE6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EBC">
              <w:rPr>
                <w:rFonts w:ascii="Times New Roman" w:hAnsi="Times New Roman" w:cs="Times New Roman"/>
                <w:sz w:val="26"/>
                <w:szCs w:val="26"/>
              </w:rPr>
              <w:t xml:space="preserve">проф. </w:t>
            </w:r>
          </w:p>
          <w:p w:rsidR="00C56262" w:rsidRPr="009F2EBC" w:rsidRDefault="00997297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C">
              <w:rPr>
                <w:rFonts w:ascii="Times New Roman" w:hAnsi="Times New Roman" w:cs="Times New Roman"/>
                <w:sz w:val="26"/>
                <w:szCs w:val="26"/>
              </w:rPr>
              <w:t>Кузьмин П.В.</w:t>
            </w:r>
          </w:p>
        </w:tc>
        <w:tc>
          <w:tcPr>
            <w:tcW w:w="2835" w:type="dxa"/>
          </w:tcPr>
          <w:p w:rsidR="00C56262" w:rsidRDefault="00281DA4" w:rsidP="004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281DA4" w:rsidRDefault="00281DA4" w:rsidP="00457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35" w:type="dxa"/>
          </w:tcPr>
          <w:p w:rsidR="00281DA4" w:rsidRDefault="00281DA4" w:rsidP="00C5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C56262" w:rsidRDefault="00281DA4" w:rsidP="00C56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ауд.908</w:t>
            </w:r>
          </w:p>
        </w:tc>
        <w:tc>
          <w:tcPr>
            <w:tcW w:w="2835" w:type="dxa"/>
          </w:tcPr>
          <w:p w:rsidR="00281DA4" w:rsidRDefault="00281DA4" w:rsidP="0028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  <w:p w:rsidR="00C56262" w:rsidRDefault="00281DA4" w:rsidP="00281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  <w:tr w:rsidR="00281DA4" w:rsidTr="00281DA4">
        <w:tc>
          <w:tcPr>
            <w:tcW w:w="468" w:type="dxa"/>
          </w:tcPr>
          <w:p w:rsidR="00281DA4" w:rsidRPr="009F2EBC" w:rsidRDefault="00281DA4" w:rsidP="00DE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281DA4" w:rsidRPr="009F2EBC" w:rsidRDefault="00281DA4" w:rsidP="0099729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EBC">
              <w:rPr>
                <w:rFonts w:ascii="Times New Roman" w:hAnsi="Times New Roman" w:cs="Times New Roman"/>
                <w:sz w:val="26"/>
                <w:szCs w:val="26"/>
              </w:rPr>
              <w:t>Развитие современных властных технологий</w:t>
            </w:r>
          </w:p>
        </w:tc>
        <w:tc>
          <w:tcPr>
            <w:tcW w:w="2126" w:type="dxa"/>
          </w:tcPr>
          <w:p w:rsidR="00281DA4" w:rsidRPr="009F2EBC" w:rsidRDefault="00281DA4" w:rsidP="00DE6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EBC">
              <w:rPr>
                <w:rFonts w:ascii="Times New Roman" w:hAnsi="Times New Roman" w:cs="Times New Roman"/>
                <w:sz w:val="26"/>
                <w:szCs w:val="26"/>
              </w:rPr>
              <w:t xml:space="preserve">проф. </w:t>
            </w:r>
          </w:p>
          <w:p w:rsidR="00281DA4" w:rsidRPr="009F2EBC" w:rsidRDefault="00281DA4" w:rsidP="00DE61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EBC">
              <w:rPr>
                <w:rFonts w:ascii="Times New Roman" w:hAnsi="Times New Roman" w:cs="Times New Roman"/>
                <w:sz w:val="26"/>
                <w:szCs w:val="26"/>
              </w:rPr>
              <w:t>Кузьмин П.В.</w:t>
            </w:r>
          </w:p>
        </w:tc>
        <w:tc>
          <w:tcPr>
            <w:tcW w:w="2835" w:type="dxa"/>
          </w:tcPr>
          <w:p w:rsidR="00281DA4" w:rsidRDefault="00281DA4" w:rsidP="007E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281DA4" w:rsidRDefault="00281DA4" w:rsidP="007E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835" w:type="dxa"/>
          </w:tcPr>
          <w:p w:rsidR="00281DA4" w:rsidRDefault="00281DA4" w:rsidP="007E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 20,</w:t>
            </w:r>
          </w:p>
          <w:p w:rsidR="00281DA4" w:rsidRDefault="00281DA4" w:rsidP="007E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ауд.908</w:t>
            </w:r>
          </w:p>
        </w:tc>
        <w:tc>
          <w:tcPr>
            <w:tcW w:w="2835" w:type="dxa"/>
          </w:tcPr>
          <w:p w:rsidR="00281DA4" w:rsidRDefault="00281DA4" w:rsidP="007E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281DA4" w:rsidRDefault="00281DA4" w:rsidP="007E1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</w:tr>
    </w:tbl>
    <w:p w:rsidR="004C4939" w:rsidRPr="00607883" w:rsidRDefault="004C4939" w:rsidP="006078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4939" w:rsidRPr="00607883" w:rsidSect="006078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83"/>
    <w:rsid w:val="001601DC"/>
    <w:rsid w:val="001909AB"/>
    <w:rsid w:val="002413D3"/>
    <w:rsid w:val="00271B4E"/>
    <w:rsid w:val="00281DA4"/>
    <w:rsid w:val="00285141"/>
    <w:rsid w:val="00310577"/>
    <w:rsid w:val="00414573"/>
    <w:rsid w:val="00432EBC"/>
    <w:rsid w:val="0045747C"/>
    <w:rsid w:val="004C4939"/>
    <w:rsid w:val="004F7EAF"/>
    <w:rsid w:val="005D79D2"/>
    <w:rsid w:val="00607883"/>
    <w:rsid w:val="0073084B"/>
    <w:rsid w:val="007545F6"/>
    <w:rsid w:val="007C2522"/>
    <w:rsid w:val="007D3560"/>
    <w:rsid w:val="007D49F7"/>
    <w:rsid w:val="00907E54"/>
    <w:rsid w:val="00997297"/>
    <w:rsid w:val="009F2EBC"/>
    <w:rsid w:val="00A00BC6"/>
    <w:rsid w:val="00B217A5"/>
    <w:rsid w:val="00B23C1B"/>
    <w:rsid w:val="00C21C61"/>
    <w:rsid w:val="00C43267"/>
    <w:rsid w:val="00C56262"/>
    <w:rsid w:val="00CC1F3D"/>
    <w:rsid w:val="00CC607B"/>
    <w:rsid w:val="00CD237C"/>
    <w:rsid w:val="00D043F2"/>
    <w:rsid w:val="00DA2AD8"/>
    <w:rsid w:val="00DD556A"/>
    <w:rsid w:val="00E010C4"/>
    <w:rsid w:val="00E148A3"/>
    <w:rsid w:val="00E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2021-10-05T11:38:00Z</dcterms:created>
  <dcterms:modified xsi:type="dcterms:W3CDTF">2022-06-08T09:52:00Z</dcterms:modified>
</cp:coreProperties>
</file>