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883" w:rsidRPr="00607883" w:rsidRDefault="00607883" w:rsidP="006078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536A30">
        <w:rPr>
          <w:rFonts w:ascii="Times New Roman" w:hAnsi="Times New Roman" w:cs="Times New Roman"/>
          <w:sz w:val="24"/>
          <w:szCs w:val="24"/>
        </w:rPr>
        <w:t>«УТВЕРЖДЕНО</w:t>
      </w:r>
      <w:r w:rsidRPr="00607883">
        <w:rPr>
          <w:rFonts w:ascii="Times New Roman" w:hAnsi="Times New Roman" w:cs="Times New Roman"/>
          <w:sz w:val="24"/>
          <w:szCs w:val="24"/>
        </w:rPr>
        <w:t>»</w:t>
      </w:r>
    </w:p>
    <w:p w:rsidR="004C4939" w:rsidRDefault="00607883" w:rsidP="00536A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7883">
        <w:rPr>
          <w:rFonts w:ascii="Times New Roman" w:hAnsi="Times New Roman" w:cs="Times New Roman"/>
          <w:sz w:val="24"/>
          <w:szCs w:val="24"/>
        </w:rPr>
        <w:tab/>
      </w:r>
      <w:r w:rsidRPr="00607883">
        <w:rPr>
          <w:rFonts w:ascii="Times New Roman" w:hAnsi="Times New Roman" w:cs="Times New Roman"/>
          <w:sz w:val="24"/>
          <w:szCs w:val="24"/>
        </w:rPr>
        <w:tab/>
      </w:r>
      <w:r w:rsidRPr="00607883">
        <w:rPr>
          <w:rFonts w:ascii="Times New Roman" w:hAnsi="Times New Roman" w:cs="Times New Roman"/>
          <w:sz w:val="24"/>
          <w:szCs w:val="24"/>
        </w:rPr>
        <w:tab/>
      </w:r>
      <w:r w:rsidRPr="00607883">
        <w:rPr>
          <w:rFonts w:ascii="Times New Roman" w:hAnsi="Times New Roman" w:cs="Times New Roman"/>
          <w:sz w:val="24"/>
          <w:szCs w:val="24"/>
        </w:rPr>
        <w:tab/>
      </w:r>
      <w:r w:rsidRPr="00607883">
        <w:rPr>
          <w:rFonts w:ascii="Times New Roman" w:hAnsi="Times New Roman" w:cs="Times New Roman"/>
          <w:sz w:val="24"/>
          <w:szCs w:val="24"/>
        </w:rPr>
        <w:tab/>
      </w:r>
      <w:r w:rsidRPr="00607883">
        <w:rPr>
          <w:rFonts w:ascii="Times New Roman" w:hAnsi="Times New Roman" w:cs="Times New Roman"/>
          <w:sz w:val="24"/>
          <w:szCs w:val="24"/>
        </w:rPr>
        <w:tab/>
      </w:r>
      <w:r w:rsidRPr="00607883">
        <w:rPr>
          <w:rFonts w:ascii="Times New Roman" w:hAnsi="Times New Roman" w:cs="Times New Roman"/>
          <w:sz w:val="24"/>
          <w:szCs w:val="24"/>
        </w:rPr>
        <w:tab/>
      </w:r>
      <w:r w:rsidRPr="00607883">
        <w:rPr>
          <w:rFonts w:ascii="Times New Roman" w:hAnsi="Times New Roman" w:cs="Times New Roman"/>
          <w:sz w:val="24"/>
          <w:szCs w:val="24"/>
        </w:rPr>
        <w:tab/>
      </w:r>
      <w:r w:rsidRPr="00607883">
        <w:rPr>
          <w:rFonts w:ascii="Times New Roman" w:hAnsi="Times New Roman" w:cs="Times New Roman"/>
          <w:sz w:val="24"/>
          <w:szCs w:val="24"/>
        </w:rPr>
        <w:tab/>
      </w:r>
      <w:r w:rsidRPr="00607883">
        <w:rPr>
          <w:rFonts w:ascii="Times New Roman" w:hAnsi="Times New Roman" w:cs="Times New Roman"/>
          <w:sz w:val="24"/>
          <w:szCs w:val="24"/>
        </w:rPr>
        <w:tab/>
      </w:r>
      <w:r w:rsidRPr="00607883">
        <w:rPr>
          <w:rFonts w:ascii="Times New Roman" w:hAnsi="Times New Roman" w:cs="Times New Roman"/>
          <w:sz w:val="24"/>
          <w:szCs w:val="24"/>
        </w:rPr>
        <w:tab/>
      </w:r>
      <w:r w:rsidRPr="00607883">
        <w:rPr>
          <w:rFonts w:ascii="Times New Roman" w:hAnsi="Times New Roman" w:cs="Times New Roman"/>
          <w:sz w:val="24"/>
          <w:szCs w:val="24"/>
        </w:rPr>
        <w:tab/>
      </w:r>
    </w:p>
    <w:p w:rsidR="004C4939" w:rsidRPr="00607883" w:rsidRDefault="00CC1F3D" w:rsidP="00CC1F3D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C4939" w:rsidRPr="00607883">
        <w:rPr>
          <w:rFonts w:ascii="Times New Roman" w:hAnsi="Times New Roman" w:cs="Times New Roman"/>
          <w:sz w:val="24"/>
          <w:szCs w:val="24"/>
        </w:rPr>
        <w:t>РАСПИСАНИЕ</w:t>
      </w:r>
    </w:p>
    <w:p w:rsidR="0073084B" w:rsidRDefault="00835208" w:rsidP="00A00D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летней</w:t>
      </w:r>
      <w:r w:rsidR="004C4939">
        <w:rPr>
          <w:rFonts w:ascii="Times New Roman" w:hAnsi="Times New Roman" w:cs="Times New Roman"/>
          <w:sz w:val="24"/>
          <w:szCs w:val="24"/>
        </w:rPr>
        <w:t xml:space="preserve"> промежуточной аттестации обучающихся</w:t>
      </w:r>
      <w:r w:rsidR="00A00D0A">
        <w:rPr>
          <w:rFonts w:ascii="Times New Roman" w:hAnsi="Times New Roman" w:cs="Times New Roman"/>
          <w:sz w:val="24"/>
          <w:szCs w:val="24"/>
        </w:rPr>
        <w:t xml:space="preserve">  </w:t>
      </w:r>
      <w:r w:rsidR="004C4939">
        <w:rPr>
          <w:rFonts w:ascii="Times New Roman" w:hAnsi="Times New Roman" w:cs="Times New Roman"/>
          <w:sz w:val="24"/>
          <w:szCs w:val="24"/>
        </w:rPr>
        <w:t xml:space="preserve">по программе подготовки научно-педагогических кадров в аспирантуре </w:t>
      </w:r>
    </w:p>
    <w:p w:rsidR="0073084B" w:rsidRPr="0073084B" w:rsidRDefault="00A605BD" w:rsidP="0073084B">
      <w:pPr>
        <w:spacing w:after="0"/>
        <w:ind w:left="-851" w:firstLine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Института «</w:t>
      </w:r>
      <w:r w:rsidR="00B23C1B">
        <w:rPr>
          <w:rFonts w:ascii="Times New Roman" w:hAnsi="Times New Roman" w:cs="Times New Roman"/>
          <w:sz w:val="24"/>
          <w:szCs w:val="24"/>
        </w:rPr>
        <w:t xml:space="preserve">Таврической академии </w:t>
      </w:r>
      <w:r w:rsidR="0073084B">
        <w:rPr>
          <w:rFonts w:ascii="Times New Roman" w:hAnsi="Times New Roman" w:cs="Times New Roman"/>
          <w:sz w:val="24"/>
          <w:szCs w:val="24"/>
        </w:rPr>
        <w:t xml:space="preserve"> ФГАОУ ВО «КФУ им. В.И. Вернадского»</w:t>
      </w:r>
    </w:p>
    <w:p w:rsidR="00A00D0A" w:rsidRDefault="00A447F5" w:rsidP="0073084B">
      <w:pPr>
        <w:spacing w:after="0"/>
        <w:ind w:left="-851" w:firstLine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2021-2022</w:t>
      </w:r>
      <w:r w:rsidR="00A00D0A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="00A00D0A" w:rsidRPr="007308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7891" w:rsidRDefault="00A00D0A" w:rsidP="009B7D28">
      <w:pPr>
        <w:spacing w:after="0"/>
        <w:ind w:left="-851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A00D0A">
        <w:rPr>
          <w:rFonts w:ascii="Times New Roman" w:hAnsi="Times New Roman" w:cs="Times New Roman"/>
          <w:b/>
          <w:sz w:val="24"/>
          <w:szCs w:val="24"/>
        </w:rPr>
        <w:t>Направление подготовки: 40.06.01 Юриспруденция</w:t>
      </w:r>
      <w:r w:rsidRPr="00A00D0A">
        <w:rPr>
          <w:b/>
          <w:sz w:val="24"/>
          <w:szCs w:val="24"/>
        </w:rPr>
        <w:t xml:space="preserve">                </w:t>
      </w:r>
      <w:r>
        <w:rPr>
          <w:b/>
          <w:sz w:val="24"/>
          <w:szCs w:val="24"/>
        </w:rPr>
        <w:t xml:space="preserve">                                                                                                     </w:t>
      </w:r>
      <w:r w:rsidRPr="00A00D0A">
        <w:rPr>
          <w:b/>
          <w:sz w:val="24"/>
          <w:szCs w:val="24"/>
        </w:rPr>
        <w:t xml:space="preserve"> </w:t>
      </w:r>
      <w:r w:rsidR="0073084B" w:rsidRPr="00A00D0A">
        <w:rPr>
          <w:rFonts w:ascii="Times New Roman" w:hAnsi="Times New Roman" w:cs="Times New Roman"/>
          <w:b/>
          <w:sz w:val="24"/>
          <w:szCs w:val="24"/>
        </w:rPr>
        <w:t>Форма обучения:  очная</w:t>
      </w:r>
      <w:r w:rsidR="0073084B" w:rsidRPr="004C49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3AAA" w:rsidRPr="00DE7891" w:rsidRDefault="00DE7891" w:rsidP="00DE7891">
      <w:pPr>
        <w:spacing w:after="0"/>
        <w:ind w:left="-851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891">
        <w:rPr>
          <w:rFonts w:ascii="Times New Roman" w:hAnsi="Times New Roman" w:cs="Times New Roman"/>
          <w:b/>
          <w:sz w:val="24"/>
          <w:szCs w:val="24"/>
        </w:rPr>
        <w:t>04.07.2022 – 15.07.2022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3"/>
        <w:gridCol w:w="3858"/>
        <w:gridCol w:w="1843"/>
        <w:gridCol w:w="2860"/>
        <w:gridCol w:w="2861"/>
        <w:gridCol w:w="2861"/>
      </w:tblGrid>
      <w:tr w:rsidR="00243AAA" w:rsidTr="00243AAA">
        <w:tc>
          <w:tcPr>
            <w:tcW w:w="503" w:type="dxa"/>
            <w:vMerge w:val="restart"/>
          </w:tcPr>
          <w:p w:rsidR="00243AAA" w:rsidRDefault="00243AAA" w:rsidP="0056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58" w:type="dxa"/>
            <w:vMerge w:val="restart"/>
          </w:tcPr>
          <w:p w:rsidR="00243AAA" w:rsidRDefault="00243AAA" w:rsidP="0056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дисциплины</w:t>
            </w:r>
          </w:p>
        </w:tc>
        <w:tc>
          <w:tcPr>
            <w:tcW w:w="1843" w:type="dxa"/>
            <w:vMerge w:val="restart"/>
          </w:tcPr>
          <w:p w:rsidR="00243AAA" w:rsidRDefault="00243AAA" w:rsidP="0056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8582" w:type="dxa"/>
            <w:gridSpan w:val="3"/>
          </w:tcPr>
          <w:p w:rsidR="00243AAA" w:rsidRDefault="00243AAA" w:rsidP="00607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243AAA" w:rsidTr="008C72D5">
        <w:tc>
          <w:tcPr>
            <w:tcW w:w="503" w:type="dxa"/>
            <w:vMerge/>
          </w:tcPr>
          <w:p w:rsidR="00243AAA" w:rsidRDefault="00243AAA" w:rsidP="0056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8" w:type="dxa"/>
            <w:vMerge/>
          </w:tcPr>
          <w:p w:rsidR="00243AAA" w:rsidRDefault="00243AAA" w:rsidP="0056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43AAA" w:rsidRDefault="00243AAA" w:rsidP="0056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243AAA" w:rsidRDefault="00243AAA" w:rsidP="0056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861" w:type="dxa"/>
          </w:tcPr>
          <w:p w:rsidR="00243AAA" w:rsidRDefault="00243AAA" w:rsidP="0056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  <w:tc>
          <w:tcPr>
            <w:tcW w:w="2861" w:type="dxa"/>
          </w:tcPr>
          <w:p w:rsidR="00243AAA" w:rsidRDefault="00243AAA" w:rsidP="0056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243AAA" w:rsidTr="00243AAA">
        <w:tc>
          <w:tcPr>
            <w:tcW w:w="14786" w:type="dxa"/>
            <w:gridSpan w:val="6"/>
          </w:tcPr>
          <w:p w:rsidR="00243AAA" w:rsidRDefault="00243AAA" w:rsidP="0024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068">
              <w:rPr>
                <w:rFonts w:ascii="Times New Roman" w:hAnsi="Times New Roman" w:cs="Times New Roman"/>
                <w:b/>
                <w:sz w:val="24"/>
                <w:szCs w:val="24"/>
              </w:rPr>
              <w:t>курс: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группа Ю-а-о-211</w:t>
            </w:r>
          </w:p>
        </w:tc>
      </w:tr>
      <w:tr w:rsidR="00DE7891" w:rsidTr="008C72D5">
        <w:tc>
          <w:tcPr>
            <w:tcW w:w="503" w:type="dxa"/>
          </w:tcPr>
          <w:p w:rsidR="00DE7891" w:rsidRDefault="00D34C4B" w:rsidP="00EA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8" w:type="dxa"/>
          </w:tcPr>
          <w:p w:rsidR="00DE7891" w:rsidRPr="00DE7891" w:rsidRDefault="00DE7891" w:rsidP="00EA723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и методология юридической науки</w:t>
            </w:r>
          </w:p>
        </w:tc>
        <w:tc>
          <w:tcPr>
            <w:tcW w:w="1843" w:type="dxa"/>
          </w:tcPr>
          <w:p w:rsidR="00DE7891" w:rsidRPr="00DE7891" w:rsidRDefault="00DE7891" w:rsidP="00DE7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891"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proofErr w:type="spellStart"/>
            <w:r w:rsidRPr="00DE7891">
              <w:rPr>
                <w:rFonts w:ascii="Times New Roman" w:hAnsi="Times New Roman" w:cs="Times New Roman"/>
                <w:sz w:val="24"/>
                <w:szCs w:val="24"/>
              </w:rPr>
              <w:t>Змерзлый</w:t>
            </w:r>
            <w:proofErr w:type="spellEnd"/>
            <w:r w:rsidRPr="00DE7891">
              <w:rPr>
                <w:rFonts w:ascii="Times New Roman" w:hAnsi="Times New Roman" w:cs="Times New Roman"/>
                <w:sz w:val="24"/>
                <w:szCs w:val="24"/>
              </w:rPr>
              <w:t xml:space="preserve"> Б.В. </w:t>
            </w:r>
          </w:p>
        </w:tc>
        <w:tc>
          <w:tcPr>
            <w:tcW w:w="2860" w:type="dxa"/>
          </w:tcPr>
          <w:p w:rsidR="00532FAF" w:rsidRDefault="00532FAF" w:rsidP="00532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04.07.2022</w:t>
            </w:r>
          </w:p>
          <w:p w:rsidR="00DE7891" w:rsidRDefault="00532FAF" w:rsidP="00532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2861" w:type="dxa"/>
          </w:tcPr>
          <w:p w:rsidR="00DE7891" w:rsidRPr="00532FAF" w:rsidRDefault="00532FAF" w:rsidP="00EA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FA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532FA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32FAF">
              <w:rPr>
                <w:rFonts w:ascii="Times New Roman" w:hAnsi="Times New Roman" w:cs="Times New Roman"/>
                <w:sz w:val="24"/>
                <w:szCs w:val="24"/>
              </w:rPr>
              <w:t>ернадского</w:t>
            </w:r>
            <w:proofErr w:type="spellEnd"/>
            <w:r w:rsidRPr="00532FAF">
              <w:rPr>
                <w:rFonts w:ascii="Times New Roman" w:hAnsi="Times New Roman" w:cs="Times New Roman"/>
                <w:sz w:val="24"/>
                <w:szCs w:val="24"/>
              </w:rPr>
              <w:t xml:space="preserve"> 4,</w:t>
            </w:r>
          </w:p>
          <w:p w:rsidR="00532FAF" w:rsidRPr="00D33F20" w:rsidRDefault="00532FAF" w:rsidP="00EA7236">
            <w:pPr>
              <w:jc w:val="center"/>
              <w:rPr>
                <w:rFonts w:ascii="Times New Roman" w:hAnsi="Times New Roman" w:cs="Times New Roman"/>
              </w:rPr>
            </w:pPr>
            <w:r w:rsidRPr="00532FAF"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861" w:type="dxa"/>
          </w:tcPr>
          <w:p w:rsidR="00DE7891" w:rsidRDefault="002B4169" w:rsidP="00EA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532FAF">
              <w:rPr>
                <w:rFonts w:ascii="Times New Roman" w:hAnsi="Times New Roman" w:cs="Times New Roman"/>
                <w:sz w:val="24"/>
                <w:szCs w:val="24"/>
              </w:rPr>
              <w:t>.07.2022</w:t>
            </w:r>
          </w:p>
          <w:p w:rsidR="00532FAF" w:rsidRDefault="00532FAF" w:rsidP="00EA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</w:tr>
      <w:tr w:rsidR="00D34C4B" w:rsidTr="008C72D5">
        <w:tc>
          <w:tcPr>
            <w:tcW w:w="503" w:type="dxa"/>
          </w:tcPr>
          <w:p w:rsidR="00D34C4B" w:rsidRDefault="00D34C4B" w:rsidP="00667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3858" w:type="dxa"/>
          </w:tcPr>
          <w:p w:rsidR="00D34C4B" w:rsidRDefault="00D34C4B" w:rsidP="00667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 философия науки</w:t>
            </w:r>
          </w:p>
          <w:p w:rsidR="00D34C4B" w:rsidRDefault="00D34C4B" w:rsidP="00667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(кандидатский экзамен)</w:t>
            </w:r>
          </w:p>
        </w:tc>
        <w:tc>
          <w:tcPr>
            <w:tcW w:w="1843" w:type="dxa"/>
          </w:tcPr>
          <w:p w:rsidR="00D34C4B" w:rsidRDefault="00D34C4B" w:rsidP="00667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2860" w:type="dxa"/>
          </w:tcPr>
          <w:p w:rsidR="00D34C4B" w:rsidRDefault="00D34C4B" w:rsidP="00667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04.07.2022</w:t>
            </w:r>
          </w:p>
          <w:p w:rsidR="00D34C4B" w:rsidRDefault="00D34C4B" w:rsidP="00667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2861" w:type="dxa"/>
          </w:tcPr>
          <w:p w:rsidR="00D34C4B" w:rsidRDefault="00D34C4B" w:rsidP="00667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FA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32FAF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532FAF">
              <w:rPr>
                <w:rFonts w:ascii="Times New Roman" w:hAnsi="Times New Roman" w:cs="Times New Roman"/>
                <w:sz w:val="24"/>
                <w:szCs w:val="24"/>
              </w:rPr>
              <w:t>лтинская</w:t>
            </w:r>
            <w:proofErr w:type="spellEnd"/>
            <w:r w:rsidRPr="00532FAF">
              <w:rPr>
                <w:rFonts w:ascii="Times New Roman" w:hAnsi="Times New Roman" w:cs="Times New Roman"/>
                <w:sz w:val="24"/>
                <w:szCs w:val="24"/>
              </w:rPr>
              <w:t xml:space="preserve"> 20,</w:t>
            </w:r>
          </w:p>
          <w:p w:rsidR="00D34C4B" w:rsidRPr="00532FAF" w:rsidRDefault="00D34C4B" w:rsidP="00667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AF">
              <w:rPr>
                <w:rFonts w:ascii="Times New Roman" w:hAnsi="Times New Roman" w:cs="Times New Roman"/>
                <w:sz w:val="24"/>
                <w:szCs w:val="24"/>
              </w:rPr>
              <w:t xml:space="preserve"> ауд.601</w:t>
            </w:r>
          </w:p>
        </w:tc>
        <w:tc>
          <w:tcPr>
            <w:tcW w:w="2861" w:type="dxa"/>
          </w:tcPr>
          <w:p w:rsidR="00D34C4B" w:rsidRDefault="00D34C4B" w:rsidP="00667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12.07.2022</w:t>
            </w:r>
          </w:p>
          <w:p w:rsidR="00D34C4B" w:rsidRPr="00532FAF" w:rsidRDefault="00D34C4B" w:rsidP="00667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D34C4B" w:rsidTr="00370C64">
        <w:tc>
          <w:tcPr>
            <w:tcW w:w="14786" w:type="dxa"/>
            <w:gridSpan w:val="6"/>
          </w:tcPr>
          <w:p w:rsidR="00D34C4B" w:rsidRDefault="00D34C4B" w:rsidP="00DE7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0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                                                                                     группа Ю-а-о-201</w:t>
            </w:r>
          </w:p>
        </w:tc>
      </w:tr>
      <w:tr w:rsidR="00D34C4B" w:rsidTr="008C72D5">
        <w:tc>
          <w:tcPr>
            <w:tcW w:w="503" w:type="dxa"/>
          </w:tcPr>
          <w:p w:rsidR="00D34C4B" w:rsidRDefault="00D34C4B" w:rsidP="0056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8" w:type="dxa"/>
          </w:tcPr>
          <w:p w:rsidR="00D34C4B" w:rsidRPr="007545F6" w:rsidRDefault="00D34C4B" w:rsidP="00562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34C4B" w:rsidRPr="00DE7891" w:rsidRDefault="00D34C4B" w:rsidP="00EE1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D34C4B" w:rsidRDefault="00D34C4B" w:rsidP="00F86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</w:tcPr>
          <w:p w:rsidR="00D34C4B" w:rsidRPr="00D33F20" w:rsidRDefault="00D34C4B" w:rsidP="00F86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</w:tcPr>
          <w:p w:rsidR="00D34C4B" w:rsidRDefault="00D34C4B" w:rsidP="00F86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C4B" w:rsidTr="008C72D5">
        <w:tc>
          <w:tcPr>
            <w:tcW w:w="503" w:type="dxa"/>
          </w:tcPr>
          <w:p w:rsidR="00D34C4B" w:rsidRDefault="00D34C4B" w:rsidP="0056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8" w:type="dxa"/>
          </w:tcPr>
          <w:p w:rsidR="00D34C4B" w:rsidRPr="00E06F68" w:rsidRDefault="00D34C4B" w:rsidP="00562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891">
              <w:rPr>
                <w:rFonts w:ascii="Times New Roman" w:hAnsi="Times New Roman" w:cs="Times New Roman"/>
                <w:sz w:val="24"/>
                <w:szCs w:val="24"/>
              </w:rPr>
              <w:t>Проблемы истории отечественного государства и права</w:t>
            </w:r>
          </w:p>
        </w:tc>
        <w:tc>
          <w:tcPr>
            <w:tcW w:w="1843" w:type="dxa"/>
          </w:tcPr>
          <w:p w:rsidR="00D34C4B" w:rsidRDefault="00D34C4B" w:rsidP="00DE7891">
            <w:pPr>
              <w:tabs>
                <w:tab w:val="left" w:pos="3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208"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</w:p>
          <w:p w:rsidR="00D34C4B" w:rsidRPr="00835208" w:rsidRDefault="00D34C4B" w:rsidP="00DE7891">
            <w:pPr>
              <w:tabs>
                <w:tab w:val="left" w:pos="3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208">
              <w:rPr>
                <w:rFonts w:ascii="Times New Roman" w:hAnsi="Times New Roman" w:cs="Times New Roman"/>
                <w:sz w:val="24"/>
                <w:szCs w:val="24"/>
              </w:rPr>
              <w:t>Гарчева</w:t>
            </w:r>
            <w:proofErr w:type="spellEnd"/>
            <w:r w:rsidRPr="00835208">
              <w:rPr>
                <w:rFonts w:ascii="Times New Roman" w:hAnsi="Times New Roman" w:cs="Times New Roman"/>
                <w:sz w:val="24"/>
                <w:szCs w:val="24"/>
              </w:rPr>
              <w:t xml:space="preserve"> Л.П. </w:t>
            </w:r>
          </w:p>
          <w:p w:rsidR="00D34C4B" w:rsidRPr="00835208" w:rsidRDefault="00D34C4B" w:rsidP="0056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D34C4B" w:rsidRDefault="00D34C4B" w:rsidP="002A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04.07.2022</w:t>
            </w:r>
          </w:p>
          <w:p w:rsidR="00D34C4B" w:rsidRDefault="00D34C4B" w:rsidP="002A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2861" w:type="dxa"/>
          </w:tcPr>
          <w:p w:rsidR="00D34C4B" w:rsidRPr="00532FAF" w:rsidRDefault="00D34C4B" w:rsidP="002A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FA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532FA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32FAF">
              <w:rPr>
                <w:rFonts w:ascii="Times New Roman" w:hAnsi="Times New Roman" w:cs="Times New Roman"/>
                <w:sz w:val="24"/>
                <w:szCs w:val="24"/>
              </w:rPr>
              <w:t>ернадского</w:t>
            </w:r>
            <w:proofErr w:type="spellEnd"/>
            <w:r w:rsidRPr="00532FAF">
              <w:rPr>
                <w:rFonts w:ascii="Times New Roman" w:hAnsi="Times New Roman" w:cs="Times New Roman"/>
                <w:sz w:val="24"/>
                <w:szCs w:val="24"/>
              </w:rPr>
              <w:t xml:space="preserve"> 4,</w:t>
            </w:r>
          </w:p>
          <w:p w:rsidR="00D34C4B" w:rsidRPr="00D33F20" w:rsidRDefault="00D34C4B" w:rsidP="002A64CB">
            <w:pPr>
              <w:jc w:val="center"/>
              <w:rPr>
                <w:rFonts w:ascii="Times New Roman" w:hAnsi="Times New Roman" w:cs="Times New Roman"/>
              </w:rPr>
            </w:pPr>
            <w:r w:rsidRPr="00532FAF"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861" w:type="dxa"/>
          </w:tcPr>
          <w:p w:rsidR="00D34C4B" w:rsidRDefault="00D34C4B" w:rsidP="002A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05.07.2022</w:t>
            </w:r>
          </w:p>
          <w:p w:rsidR="00D34C4B" w:rsidRDefault="00D34C4B" w:rsidP="002A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</w:tr>
      <w:tr w:rsidR="00D34C4B" w:rsidTr="008C72D5">
        <w:tc>
          <w:tcPr>
            <w:tcW w:w="503" w:type="dxa"/>
          </w:tcPr>
          <w:p w:rsidR="00D34C4B" w:rsidRDefault="00D34C4B" w:rsidP="00092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8" w:type="dxa"/>
          </w:tcPr>
          <w:p w:rsidR="00D34C4B" w:rsidRPr="007545F6" w:rsidRDefault="00D34C4B" w:rsidP="00092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891">
              <w:rPr>
                <w:rFonts w:ascii="Times New Roman" w:hAnsi="Times New Roman" w:cs="Times New Roman"/>
                <w:sz w:val="24"/>
                <w:szCs w:val="24"/>
              </w:rPr>
              <w:t>Источниковедение истории государства и права России</w:t>
            </w:r>
          </w:p>
        </w:tc>
        <w:tc>
          <w:tcPr>
            <w:tcW w:w="1843" w:type="dxa"/>
          </w:tcPr>
          <w:p w:rsidR="00D34C4B" w:rsidRPr="00DE7891" w:rsidRDefault="00D34C4B" w:rsidP="00092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891"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proofErr w:type="spellStart"/>
            <w:r w:rsidRPr="00DE7891">
              <w:rPr>
                <w:rFonts w:ascii="Times New Roman" w:hAnsi="Times New Roman" w:cs="Times New Roman"/>
                <w:sz w:val="24"/>
                <w:szCs w:val="24"/>
              </w:rPr>
              <w:t>Змерзлый</w:t>
            </w:r>
            <w:proofErr w:type="spellEnd"/>
            <w:r w:rsidRPr="00DE7891">
              <w:rPr>
                <w:rFonts w:ascii="Times New Roman" w:hAnsi="Times New Roman" w:cs="Times New Roman"/>
                <w:sz w:val="24"/>
                <w:szCs w:val="24"/>
              </w:rPr>
              <w:t xml:space="preserve"> Б.В. </w:t>
            </w:r>
          </w:p>
        </w:tc>
        <w:tc>
          <w:tcPr>
            <w:tcW w:w="2860" w:type="dxa"/>
          </w:tcPr>
          <w:p w:rsidR="00D34C4B" w:rsidRDefault="00D34C4B" w:rsidP="003C7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04.07.2022</w:t>
            </w:r>
          </w:p>
          <w:p w:rsidR="00D34C4B" w:rsidRDefault="00D34C4B" w:rsidP="003C7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2861" w:type="dxa"/>
          </w:tcPr>
          <w:p w:rsidR="00D34C4B" w:rsidRPr="00532FAF" w:rsidRDefault="00D34C4B" w:rsidP="001A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FA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532FA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32FAF">
              <w:rPr>
                <w:rFonts w:ascii="Times New Roman" w:hAnsi="Times New Roman" w:cs="Times New Roman"/>
                <w:sz w:val="24"/>
                <w:szCs w:val="24"/>
              </w:rPr>
              <w:t>ернадского</w:t>
            </w:r>
            <w:proofErr w:type="spellEnd"/>
            <w:r w:rsidRPr="00532FAF">
              <w:rPr>
                <w:rFonts w:ascii="Times New Roman" w:hAnsi="Times New Roman" w:cs="Times New Roman"/>
                <w:sz w:val="24"/>
                <w:szCs w:val="24"/>
              </w:rPr>
              <w:t xml:space="preserve"> 4,</w:t>
            </w:r>
          </w:p>
          <w:p w:rsidR="00D34C4B" w:rsidRPr="00D33F20" w:rsidRDefault="00D34C4B" w:rsidP="001A0721">
            <w:pPr>
              <w:jc w:val="center"/>
              <w:rPr>
                <w:rFonts w:ascii="Times New Roman" w:hAnsi="Times New Roman" w:cs="Times New Roman"/>
              </w:rPr>
            </w:pPr>
            <w:r w:rsidRPr="00532FAF"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861" w:type="dxa"/>
          </w:tcPr>
          <w:p w:rsidR="00D34C4B" w:rsidRDefault="00D34C4B" w:rsidP="001A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08.07.2022</w:t>
            </w:r>
          </w:p>
          <w:p w:rsidR="00D34C4B" w:rsidRDefault="00D34C4B" w:rsidP="001A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</w:tr>
    </w:tbl>
    <w:p w:rsidR="00243AAA" w:rsidRPr="00607883" w:rsidRDefault="00243AAA" w:rsidP="006078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243AAA" w:rsidRPr="00607883" w:rsidSect="0060788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883"/>
    <w:rsid w:val="001951C4"/>
    <w:rsid w:val="00243AAA"/>
    <w:rsid w:val="002B3B20"/>
    <w:rsid w:val="002B4169"/>
    <w:rsid w:val="003422F0"/>
    <w:rsid w:val="0035599C"/>
    <w:rsid w:val="003C792D"/>
    <w:rsid w:val="00414573"/>
    <w:rsid w:val="00435534"/>
    <w:rsid w:val="004C4939"/>
    <w:rsid w:val="00532FAF"/>
    <w:rsid w:val="00536A30"/>
    <w:rsid w:val="00553736"/>
    <w:rsid w:val="005D79D2"/>
    <w:rsid w:val="005F5EEB"/>
    <w:rsid w:val="00607883"/>
    <w:rsid w:val="00690068"/>
    <w:rsid w:val="0073084B"/>
    <w:rsid w:val="007545F6"/>
    <w:rsid w:val="007D3560"/>
    <w:rsid w:val="00835208"/>
    <w:rsid w:val="0086799F"/>
    <w:rsid w:val="008C72D5"/>
    <w:rsid w:val="009337D3"/>
    <w:rsid w:val="009408B6"/>
    <w:rsid w:val="00971BE2"/>
    <w:rsid w:val="00993C83"/>
    <w:rsid w:val="009B7D28"/>
    <w:rsid w:val="00A00D0A"/>
    <w:rsid w:val="00A40549"/>
    <w:rsid w:val="00A447F5"/>
    <w:rsid w:val="00A605BD"/>
    <w:rsid w:val="00AD1F4A"/>
    <w:rsid w:val="00B23C1B"/>
    <w:rsid w:val="00B7210E"/>
    <w:rsid w:val="00BA44DA"/>
    <w:rsid w:val="00BB326B"/>
    <w:rsid w:val="00BE28DC"/>
    <w:rsid w:val="00C20074"/>
    <w:rsid w:val="00C41352"/>
    <w:rsid w:val="00C91701"/>
    <w:rsid w:val="00CC1F3D"/>
    <w:rsid w:val="00CC2FCF"/>
    <w:rsid w:val="00D34C4B"/>
    <w:rsid w:val="00DA095E"/>
    <w:rsid w:val="00DA2AD8"/>
    <w:rsid w:val="00DE7891"/>
    <w:rsid w:val="00E06F68"/>
    <w:rsid w:val="00E90232"/>
    <w:rsid w:val="00EC7632"/>
    <w:rsid w:val="00F02CBF"/>
    <w:rsid w:val="00F503CD"/>
    <w:rsid w:val="00FB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C200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C200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34</cp:revision>
  <cp:lastPrinted>2021-12-23T05:37:00Z</cp:lastPrinted>
  <dcterms:created xsi:type="dcterms:W3CDTF">2021-10-05T11:42:00Z</dcterms:created>
  <dcterms:modified xsi:type="dcterms:W3CDTF">2022-06-08T06:48:00Z</dcterms:modified>
</cp:coreProperties>
</file>