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1F83B568" w:rsidR="009C7E69" w:rsidRPr="00FF7900" w:rsidRDefault="00332CFF" w:rsidP="003720F8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3720F8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2DCD112F" w14:textId="77777777" w:rsidR="003720F8" w:rsidRDefault="003720F8" w:rsidP="00372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18CD47" w14:textId="1AD30E02" w:rsidR="00FF7900" w:rsidRDefault="00C14098" w:rsidP="003720F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РАСПИСАНИЕ</w:t>
      </w:r>
    </w:p>
    <w:p w14:paraId="6DF77E02" w14:textId="5C3A16C3" w:rsidR="009C7E69" w:rsidRDefault="00355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 w:rsidR="006E265C">
        <w:rPr>
          <w:rFonts w:ascii="Times New Roman" w:hAnsi="Times New Roman" w:cs="Times New Roman"/>
        </w:rPr>
        <w:t xml:space="preserve">аттестации </w:t>
      </w:r>
      <w:r w:rsidR="00E12FC2">
        <w:rPr>
          <w:rFonts w:ascii="Times New Roman" w:hAnsi="Times New Roman" w:cs="Times New Roman"/>
        </w:rPr>
        <w:t>2</w:t>
      </w:r>
      <w:r w:rsidR="00492FF0">
        <w:rPr>
          <w:rFonts w:ascii="Times New Roman" w:hAnsi="Times New Roman" w:cs="Times New Roman"/>
        </w:rPr>
        <w:t xml:space="preserve">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1E0FD079" w14:textId="0EA8A019" w:rsidR="00DB7B85" w:rsidRDefault="00E12F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направления подготовки </w:t>
      </w:r>
      <w:r w:rsidR="00B06063">
        <w:rPr>
          <w:rFonts w:ascii="Times New Roman" w:hAnsi="Times New Roman" w:cs="Times New Roman"/>
        </w:rPr>
        <w:t>19.04.03</w:t>
      </w:r>
      <w:r w:rsidR="0010605E">
        <w:rPr>
          <w:rFonts w:ascii="Times New Roman" w:hAnsi="Times New Roman" w:cs="Times New Roman"/>
        </w:rPr>
        <w:t xml:space="preserve"> Продукты питания животного происхождения</w:t>
      </w:r>
    </w:p>
    <w:p w14:paraId="0CB089EA" w14:textId="5FBD72C5" w:rsidR="00FD564A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76128A76" w14:textId="77777777" w:rsidR="00E12FC2" w:rsidRDefault="00E12F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4564"/>
        <w:gridCol w:w="3119"/>
        <w:gridCol w:w="1701"/>
        <w:gridCol w:w="850"/>
        <w:gridCol w:w="1276"/>
        <w:gridCol w:w="1276"/>
        <w:gridCol w:w="709"/>
        <w:gridCol w:w="1275"/>
      </w:tblGrid>
      <w:tr w:rsidR="009C7E69" w:rsidRPr="0045099D" w14:paraId="3AB6F2B9" w14:textId="77777777" w:rsidTr="0010605E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64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3119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850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E265C" w:rsidRPr="0045099D" w14:paraId="2A987A15" w14:textId="77777777" w:rsidTr="0003555A">
        <w:tc>
          <w:tcPr>
            <w:tcW w:w="15191" w:type="dxa"/>
            <w:gridSpan w:val="9"/>
          </w:tcPr>
          <w:p w14:paraId="5D874CC1" w14:textId="10877660" w:rsidR="006E265C" w:rsidRPr="0045099D" w:rsidRDefault="006E26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E12FC2">
              <w:rPr>
                <w:rFonts w:ascii="Times New Roman" w:hAnsi="Times New Roman" w:cs="Times New Roman"/>
                <w:b/>
              </w:rPr>
              <w:t>одготовки 19.04</w:t>
            </w:r>
            <w:r>
              <w:rPr>
                <w:rFonts w:ascii="Times New Roman" w:hAnsi="Times New Roman" w:cs="Times New Roman"/>
                <w:b/>
              </w:rPr>
              <w:t>.03 Продукты питания животного происхождения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="00E12FC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</w:t>
            </w:r>
            <w:proofErr w:type="gramEnd"/>
            <w:r w:rsidRPr="0045099D">
              <w:rPr>
                <w:rFonts w:ascii="Times New Roman" w:hAnsi="Times New Roman" w:cs="Times New Roman"/>
                <w:b/>
              </w:rPr>
              <w:t xml:space="preserve">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265C" w:rsidRPr="0045099D" w14:paraId="22C42206" w14:textId="77777777" w:rsidTr="007F4E0B">
        <w:tc>
          <w:tcPr>
            <w:tcW w:w="15191" w:type="dxa"/>
            <w:gridSpan w:val="9"/>
          </w:tcPr>
          <w:p w14:paraId="77235D6D" w14:textId="4F112680" w:rsidR="006E265C" w:rsidRPr="0045099D" w:rsidRDefault="006E265C" w:rsidP="00E12FC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ППЖ-</w:t>
            </w:r>
            <w:r w:rsidR="00E12FC2">
              <w:rPr>
                <w:rFonts w:ascii="Times New Roman" w:hAnsi="Times New Roman" w:cs="Times New Roman"/>
              </w:rPr>
              <w:t>м-о-21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5C" w:rsidRPr="0045099D" w14:paraId="69D052A9" w14:textId="77777777" w:rsidTr="0010605E">
        <w:tc>
          <w:tcPr>
            <w:tcW w:w="421" w:type="dxa"/>
            <w:vAlign w:val="center"/>
          </w:tcPr>
          <w:p w14:paraId="5B9A7EC2" w14:textId="316615B1" w:rsidR="006E265C" w:rsidRPr="0045099D" w:rsidRDefault="006E265C" w:rsidP="006E26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  <w:vAlign w:val="center"/>
          </w:tcPr>
          <w:p w14:paraId="50FDD0E3" w14:textId="7741BDCF" w:rsidR="006E265C" w:rsidRPr="0045099D" w:rsidRDefault="00C369D9" w:rsidP="006E26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 продуктов из вторичного молочного сырья</w:t>
            </w:r>
          </w:p>
        </w:tc>
        <w:tc>
          <w:tcPr>
            <w:tcW w:w="3119" w:type="dxa"/>
            <w:vAlign w:val="center"/>
          </w:tcPr>
          <w:p w14:paraId="34436A55" w14:textId="301B9FA4" w:rsidR="006E265C" w:rsidRPr="0045099D" w:rsidRDefault="00C369D9" w:rsidP="006E26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Поротова Е.Ю.</w:t>
            </w:r>
          </w:p>
        </w:tc>
        <w:tc>
          <w:tcPr>
            <w:tcW w:w="1701" w:type="dxa"/>
          </w:tcPr>
          <w:p w14:paraId="19531EDD" w14:textId="2EC830B8" w:rsidR="006E265C" w:rsidRPr="0045099D" w:rsidRDefault="00C369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850" w:type="dxa"/>
          </w:tcPr>
          <w:p w14:paraId="24D3D1EA" w14:textId="7C0BDEDF" w:rsidR="006E265C" w:rsidRPr="0045099D" w:rsidRDefault="00C369D9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6D28B860" w14:textId="4CB03773" w:rsidR="006E265C" w:rsidRPr="0045099D" w:rsidRDefault="00C369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2/309</w:t>
            </w:r>
          </w:p>
        </w:tc>
        <w:tc>
          <w:tcPr>
            <w:tcW w:w="1276" w:type="dxa"/>
          </w:tcPr>
          <w:p w14:paraId="4E3627D2" w14:textId="1F4C0681" w:rsidR="006E265C" w:rsidRPr="0045099D" w:rsidRDefault="00C369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709" w:type="dxa"/>
          </w:tcPr>
          <w:p w14:paraId="0EA28154" w14:textId="42A24088" w:rsidR="006E265C" w:rsidRPr="0045099D" w:rsidRDefault="00C369D9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0B48256C" w14:textId="659267B0" w:rsidR="006E265C" w:rsidRPr="0045099D" w:rsidRDefault="00C369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2/309</w:t>
            </w:r>
          </w:p>
        </w:tc>
      </w:tr>
      <w:tr w:rsidR="00C369D9" w:rsidRPr="0045099D" w14:paraId="5DF9080B" w14:textId="77777777" w:rsidTr="0010605E">
        <w:tc>
          <w:tcPr>
            <w:tcW w:w="421" w:type="dxa"/>
            <w:vAlign w:val="center"/>
          </w:tcPr>
          <w:p w14:paraId="55203132" w14:textId="35B66E48" w:rsidR="00C369D9" w:rsidRDefault="00C369D9" w:rsidP="006E26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4" w:type="dxa"/>
            <w:vAlign w:val="center"/>
          </w:tcPr>
          <w:p w14:paraId="4F0C2E72" w14:textId="32B1834B" w:rsidR="00C369D9" w:rsidRDefault="00C369D9" w:rsidP="006E26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разработки и внедрения новых видов молочной продукции</w:t>
            </w:r>
          </w:p>
        </w:tc>
        <w:tc>
          <w:tcPr>
            <w:tcW w:w="3119" w:type="dxa"/>
            <w:vAlign w:val="center"/>
          </w:tcPr>
          <w:p w14:paraId="215E98BE" w14:textId="5F06A47E" w:rsidR="00C369D9" w:rsidRDefault="00C369D9" w:rsidP="006E265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Калиновская Т.В.</w:t>
            </w:r>
          </w:p>
        </w:tc>
        <w:tc>
          <w:tcPr>
            <w:tcW w:w="1701" w:type="dxa"/>
          </w:tcPr>
          <w:p w14:paraId="451675E2" w14:textId="1CE16438" w:rsidR="00C369D9" w:rsidRDefault="00C369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850" w:type="dxa"/>
          </w:tcPr>
          <w:p w14:paraId="09B5362C" w14:textId="0DCE8825" w:rsidR="00C369D9" w:rsidRDefault="00C369D9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07EBEC03" w14:textId="4749B813" w:rsidR="00C369D9" w:rsidRDefault="00C369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2/309</w:t>
            </w:r>
          </w:p>
        </w:tc>
        <w:tc>
          <w:tcPr>
            <w:tcW w:w="1276" w:type="dxa"/>
          </w:tcPr>
          <w:p w14:paraId="00C9E125" w14:textId="7227996D" w:rsidR="00C369D9" w:rsidRDefault="00C369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709" w:type="dxa"/>
          </w:tcPr>
          <w:p w14:paraId="5BCF08CE" w14:textId="7435D358" w:rsidR="00C369D9" w:rsidRDefault="00C369D9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3091A1CD" w14:textId="4FF9D4C6" w:rsidR="00C369D9" w:rsidRDefault="00C369D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2/309</w:t>
            </w:r>
          </w:p>
        </w:tc>
      </w:tr>
    </w:tbl>
    <w:p w14:paraId="0B81976E" w14:textId="7EE6B50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5EC3"/>
    <w:rsid w:val="00011ECD"/>
    <w:rsid w:val="00021674"/>
    <w:rsid w:val="00022436"/>
    <w:rsid w:val="00044A6F"/>
    <w:rsid w:val="00060B3B"/>
    <w:rsid w:val="00072CFB"/>
    <w:rsid w:val="000771D2"/>
    <w:rsid w:val="00092A9F"/>
    <w:rsid w:val="00093D8D"/>
    <w:rsid w:val="000A0019"/>
    <w:rsid w:val="000A7183"/>
    <w:rsid w:val="000C30D3"/>
    <w:rsid w:val="000C405F"/>
    <w:rsid w:val="000D009A"/>
    <w:rsid w:val="0010605E"/>
    <w:rsid w:val="001143D1"/>
    <w:rsid w:val="00117055"/>
    <w:rsid w:val="00123616"/>
    <w:rsid w:val="00134140"/>
    <w:rsid w:val="00136129"/>
    <w:rsid w:val="00143908"/>
    <w:rsid w:val="0014782F"/>
    <w:rsid w:val="0016114E"/>
    <w:rsid w:val="001646B8"/>
    <w:rsid w:val="00173A3B"/>
    <w:rsid w:val="00173DA3"/>
    <w:rsid w:val="00182E5C"/>
    <w:rsid w:val="001D35ED"/>
    <w:rsid w:val="001D6C2B"/>
    <w:rsid w:val="001D7B90"/>
    <w:rsid w:val="001E3F61"/>
    <w:rsid w:val="00211BC2"/>
    <w:rsid w:val="00245D5B"/>
    <w:rsid w:val="0026320B"/>
    <w:rsid w:val="002677A2"/>
    <w:rsid w:val="00297167"/>
    <w:rsid w:val="002A035F"/>
    <w:rsid w:val="002A3993"/>
    <w:rsid w:val="002B10AC"/>
    <w:rsid w:val="002C02F5"/>
    <w:rsid w:val="002C251A"/>
    <w:rsid w:val="002F0350"/>
    <w:rsid w:val="002F6E86"/>
    <w:rsid w:val="0031022C"/>
    <w:rsid w:val="00320F0E"/>
    <w:rsid w:val="00323DA9"/>
    <w:rsid w:val="00332CFF"/>
    <w:rsid w:val="00335F60"/>
    <w:rsid w:val="00340398"/>
    <w:rsid w:val="003417A0"/>
    <w:rsid w:val="00346C6D"/>
    <w:rsid w:val="00355ABB"/>
    <w:rsid w:val="003720F8"/>
    <w:rsid w:val="00381931"/>
    <w:rsid w:val="003834BE"/>
    <w:rsid w:val="00385510"/>
    <w:rsid w:val="00392250"/>
    <w:rsid w:val="003A02A7"/>
    <w:rsid w:val="003C1EAC"/>
    <w:rsid w:val="003D22F3"/>
    <w:rsid w:val="003D73DB"/>
    <w:rsid w:val="003E2288"/>
    <w:rsid w:val="003F0B29"/>
    <w:rsid w:val="00412062"/>
    <w:rsid w:val="00436F12"/>
    <w:rsid w:val="00443CB1"/>
    <w:rsid w:val="00447AA5"/>
    <w:rsid w:val="0045099D"/>
    <w:rsid w:val="00475129"/>
    <w:rsid w:val="0049146D"/>
    <w:rsid w:val="00492FF0"/>
    <w:rsid w:val="00495C78"/>
    <w:rsid w:val="004A3293"/>
    <w:rsid w:val="004B02F9"/>
    <w:rsid w:val="004E0923"/>
    <w:rsid w:val="0050271B"/>
    <w:rsid w:val="00504ECA"/>
    <w:rsid w:val="00516B71"/>
    <w:rsid w:val="0051720C"/>
    <w:rsid w:val="005413A3"/>
    <w:rsid w:val="00545EE2"/>
    <w:rsid w:val="0055355B"/>
    <w:rsid w:val="00553DF1"/>
    <w:rsid w:val="00565A48"/>
    <w:rsid w:val="00565BB3"/>
    <w:rsid w:val="005723A6"/>
    <w:rsid w:val="00577181"/>
    <w:rsid w:val="00580C19"/>
    <w:rsid w:val="005862C8"/>
    <w:rsid w:val="00595E94"/>
    <w:rsid w:val="005B24F8"/>
    <w:rsid w:val="005B5710"/>
    <w:rsid w:val="005B69C2"/>
    <w:rsid w:val="005C2338"/>
    <w:rsid w:val="005E0528"/>
    <w:rsid w:val="005E3E92"/>
    <w:rsid w:val="00601AEC"/>
    <w:rsid w:val="006043AE"/>
    <w:rsid w:val="00607E41"/>
    <w:rsid w:val="006100FA"/>
    <w:rsid w:val="00621202"/>
    <w:rsid w:val="00627596"/>
    <w:rsid w:val="00632976"/>
    <w:rsid w:val="0064537B"/>
    <w:rsid w:val="00647F55"/>
    <w:rsid w:val="00666128"/>
    <w:rsid w:val="00676AED"/>
    <w:rsid w:val="00676F93"/>
    <w:rsid w:val="006A5F5D"/>
    <w:rsid w:val="006B4307"/>
    <w:rsid w:val="006B48B3"/>
    <w:rsid w:val="006C2D20"/>
    <w:rsid w:val="006D0DB8"/>
    <w:rsid w:val="006E265C"/>
    <w:rsid w:val="00727A26"/>
    <w:rsid w:val="00727D44"/>
    <w:rsid w:val="007416F6"/>
    <w:rsid w:val="00742CF2"/>
    <w:rsid w:val="00745950"/>
    <w:rsid w:val="00747F0E"/>
    <w:rsid w:val="00751D74"/>
    <w:rsid w:val="00770D6A"/>
    <w:rsid w:val="007955FA"/>
    <w:rsid w:val="00797DF5"/>
    <w:rsid w:val="007A49BB"/>
    <w:rsid w:val="007A57E2"/>
    <w:rsid w:val="007B1903"/>
    <w:rsid w:val="007C0FCC"/>
    <w:rsid w:val="007C3DDE"/>
    <w:rsid w:val="007D02F7"/>
    <w:rsid w:val="007D26F5"/>
    <w:rsid w:val="007E6A1C"/>
    <w:rsid w:val="00800EE0"/>
    <w:rsid w:val="0080251E"/>
    <w:rsid w:val="00803EAE"/>
    <w:rsid w:val="00842520"/>
    <w:rsid w:val="00844FCB"/>
    <w:rsid w:val="00853436"/>
    <w:rsid w:val="0086232F"/>
    <w:rsid w:val="00872887"/>
    <w:rsid w:val="00885407"/>
    <w:rsid w:val="00896AB7"/>
    <w:rsid w:val="008A2964"/>
    <w:rsid w:val="008B285B"/>
    <w:rsid w:val="008D781B"/>
    <w:rsid w:val="008E3F47"/>
    <w:rsid w:val="008F6D39"/>
    <w:rsid w:val="0090093A"/>
    <w:rsid w:val="009153D6"/>
    <w:rsid w:val="009205E9"/>
    <w:rsid w:val="00922240"/>
    <w:rsid w:val="00935E3A"/>
    <w:rsid w:val="0094072E"/>
    <w:rsid w:val="00955AC9"/>
    <w:rsid w:val="00985A62"/>
    <w:rsid w:val="009A179D"/>
    <w:rsid w:val="009B3281"/>
    <w:rsid w:val="009B6E4A"/>
    <w:rsid w:val="009B72E1"/>
    <w:rsid w:val="009C7E69"/>
    <w:rsid w:val="009E3DB3"/>
    <w:rsid w:val="00A0012C"/>
    <w:rsid w:val="00A1226E"/>
    <w:rsid w:val="00A15839"/>
    <w:rsid w:val="00A34935"/>
    <w:rsid w:val="00A56F8A"/>
    <w:rsid w:val="00A66CBD"/>
    <w:rsid w:val="00A66E4B"/>
    <w:rsid w:val="00A80C14"/>
    <w:rsid w:val="00A83F13"/>
    <w:rsid w:val="00AA2B21"/>
    <w:rsid w:val="00AB032E"/>
    <w:rsid w:val="00AB7107"/>
    <w:rsid w:val="00AC7024"/>
    <w:rsid w:val="00AD6D1B"/>
    <w:rsid w:val="00AF08D5"/>
    <w:rsid w:val="00AF2568"/>
    <w:rsid w:val="00B06063"/>
    <w:rsid w:val="00B220E8"/>
    <w:rsid w:val="00B24537"/>
    <w:rsid w:val="00B37CB1"/>
    <w:rsid w:val="00B642A6"/>
    <w:rsid w:val="00B867D6"/>
    <w:rsid w:val="00B90D13"/>
    <w:rsid w:val="00B949BA"/>
    <w:rsid w:val="00B95413"/>
    <w:rsid w:val="00BC0FE0"/>
    <w:rsid w:val="00BE6FF4"/>
    <w:rsid w:val="00BF0534"/>
    <w:rsid w:val="00C07A45"/>
    <w:rsid w:val="00C14098"/>
    <w:rsid w:val="00C3570A"/>
    <w:rsid w:val="00C369D9"/>
    <w:rsid w:val="00C47AE4"/>
    <w:rsid w:val="00C52000"/>
    <w:rsid w:val="00C8713C"/>
    <w:rsid w:val="00C92D15"/>
    <w:rsid w:val="00C93B18"/>
    <w:rsid w:val="00CA6D8D"/>
    <w:rsid w:val="00CC2723"/>
    <w:rsid w:val="00CE52AC"/>
    <w:rsid w:val="00D171C0"/>
    <w:rsid w:val="00D20D9B"/>
    <w:rsid w:val="00D24665"/>
    <w:rsid w:val="00D40D00"/>
    <w:rsid w:val="00D56AD2"/>
    <w:rsid w:val="00D6179E"/>
    <w:rsid w:val="00D73F7D"/>
    <w:rsid w:val="00D92E1C"/>
    <w:rsid w:val="00D94701"/>
    <w:rsid w:val="00D95324"/>
    <w:rsid w:val="00DA0136"/>
    <w:rsid w:val="00DA025E"/>
    <w:rsid w:val="00DB0B55"/>
    <w:rsid w:val="00DB7B85"/>
    <w:rsid w:val="00DC380A"/>
    <w:rsid w:val="00DE0F0F"/>
    <w:rsid w:val="00DE1B7B"/>
    <w:rsid w:val="00DE2430"/>
    <w:rsid w:val="00DE26A0"/>
    <w:rsid w:val="00DF4DA9"/>
    <w:rsid w:val="00DF4E0B"/>
    <w:rsid w:val="00DF66F4"/>
    <w:rsid w:val="00E123D1"/>
    <w:rsid w:val="00E12FC2"/>
    <w:rsid w:val="00E13B50"/>
    <w:rsid w:val="00E30FA9"/>
    <w:rsid w:val="00E4200A"/>
    <w:rsid w:val="00E61B1F"/>
    <w:rsid w:val="00E656B8"/>
    <w:rsid w:val="00E67991"/>
    <w:rsid w:val="00E82840"/>
    <w:rsid w:val="00E863B9"/>
    <w:rsid w:val="00E91CD4"/>
    <w:rsid w:val="00EA1ED8"/>
    <w:rsid w:val="00EA5FA4"/>
    <w:rsid w:val="00EB2AA3"/>
    <w:rsid w:val="00EC4540"/>
    <w:rsid w:val="00ED6B2B"/>
    <w:rsid w:val="00EE421C"/>
    <w:rsid w:val="00F26708"/>
    <w:rsid w:val="00F45C02"/>
    <w:rsid w:val="00F71409"/>
    <w:rsid w:val="00F755C5"/>
    <w:rsid w:val="00F838E0"/>
    <w:rsid w:val="00F869B8"/>
    <w:rsid w:val="00FA3D19"/>
    <w:rsid w:val="00FC27CC"/>
    <w:rsid w:val="00FC3DF0"/>
    <w:rsid w:val="00FD564A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E0F032D1-D80A-4D24-9151-F0262116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2022-05-31T09:11:00Z</dcterms:created>
  <dcterms:modified xsi:type="dcterms:W3CDTF">2022-05-31T09:11:00Z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