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0A9782A7" w:rsidR="009C7E69" w:rsidRPr="00FF7900" w:rsidRDefault="00332CFF" w:rsidP="007577E7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7577E7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717BF591" w14:textId="77777777" w:rsidR="007577E7" w:rsidRDefault="007577E7" w:rsidP="007577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8CD47" w14:textId="1E7ED8F4" w:rsidR="00FF7900" w:rsidRDefault="00C14098" w:rsidP="007577E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РАСПИСАНИЕ</w:t>
      </w:r>
    </w:p>
    <w:p w14:paraId="6DF77E02" w14:textId="224D65FC" w:rsidR="009C7E69" w:rsidRDefault="004757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FF3BD8">
        <w:rPr>
          <w:rFonts w:ascii="Times New Roman" w:hAnsi="Times New Roman" w:cs="Times New Roman"/>
        </w:rPr>
        <w:t>аттестации 2</w:t>
      </w:r>
      <w:r w:rsidR="00492FF0">
        <w:rPr>
          <w:rFonts w:ascii="Times New Roman" w:hAnsi="Times New Roman" w:cs="Times New Roman"/>
        </w:rPr>
        <w:t xml:space="preserve">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1E0FD079" w14:textId="2ADD3EC6" w:rsidR="00DB7B85" w:rsidRDefault="00FF3B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направления подготовки </w:t>
      </w:r>
      <w:r w:rsidR="00A063BE">
        <w:rPr>
          <w:rFonts w:ascii="Times New Roman" w:hAnsi="Times New Roman" w:cs="Times New Roman"/>
        </w:rPr>
        <w:t>35.04.06</w:t>
      </w:r>
      <w:r w:rsidR="008B0B67">
        <w:rPr>
          <w:rFonts w:ascii="Times New Roman" w:hAnsi="Times New Roman" w:cs="Times New Roman"/>
        </w:rPr>
        <w:t xml:space="preserve"> </w:t>
      </w:r>
      <w:proofErr w:type="spellStart"/>
      <w:r w:rsidR="008B0B67">
        <w:rPr>
          <w:rFonts w:ascii="Times New Roman" w:hAnsi="Times New Roman" w:cs="Times New Roman"/>
        </w:rPr>
        <w:t>Агроинженерия</w:t>
      </w:r>
      <w:proofErr w:type="spellEnd"/>
    </w:p>
    <w:p w14:paraId="0CB089EA" w14:textId="5FBD72C5" w:rsidR="00FD564A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04BDEBB4" w14:textId="77777777" w:rsidR="00FF3BD8" w:rsidRDefault="00FF3BD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714"/>
        <w:gridCol w:w="3969"/>
        <w:gridCol w:w="1559"/>
        <w:gridCol w:w="851"/>
        <w:gridCol w:w="1417"/>
        <w:gridCol w:w="1276"/>
        <w:gridCol w:w="709"/>
        <w:gridCol w:w="1275"/>
      </w:tblGrid>
      <w:tr w:rsidR="009C7E69" w:rsidRPr="0045099D" w14:paraId="3AB6F2B9" w14:textId="77777777" w:rsidTr="00FF3BD8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4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969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559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851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7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371D6F" w:rsidRPr="0045099D" w14:paraId="05AE8B40" w14:textId="77777777" w:rsidTr="00FF3BD8">
        <w:tc>
          <w:tcPr>
            <w:tcW w:w="15191" w:type="dxa"/>
            <w:gridSpan w:val="9"/>
            <w:vAlign w:val="center"/>
          </w:tcPr>
          <w:p w14:paraId="4CFFA01E" w14:textId="1BE5B71B" w:rsidR="00371D6F" w:rsidRPr="0045099D" w:rsidRDefault="00371D6F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 xml:space="preserve">одготовки 35.04.06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Агроинженерия</w:t>
            </w:r>
            <w:proofErr w:type="spellEnd"/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1D6F" w:rsidRPr="0045099D" w14:paraId="470F8C88" w14:textId="77777777" w:rsidTr="00FF3BD8">
        <w:tc>
          <w:tcPr>
            <w:tcW w:w="15191" w:type="dxa"/>
            <w:gridSpan w:val="9"/>
            <w:vAlign w:val="center"/>
          </w:tcPr>
          <w:p w14:paraId="213D4868" w14:textId="776E9820" w:rsidR="00371D6F" w:rsidRPr="0045099D" w:rsidRDefault="00371D6F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АИ-м-о-211</w:t>
            </w:r>
          </w:p>
        </w:tc>
      </w:tr>
      <w:tr w:rsidR="0055116C" w:rsidRPr="0055116C" w14:paraId="50039A28" w14:textId="77777777" w:rsidTr="00FF3BD8">
        <w:tc>
          <w:tcPr>
            <w:tcW w:w="421" w:type="dxa"/>
            <w:vAlign w:val="center"/>
          </w:tcPr>
          <w:p w14:paraId="03035B79" w14:textId="0F227099" w:rsidR="00371D6F" w:rsidRDefault="00371D6F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14:paraId="32D8EEA0" w14:textId="14A43065" w:rsidR="00371D6F" w:rsidRDefault="00FF3BD8" w:rsidP="00371D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технологических систем</w:t>
            </w:r>
          </w:p>
        </w:tc>
        <w:tc>
          <w:tcPr>
            <w:tcW w:w="3969" w:type="dxa"/>
            <w:vAlign w:val="center"/>
          </w:tcPr>
          <w:p w14:paraId="47473669" w14:textId="79E14F28" w:rsidR="00371D6F" w:rsidRDefault="00FF3BD8" w:rsidP="00371D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Завалий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559" w:type="dxa"/>
            <w:vAlign w:val="center"/>
          </w:tcPr>
          <w:p w14:paraId="11FF332A" w14:textId="53A6A1C6" w:rsidR="00371D6F" w:rsidRDefault="00FF3BD8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851" w:type="dxa"/>
            <w:vAlign w:val="center"/>
          </w:tcPr>
          <w:p w14:paraId="065A7DA5" w14:textId="3A9906AA" w:rsidR="00371D6F" w:rsidRDefault="00FF3BD8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5892DCEF" w14:textId="55106B4A" w:rsidR="00371D6F" w:rsidRPr="0055116C" w:rsidRDefault="0055116C" w:rsidP="00371D6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116C">
              <w:rPr>
                <w:rFonts w:ascii="Times New Roman" w:hAnsi="Times New Roman" w:cs="Times New Roman"/>
                <w:lang w:eastAsia="ru-RU"/>
              </w:rPr>
              <w:t>2/302</w:t>
            </w:r>
          </w:p>
        </w:tc>
        <w:tc>
          <w:tcPr>
            <w:tcW w:w="1276" w:type="dxa"/>
            <w:vAlign w:val="center"/>
          </w:tcPr>
          <w:p w14:paraId="1532AD4B" w14:textId="1BA18A84" w:rsidR="00371D6F" w:rsidRPr="0055116C" w:rsidRDefault="00FF3BD8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5116C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709" w:type="dxa"/>
            <w:vAlign w:val="center"/>
          </w:tcPr>
          <w:p w14:paraId="542EE25F" w14:textId="1F4BACDE" w:rsidR="00371D6F" w:rsidRPr="0055116C" w:rsidRDefault="00FF3BD8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51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25AF4555" w14:textId="5A59E5EA" w:rsidR="00371D6F" w:rsidRPr="0055116C" w:rsidRDefault="0055116C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5116C">
              <w:rPr>
                <w:rFonts w:ascii="Times New Roman" w:hAnsi="Times New Roman" w:cs="Times New Roman"/>
                <w:lang w:eastAsia="ru-RU"/>
              </w:rPr>
              <w:t>2/302</w:t>
            </w:r>
          </w:p>
        </w:tc>
      </w:tr>
      <w:tr w:rsidR="001E18A1" w:rsidRPr="0055116C" w14:paraId="671DB955" w14:textId="77777777" w:rsidTr="00FF3BD8">
        <w:tc>
          <w:tcPr>
            <w:tcW w:w="421" w:type="dxa"/>
            <w:vAlign w:val="center"/>
          </w:tcPr>
          <w:p w14:paraId="7D292E77" w14:textId="7A5BF167" w:rsidR="001E18A1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14:paraId="2FE87D6C" w14:textId="34490277" w:rsidR="001E18A1" w:rsidRDefault="001E18A1" w:rsidP="00371D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Теория и технология восстановления работоспособности машин</w:t>
            </w:r>
          </w:p>
        </w:tc>
        <w:tc>
          <w:tcPr>
            <w:tcW w:w="3969" w:type="dxa"/>
            <w:vAlign w:val="center"/>
          </w:tcPr>
          <w:p w14:paraId="05206B2F" w14:textId="6FF0676B" w:rsidR="001E18A1" w:rsidRDefault="001E18A1" w:rsidP="00371D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Соболевский И.В.</w:t>
            </w:r>
          </w:p>
        </w:tc>
        <w:tc>
          <w:tcPr>
            <w:tcW w:w="1559" w:type="dxa"/>
            <w:vAlign w:val="center"/>
          </w:tcPr>
          <w:p w14:paraId="47BCA079" w14:textId="74BC6C0E" w:rsidR="001E18A1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851" w:type="dxa"/>
            <w:vAlign w:val="center"/>
          </w:tcPr>
          <w:p w14:paraId="2A6516DA" w14:textId="7B8A3C69" w:rsidR="001E18A1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032A7B52" w14:textId="013C7492" w:rsidR="001E18A1" w:rsidRPr="0055116C" w:rsidRDefault="001E18A1" w:rsidP="00371D6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2/302</w:t>
            </w:r>
          </w:p>
        </w:tc>
        <w:tc>
          <w:tcPr>
            <w:tcW w:w="1276" w:type="dxa"/>
            <w:vAlign w:val="center"/>
          </w:tcPr>
          <w:p w14:paraId="0FC9AF44" w14:textId="0750B23A" w:rsidR="001E18A1" w:rsidRPr="0055116C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709" w:type="dxa"/>
            <w:vAlign w:val="center"/>
          </w:tcPr>
          <w:p w14:paraId="47557934" w14:textId="3DD1FC7D" w:rsidR="001E18A1" w:rsidRPr="0055116C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517A4E5" w14:textId="3BD02D33" w:rsidR="001E18A1" w:rsidRPr="0055116C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2/302</w:t>
            </w:r>
          </w:p>
        </w:tc>
      </w:tr>
      <w:tr w:rsidR="001E18A1" w:rsidRPr="0055116C" w14:paraId="09267A7B" w14:textId="77777777" w:rsidTr="00FF3BD8">
        <w:tc>
          <w:tcPr>
            <w:tcW w:w="421" w:type="dxa"/>
            <w:vAlign w:val="center"/>
          </w:tcPr>
          <w:p w14:paraId="30FC88CE" w14:textId="24356E2B" w:rsidR="001E18A1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4" w:type="dxa"/>
            <w:vAlign w:val="center"/>
          </w:tcPr>
          <w:p w14:paraId="63191835" w14:textId="30D03BE8" w:rsidR="001E18A1" w:rsidRDefault="001E18A1" w:rsidP="00371D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Механико-математические методы исследований</w:t>
            </w:r>
          </w:p>
        </w:tc>
        <w:tc>
          <w:tcPr>
            <w:tcW w:w="3969" w:type="dxa"/>
            <w:vAlign w:val="center"/>
          </w:tcPr>
          <w:p w14:paraId="54C28D22" w14:textId="3F970B23" w:rsidR="001E18A1" w:rsidRDefault="001E18A1" w:rsidP="00371D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Воложанонов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С.С.</w:t>
            </w:r>
          </w:p>
        </w:tc>
        <w:tc>
          <w:tcPr>
            <w:tcW w:w="1559" w:type="dxa"/>
            <w:vAlign w:val="center"/>
          </w:tcPr>
          <w:p w14:paraId="46AD3010" w14:textId="2093035D" w:rsidR="001E18A1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851" w:type="dxa"/>
            <w:vAlign w:val="center"/>
          </w:tcPr>
          <w:p w14:paraId="7D19A010" w14:textId="42F4C713" w:rsidR="001E18A1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5B1E863D" w14:textId="4385F7E6" w:rsidR="001E18A1" w:rsidRDefault="001E18A1" w:rsidP="00371D6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2/302</w:t>
            </w:r>
          </w:p>
        </w:tc>
        <w:tc>
          <w:tcPr>
            <w:tcW w:w="1276" w:type="dxa"/>
            <w:vAlign w:val="center"/>
          </w:tcPr>
          <w:p w14:paraId="3D10B8E3" w14:textId="0583FDC9" w:rsidR="001E18A1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709" w:type="dxa"/>
            <w:vAlign w:val="center"/>
          </w:tcPr>
          <w:p w14:paraId="4591B76E" w14:textId="33ABC995" w:rsidR="001E18A1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236BE12" w14:textId="6061307E" w:rsidR="001E18A1" w:rsidRDefault="001E18A1" w:rsidP="00371D6F">
            <w:pPr>
              <w:widowControl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2/302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123616"/>
    <w:rsid w:val="00136129"/>
    <w:rsid w:val="00143908"/>
    <w:rsid w:val="0014782F"/>
    <w:rsid w:val="0016114E"/>
    <w:rsid w:val="001646B8"/>
    <w:rsid w:val="00173A3B"/>
    <w:rsid w:val="00182E5C"/>
    <w:rsid w:val="001D35ED"/>
    <w:rsid w:val="001D6C2B"/>
    <w:rsid w:val="001D7B90"/>
    <w:rsid w:val="001E18A1"/>
    <w:rsid w:val="001E3F61"/>
    <w:rsid w:val="00211BC2"/>
    <w:rsid w:val="0021596A"/>
    <w:rsid w:val="00245D5B"/>
    <w:rsid w:val="00251633"/>
    <w:rsid w:val="0026320B"/>
    <w:rsid w:val="00297167"/>
    <w:rsid w:val="002A035F"/>
    <w:rsid w:val="002A3993"/>
    <w:rsid w:val="002B10AC"/>
    <w:rsid w:val="002B5DD9"/>
    <w:rsid w:val="002C02F5"/>
    <w:rsid w:val="002C251A"/>
    <w:rsid w:val="002F0350"/>
    <w:rsid w:val="002F6E86"/>
    <w:rsid w:val="00320F0E"/>
    <w:rsid w:val="00323DA9"/>
    <w:rsid w:val="00332CFF"/>
    <w:rsid w:val="00335F60"/>
    <w:rsid w:val="00340398"/>
    <w:rsid w:val="003417A0"/>
    <w:rsid w:val="00346C6D"/>
    <w:rsid w:val="00371D6F"/>
    <w:rsid w:val="003834BE"/>
    <w:rsid w:val="00385510"/>
    <w:rsid w:val="00392250"/>
    <w:rsid w:val="003A02A7"/>
    <w:rsid w:val="003C1EAC"/>
    <w:rsid w:val="003D22F3"/>
    <w:rsid w:val="003D73DB"/>
    <w:rsid w:val="003E2288"/>
    <w:rsid w:val="003F0B29"/>
    <w:rsid w:val="00412062"/>
    <w:rsid w:val="00436F12"/>
    <w:rsid w:val="00443CB1"/>
    <w:rsid w:val="00447AA5"/>
    <w:rsid w:val="0045099D"/>
    <w:rsid w:val="00475129"/>
    <w:rsid w:val="00475776"/>
    <w:rsid w:val="00492FF0"/>
    <w:rsid w:val="004931C6"/>
    <w:rsid w:val="004A3293"/>
    <w:rsid w:val="004E0923"/>
    <w:rsid w:val="00504ECA"/>
    <w:rsid w:val="00516B71"/>
    <w:rsid w:val="0051720C"/>
    <w:rsid w:val="005413A3"/>
    <w:rsid w:val="00545EE2"/>
    <w:rsid w:val="0055116C"/>
    <w:rsid w:val="0055355B"/>
    <w:rsid w:val="00553DF1"/>
    <w:rsid w:val="00562558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D7AAC"/>
    <w:rsid w:val="005E0528"/>
    <w:rsid w:val="00601AEC"/>
    <w:rsid w:val="006043AE"/>
    <w:rsid w:val="00607E41"/>
    <w:rsid w:val="006100FA"/>
    <w:rsid w:val="00621202"/>
    <w:rsid w:val="00627596"/>
    <w:rsid w:val="00632976"/>
    <w:rsid w:val="0064537B"/>
    <w:rsid w:val="00647F55"/>
    <w:rsid w:val="00666128"/>
    <w:rsid w:val="00676AED"/>
    <w:rsid w:val="00676F93"/>
    <w:rsid w:val="006A5F5D"/>
    <w:rsid w:val="006B273A"/>
    <w:rsid w:val="006B4307"/>
    <w:rsid w:val="006B48B3"/>
    <w:rsid w:val="006C2D20"/>
    <w:rsid w:val="006D0DB8"/>
    <w:rsid w:val="006D2E8C"/>
    <w:rsid w:val="00727A26"/>
    <w:rsid w:val="00727D44"/>
    <w:rsid w:val="007416F6"/>
    <w:rsid w:val="00742CF2"/>
    <w:rsid w:val="00745950"/>
    <w:rsid w:val="00747F0E"/>
    <w:rsid w:val="00751D74"/>
    <w:rsid w:val="007577E7"/>
    <w:rsid w:val="00770D6A"/>
    <w:rsid w:val="00772110"/>
    <w:rsid w:val="007955FA"/>
    <w:rsid w:val="00797DF5"/>
    <w:rsid w:val="007A49BB"/>
    <w:rsid w:val="007A57E2"/>
    <w:rsid w:val="007B1903"/>
    <w:rsid w:val="007C0FCC"/>
    <w:rsid w:val="007C3DDE"/>
    <w:rsid w:val="007D02F7"/>
    <w:rsid w:val="007D26F5"/>
    <w:rsid w:val="007E6A1C"/>
    <w:rsid w:val="007F1292"/>
    <w:rsid w:val="00800EE0"/>
    <w:rsid w:val="0080251E"/>
    <w:rsid w:val="00803EAE"/>
    <w:rsid w:val="00842520"/>
    <w:rsid w:val="00844FCB"/>
    <w:rsid w:val="00853436"/>
    <w:rsid w:val="008753D0"/>
    <w:rsid w:val="00885407"/>
    <w:rsid w:val="00896AB7"/>
    <w:rsid w:val="008A2964"/>
    <w:rsid w:val="008B0B67"/>
    <w:rsid w:val="008D781B"/>
    <w:rsid w:val="008E3F47"/>
    <w:rsid w:val="008F6D39"/>
    <w:rsid w:val="0090093A"/>
    <w:rsid w:val="009153D6"/>
    <w:rsid w:val="009205E9"/>
    <w:rsid w:val="0094072E"/>
    <w:rsid w:val="00955AC9"/>
    <w:rsid w:val="00985A62"/>
    <w:rsid w:val="009A179D"/>
    <w:rsid w:val="009B3281"/>
    <w:rsid w:val="009B6E4A"/>
    <w:rsid w:val="009B72E1"/>
    <w:rsid w:val="009C7E69"/>
    <w:rsid w:val="009E3DB3"/>
    <w:rsid w:val="00A063BE"/>
    <w:rsid w:val="00A1226E"/>
    <w:rsid w:val="00A15839"/>
    <w:rsid w:val="00A34935"/>
    <w:rsid w:val="00A407B5"/>
    <w:rsid w:val="00A56F8A"/>
    <w:rsid w:val="00A66CBD"/>
    <w:rsid w:val="00A66E4B"/>
    <w:rsid w:val="00A778EC"/>
    <w:rsid w:val="00A80C14"/>
    <w:rsid w:val="00A83F13"/>
    <w:rsid w:val="00AA2B21"/>
    <w:rsid w:val="00AB032E"/>
    <w:rsid w:val="00AB7107"/>
    <w:rsid w:val="00AC7024"/>
    <w:rsid w:val="00AD4848"/>
    <w:rsid w:val="00AD6D1B"/>
    <w:rsid w:val="00AF08D5"/>
    <w:rsid w:val="00AF2568"/>
    <w:rsid w:val="00B220E8"/>
    <w:rsid w:val="00B24537"/>
    <w:rsid w:val="00B37CB1"/>
    <w:rsid w:val="00B642A6"/>
    <w:rsid w:val="00B867D6"/>
    <w:rsid w:val="00B90D13"/>
    <w:rsid w:val="00B949BA"/>
    <w:rsid w:val="00B95413"/>
    <w:rsid w:val="00BA690E"/>
    <w:rsid w:val="00BE6FF4"/>
    <w:rsid w:val="00BF0534"/>
    <w:rsid w:val="00BF5571"/>
    <w:rsid w:val="00C14098"/>
    <w:rsid w:val="00C52000"/>
    <w:rsid w:val="00C67C48"/>
    <w:rsid w:val="00C8713C"/>
    <w:rsid w:val="00C92D15"/>
    <w:rsid w:val="00C93B18"/>
    <w:rsid w:val="00CA3EA4"/>
    <w:rsid w:val="00CA6D8D"/>
    <w:rsid w:val="00CC2723"/>
    <w:rsid w:val="00CF6AA9"/>
    <w:rsid w:val="00D171C0"/>
    <w:rsid w:val="00D20D9B"/>
    <w:rsid w:val="00D24665"/>
    <w:rsid w:val="00D26958"/>
    <w:rsid w:val="00D40D00"/>
    <w:rsid w:val="00D56AD2"/>
    <w:rsid w:val="00D6179E"/>
    <w:rsid w:val="00D73F7D"/>
    <w:rsid w:val="00D92E1C"/>
    <w:rsid w:val="00D94701"/>
    <w:rsid w:val="00DA025E"/>
    <w:rsid w:val="00DA392B"/>
    <w:rsid w:val="00DB0B55"/>
    <w:rsid w:val="00DB7B85"/>
    <w:rsid w:val="00DE1B7B"/>
    <w:rsid w:val="00DE2430"/>
    <w:rsid w:val="00DE26A0"/>
    <w:rsid w:val="00DF4DA9"/>
    <w:rsid w:val="00DF66F4"/>
    <w:rsid w:val="00E042FA"/>
    <w:rsid w:val="00E13B50"/>
    <w:rsid w:val="00E30FA9"/>
    <w:rsid w:val="00E4200A"/>
    <w:rsid w:val="00E67991"/>
    <w:rsid w:val="00E82840"/>
    <w:rsid w:val="00E863B9"/>
    <w:rsid w:val="00E91CD4"/>
    <w:rsid w:val="00EA5FA4"/>
    <w:rsid w:val="00EB2AA3"/>
    <w:rsid w:val="00EC4540"/>
    <w:rsid w:val="00ED6B2B"/>
    <w:rsid w:val="00EE421C"/>
    <w:rsid w:val="00F017BA"/>
    <w:rsid w:val="00F26708"/>
    <w:rsid w:val="00F33111"/>
    <w:rsid w:val="00F45C02"/>
    <w:rsid w:val="00F71409"/>
    <w:rsid w:val="00F838E0"/>
    <w:rsid w:val="00F869B8"/>
    <w:rsid w:val="00FA3D19"/>
    <w:rsid w:val="00FB15DA"/>
    <w:rsid w:val="00FB257C"/>
    <w:rsid w:val="00FC3DF0"/>
    <w:rsid w:val="00FD564A"/>
    <w:rsid w:val="00FE19CD"/>
    <w:rsid w:val="00FF3BD8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4F462A01-7926-4DB4-B702-2880E0A5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2022-05-31T09:04:00Z</dcterms:created>
  <dcterms:modified xsi:type="dcterms:W3CDTF">2022-05-31T09:05:00Z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