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B2" w:rsidRDefault="00ED66B8" w:rsidP="00607883">
      <w:pPr>
        <w:spacing w:after="0"/>
        <w:jc w:val="both"/>
      </w:pPr>
      <w:r>
        <w:t xml:space="preserve"> </w:t>
      </w:r>
      <w:r w:rsidR="00607883" w:rsidRPr="00822A28">
        <w:tab/>
      </w:r>
      <w:r w:rsidR="00607883" w:rsidRPr="00822A28">
        <w:tab/>
      </w:r>
      <w:r w:rsidR="00607883" w:rsidRPr="00822A28">
        <w:tab/>
      </w:r>
      <w:r w:rsidR="00607883" w:rsidRPr="00822A28">
        <w:tab/>
      </w:r>
      <w:r w:rsidR="00607883" w:rsidRPr="00822A28">
        <w:tab/>
      </w:r>
      <w:r w:rsidR="00607883" w:rsidRPr="00822A28">
        <w:tab/>
      </w:r>
      <w:r w:rsidR="00607883" w:rsidRPr="00822A28">
        <w:tab/>
      </w:r>
      <w:r w:rsidR="00607883" w:rsidRPr="00822A28">
        <w:tab/>
      </w:r>
      <w:r w:rsidR="00607883" w:rsidRPr="00822A28">
        <w:tab/>
      </w:r>
      <w:r w:rsidR="00607883" w:rsidRPr="00822A28">
        <w:tab/>
      </w:r>
      <w:r w:rsidR="00607883" w:rsidRPr="00822A28">
        <w:tab/>
      </w:r>
      <w:r w:rsidR="00607883" w:rsidRPr="00822A28">
        <w:tab/>
      </w:r>
      <w:r w:rsidR="00607883" w:rsidRPr="00822A28">
        <w:tab/>
      </w:r>
      <w:r w:rsidR="00607883" w:rsidRPr="00822A28">
        <w:tab/>
      </w:r>
      <w:r w:rsidR="00607883" w:rsidRPr="00822A28">
        <w:tab/>
      </w:r>
      <w:r w:rsidR="00607883" w:rsidRPr="00822A28">
        <w:tab/>
      </w:r>
      <w:r w:rsidR="00607883" w:rsidRPr="00822A28">
        <w:tab/>
      </w:r>
    </w:p>
    <w:p w:rsidR="004C4939" w:rsidRDefault="004115E0" w:rsidP="00AC2D8D">
      <w:pPr>
        <w:spacing w:after="0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«УТВЕРЖДЕНО</w:t>
      </w:r>
      <w:r w:rsidR="00607883" w:rsidRPr="00607883">
        <w:rPr>
          <w:rFonts w:ascii="Times New Roman" w:hAnsi="Times New Roman" w:cs="Times New Roman"/>
          <w:sz w:val="24"/>
          <w:szCs w:val="24"/>
        </w:rPr>
        <w:t>»</w:t>
      </w:r>
      <w:r w:rsidR="00AC2D8D">
        <w:rPr>
          <w:rFonts w:ascii="Times New Roman" w:hAnsi="Times New Roman" w:cs="Times New Roman"/>
          <w:sz w:val="24"/>
          <w:szCs w:val="24"/>
        </w:rPr>
        <w:tab/>
      </w:r>
      <w:r w:rsidR="00AC2D8D">
        <w:rPr>
          <w:rFonts w:ascii="Times New Roman" w:hAnsi="Times New Roman" w:cs="Times New Roman"/>
          <w:sz w:val="24"/>
          <w:szCs w:val="24"/>
        </w:rPr>
        <w:tab/>
      </w:r>
      <w:r w:rsidR="00AC2D8D">
        <w:rPr>
          <w:rFonts w:ascii="Times New Roman" w:hAnsi="Times New Roman" w:cs="Times New Roman"/>
          <w:sz w:val="24"/>
          <w:szCs w:val="24"/>
        </w:rPr>
        <w:tab/>
      </w:r>
      <w:r w:rsidR="00AC2D8D">
        <w:rPr>
          <w:rFonts w:ascii="Times New Roman" w:hAnsi="Times New Roman" w:cs="Times New Roman"/>
          <w:sz w:val="24"/>
          <w:szCs w:val="24"/>
        </w:rPr>
        <w:tab/>
      </w:r>
      <w:r w:rsidR="00AC2D8D">
        <w:rPr>
          <w:rFonts w:ascii="Times New Roman" w:hAnsi="Times New Roman" w:cs="Times New Roman"/>
          <w:sz w:val="24"/>
          <w:szCs w:val="24"/>
        </w:rPr>
        <w:tab/>
      </w:r>
      <w:r w:rsidR="00AC2D8D">
        <w:rPr>
          <w:rFonts w:ascii="Times New Roman" w:hAnsi="Times New Roman" w:cs="Times New Roman"/>
          <w:sz w:val="24"/>
          <w:szCs w:val="24"/>
        </w:rPr>
        <w:tab/>
      </w:r>
      <w:r w:rsidR="00AC2D8D">
        <w:rPr>
          <w:rFonts w:ascii="Times New Roman" w:hAnsi="Times New Roman" w:cs="Times New Roman"/>
          <w:sz w:val="24"/>
          <w:szCs w:val="24"/>
        </w:rPr>
        <w:tab/>
      </w:r>
      <w:r w:rsidR="00AC2D8D">
        <w:rPr>
          <w:rFonts w:ascii="Times New Roman" w:hAnsi="Times New Roman" w:cs="Times New Roman"/>
          <w:sz w:val="24"/>
          <w:szCs w:val="24"/>
        </w:rPr>
        <w:tab/>
      </w:r>
      <w:r w:rsidR="00AC2D8D">
        <w:rPr>
          <w:rFonts w:ascii="Times New Roman" w:hAnsi="Times New Roman" w:cs="Times New Roman"/>
          <w:sz w:val="24"/>
          <w:szCs w:val="24"/>
        </w:rPr>
        <w:tab/>
      </w:r>
      <w:r w:rsidR="00607883" w:rsidRPr="00607883">
        <w:rPr>
          <w:rFonts w:ascii="Times New Roman" w:hAnsi="Times New Roman" w:cs="Times New Roman"/>
          <w:sz w:val="24"/>
          <w:szCs w:val="24"/>
        </w:rPr>
        <w:tab/>
      </w:r>
      <w:r w:rsidR="00607883" w:rsidRPr="0060788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B04EE" w:rsidRPr="00607883" w:rsidRDefault="00CC1F3D" w:rsidP="000B04EE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4C4939" w:rsidRDefault="000F171F" w:rsidP="00D21B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летней</w:t>
      </w:r>
      <w:r w:rsidR="004C4939">
        <w:rPr>
          <w:rFonts w:ascii="Times New Roman" w:hAnsi="Times New Roman" w:cs="Times New Roman"/>
          <w:sz w:val="24"/>
          <w:szCs w:val="24"/>
        </w:rPr>
        <w:t xml:space="preserve"> промежуточной аттестации обучающихся</w:t>
      </w:r>
      <w:r w:rsidR="00D21BCE"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D21BCE" w:rsidRDefault="00B24B19" w:rsidP="00AC2D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4B19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000653">
        <w:rPr>
          <w:rFonts w:ascii="Times New Roman" w:hAnsi="Times New Roman" w:cs="Times New Roman"/>
          <w:sz w:val="24"/>
          <w:szCs w:val="24"/>
        </w:rPr>
        <w:t>филологии</w:t>
      </w:r>
      <w:r w:rsidRPr="00B3676F">
        <w:rPr>
          <w:sz w:val="24"/>
          <w:szCs w:val="24"/>
        </w:rPr>
        <w:t xml:space="preserve"> </w:t>
      </w:r>
      <w:r w:rsidRPr="00B3676F">
        <w:rPr>
          <w:bCs/>
          <w:color w:val="000000"/>
          <w:kern w:val="3"/>
          <w:sz w:val="24"/>
          <w:szCs w:val="24"/>
          <w:lang w:bidi="hi-IN"/>
        </w:rPr>
        <w:t xml:space="preserve"> </w:t>
      </w:r>
      <w:r w:rsidR="00D21BCE">
        <w:rPr>
          <w:rFonts w:ascii="Times New Roman" w:hAnsi="Times New Roman" w:cs="Times New Roman"/>
          <w:sz w:val="24"/>
          <w:szCs w:val="24"/>
        </w:rPr>
        <w:t>ФГАОУ ВО «КФУ им.</w:t>
      </w:r>
      <w:r w:rsidR="007F2116">
        <w:rPr>
          <w:rFonts w:ascii="Times New Roman" w:hAnsi="Times New Roman" w:cs="Times New Roman"/>
          <w:sz w:val="24"/>
          <w:szCs w:val="24"/>
        </w:rPr>
        <w:t xml:space="preserve"> </w:t>
      </w:r>
      <w:r w:rsidR="00D21BCE">
        <w:rPr>
          <w:rFonts w:ascii="Times New Roman" w:hAnsi="Times New Roman" w:cs="Times New Roman"/>
          <w:sz w:val="24"/>
          <w:szCs w:val="24"/>
        </w:rPr>
        <w:t>В.И. Вернадского»</w:t>
      </w:r>
      <w:r w:rsidR="00AC2D8D">
        <w:rPr>
          <w:rFonts w:ascii="Times New Roman" w:hAnsi="Times New Roman" w:cs="Times New Roman"/>
          <w:sz w:val="24"/>
          <w:szCs w:val="24"/>
        </w:rPr>
        <w:t xml:space="preserve">  </w:t>
      </w:r>
      <w:r w:rsidR="00970E68">
        <w:rPr>
          <w:rFonts w:ascii="Times New Roman" w:hAnsi="Times New Roman" w:cs="Times New Roman"/>
          <w:sz w:val="24"/>
          <w:szCs w:val="24"/>
        </w:rPr>
        <w:t>на 2021-2022</w:t>
      </w:r>
      <w:r w:rsidR="004C4939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D21BCE" w:rsidRPr="00D21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939" w:rsidRPr="00D21BCE" w:rsidRDefault="00D21BCE" w:rsidP="00AC2D8D">
      <w:pPr>
        <w:spacing w:after="0" w:line="240" w:lineRule="auto"/>
        <w:ind w:left="-851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21BCE">
        <w:rPr>
          <w:rFonts w:ascii="Times New Roman" w:hAnsi="Times New Roman" w:cs="Times New Roman"/>
          <w:b/>
          <w:sz w:val="24"/>
          <w:szCs w:val="24"/>
        </w:rPr>
        <w:t xml:space="preserve">Форма обучения:  очная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B04E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E6104">
        <w:rPr>
          <w:rFonts w:ascii="Times New Roman" w:hAnsi="Times New Roman" w:cs="Times New Roman"/>
          <w:b/>
          <w:sz w:val="24"/>
          <w:szCs w:val="24"/>
        </w:rPr>
        <w:t>с 04.07.22 – 15.07.22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D21B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00"/>
        <w:gridCol w:w="4286"/>
        <w:gridCol w:w="2126"/>
        <w:gridCol w:w="2882"/>
        <w:gridCol w:w="2882"/>
        <w:gridCol w:w="2883"/>
      </w:tblGrid>
      <w:tr w:rsidR="004C4939" w:rsidTr="003D7E6A">
        <w:tc>
          <w:tcPr>
            <w:tcW w:w="500" w:type="dxa"/>
            <w:vMerge w:val="restart"/>
          </w:tcPr>
          <w:p w:rsidR="004C4939" w:rsidRPr="00D21BCE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6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2126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647" w:type="dxa"/>
            <w:gridSpan w:val="3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C4939" w:rsidTr="00121C75">
        <w:tc>
          <w:tcPr>
            <w:tcW w:w="500" w:type="dxa"/>
            <w:vMerge/>
          </w:tcPr>
          <w:p w:rsidR="004C4939" w:rsidRPr="00D21BCE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882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883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C4939" w:rsidTr="003C4A04">
        <w:tc>
          <w:tcPr>
            <w:tcW w:w="15559" w:type="dxa"/>
            <w:gridSpan w:val="6"/>
          </w:tcPr>
          <w:p w:rsidR="0041226B" w:rsidRDefault="00D21BCE" w:rsidP="00BF583E">
            <w:pPr>
              <w:tabs>
                <w:tab w:val="left" w:pos="421"/>
                <w:tab w:val="center" w:pos="6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8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курс: 1</w:t>
            </w:r>
            <w:r w:rsidRPr="00D2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F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Pr="0000065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подготовки:</w:t>
            </w:r>
            <w:r w:rsidR="00234508" w:rsidRPr="0000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0653" w:rsidRPr="00000653">
              <w:rPr>
                <w:rFonts w:ascii="Times New Roman" w:hAnsi="Times New Roman" w:cs="Times New Roman"/>
                <w:sz w:val="24"/>
                <w:szCs w:val="24"/>
              </w:rPr>
              <w:t>45.06.01 Языкознание и литературоведение</w:t>
            </w:r>
          </w:p>
          <w:p w:rsidR="0041226B" w:rsidRPr="00BF583E" w:rsidRDefault="00B24B19" w:rsidP="00BF583E">
            <w:pPr>
              <w:tabs>
                <w:tab w:val="left" w:pos="421"/>
                <w:tab w:val="center" w:pos="6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</w:t>
            </w:r>
            <w:r w:rsidRPr="0000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653" w:rsidRPr="00000653">
              <w:rPr>
                <w:rFonts w:ascii="Times New Roman" w:hAnsi="Times New Roman" w:cs="Times New Roman"/>
                <w:b/>
                <w:sz w:val="24"/>
                <w:szCs w:val="24"/>
              </w:rPr>
              <w:t>ЯИЛ-а-о-211,ЯИЛ-а-о-212, ЯИЛ-а-о-213, ЯИЛ-а-о-214, ЯИЛ-а-о-215,ЯИЛ-а-о-216</w:t>
            </w:r>
          </w:p>
        </w:tc>
      </w:tr>
      <w:tr w:rsidR="003D7E6A" w:rsidTr="00121C75">
        <w:tc>
          <w:tcPr>
            <w:tcW w:w="500" w:type="dxa"/>
          </w:tcPr>
          <w:p w:rsidR="003D7E6A" w:rsidRDefault="003D7E6A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:rsidR="003D7E6A" w:rsidRDefault="003D7E6A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(кандидатский экзамен)</w:t>
            </w:r>
          </w:p>
        </w:tc>
        <w:tc>
          <w:tcPr>
            <w:tcW w:w="2126" w:type="dxa"/>
          </w:tcPr>
          <w:p w:rsidR="003D7E6A" w:rsidRDefault="003D7E6A" w:rsidP="0080719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882" w:type="dxa"/>
          </w:tcPr>
          <w:p w:rsidR="003D7E6A" w:rsidRPr="00F31763" w:rsidRDefault="003D7E6A" w:rsidP="0071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3D7E6A" w:rsidRPr="00F31763" w:rsidRDefault="003D7E6A" w:rsidP="0071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882" w:type="dxa"/>
          </w:tcPr>
          <w:p w:rsidR="003D7E6A" w:rsidRPr="00F31763" w:rsidRDefault="003D7E6A" w:rsidP="0071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лтинская</w:t>
            </w:r>
            <w:proofErr w:type="spellEnd"/>
            <w:r w:rsidRPr="00F31763">
              <w:rPr>
                <w:rFonts w:ascii="Times New Roman" w:hAnsi="Times New Roman" w:cs="Times New Roman"/>
                <w:sz w:val="24"/>
                <w:szCs w:val="24"/>
              </w:rPr>
              <w:t xml:space="preserve"> 20, ауд.601</w:t>
            </w:r>
          </w:p>
        </w:tc>
        <w:tc>
          <w:tcPr>
            <w:tcW w:w="2883" w:type="dxa"/>
          </w:tcPr>
          <w:p w:rsidR="003D7E6A" w:rsidRPr="00F31763" w:rsidRDefault="003D7E6A" w:rsidP="0071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:rsidR="003D7E6A" w:rsidRPr="00F31763" w:rsidRDefault="003D7E6A" w:rsidP="0071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7B3840" w:rsidTr="00FD72D3">
        <w:tc>
          <w:tcPr>
            <w:tcW w:w="15559" w:type="dxa"/>
            <w:gridSpan w:val="6"/>
          </w:tcPr>
          <w:p w:rsidR="007B3840" w:rsidRDefault="007B3840" w:rsidP="007B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</w:t>
            </w:r>
            <w:r w:rsidRPr="0000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653">
              <w:rPr>
                <w:rFonts w:ascii="Times New Roman" w:hAnsi="Times New Roman" w:cs="Times New Roman"/>
                <w:b/>
                <w:sz w:val="24"/>
                <w:szCs w:val="24"/>
              </w:rPr>
              <w:t>ЯИЛ-а-о-212, ЯИЛ-а-о-213, ЯИЛ-а-о-214</w:t>
            </w:r>
          </w:p>
        </w:tc>
      </w:tr>
      <w:tr w:rsidR="002B1522" w:rsidTr="00121C75">
        <w:tc>
          <w:tcPr>
            <w:tcW w:w="500" w:type="dxa"/>
          </w:tcPr>
          <w:p w:rsidR="002B1522" w:rsidRDefault="002B1522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:rsidR="002B1522" w:rsidRPr="007B3840" w:rsidRDefault="002B1522" w:rsidP="00754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научные коммуникации и профессионально-ориентированная риторика</w:t>
            </w:r>
          </w:p>
        </w:tc>
        <w:tc>
          <w:tcPr>
            <w:tcW w:w="2126" w:type="dxa"/>
          </w:tcPr>
          <w:p w:rsidR="002B1522" w:rsidRDefault="002B1522" w:rsidP="0080719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2B1522" w:rsidRDefault="002B1522" w:rsidP="0080719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Ю.В.</w:t>
            </w:r>
          </w:p>
        </w:tc>
        <w:tc>
          <w:tcPr>
            <w:tcW w:w="2882" w:type="dxa"/>
          </w:tcPr>
          <w:p w:rsidR="002B1522" w:rsidRPr="00F31763" w:rsidRDefault="002B1522" w:rsidP="0094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:rsidR="002B1522" w:rsidRPr="00D33F20" w:rsidRDefault="002B1522" w:rsidP="00945407">
            <w:pPr>
              <w:jc w:val="center"/>
              <w:rPr>
                <w:rFonts w:ascii="Times New Roman" w:hAnsi="Times New Roman" w:cs="Times New Roman"/>
              </w:rPr>
            </w:pP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882" w:type="dxa"/>
          </w:tcPr>
          <w:p w:rsidR="002B1522" w:rsidRPr="00D33F20" w:rsidRDefault="002B1522" w:rsidP="009454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пр.Вернадского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2, ауд.301</w:t>
            </w:r>
          </w:p>
        </w:tc>
        <w:tc>
          <w:tcPr>
            <w:tcW w:w="2883" w:type="dxa"/>
          </w:tcPr>
          <w:p w:rsidR="002B1522" w:rsidRPr="00F31763" w:rsidRDefault="002B1522" w:rsidP="0094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:rsidR="002B1522" w:rsidRDefault="002B1522" w:rsidP="0094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2B1522" w:rsidTr="00D57216">
        <w:tc>
          <w:tcPr>
            <w:tcW w:w="15559" w:type="dxa"/>
            <w:gridSpan w:val="6"/>
          </w:tcPr>
          <w:p w:rsidR="002B1522" w:rsidRDefault="002B1522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00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653">
              <w:rPr>
                <w:rFonts w:ascii="Times New Roman" w:hAnsi="Times New Roman" w:cs="Times New Roman"/>
                <w:b/>
                <w:sz w:val="24"/>
                <w:szCs w:val="24"/>
              </w:rPr>
              <w:t>ЯИЛ-а-о-211</w:t>
            </w:r>
          </w:p>
        </w:tc>
      </w:tr>
      <w:tr w:rsidR="00121C75" w:rsidTr="00121C75">
        <w:trPr>
          <w:trHeight w:val="910"/>
        </w:trPr>
        <w:tc>
          <w:tcPr>
            <w:tcW w:w="500" w:type="dxa"/>
          </w:tcPr>
          <w:p w:rsidR="00121C75" w:rsidRDefault="00121C75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:rsidR="00121C75" w:rsidRDefault="00121C75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40">
              <w:rPr>
                <w:rFonts w:ascii="Times New Roman" w:hAnsi="Times New Roman" w:cs="Times New Roman"/>
                <w:sz w:val="24"/>
                <w:szCs w:val="24"/>
              </w:rPr>
              <w:t>Социолингвистические аспекты языковой вариативности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язык, русский язык)</w:t>
            </w:r>
          </w:p>
        </w:tc>
        <w:tc>
          <w:tcPr>
            <w:tcW w:w="2126" w:type="dxa"/>
          </w:tcPr>
          <w:p w:rsidR="00121C75" w:rsidRDefault="00121C75" w:rsidP="0080719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121C75" w:rsidRDefault="00121C75" w:rsidP="0080719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А.Д.</w:t>
            </w:r>
          </w:p>
        </w:tc>
        <w:tc>
          <w:tcPr>
            <w:tcW w:w="2882" w:type="dxa"/>
          </w:tcPr>
          <w:p w:rsidR="00121C75" w:rsidRPr="00121C75" w:rsidRDefault="00121C75" w:rsidP="0012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7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21C75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:rsidR="00121C75" w:rsidRPr="00121C75" w:rsidRDefault="00121C75" w:rsidP="0012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75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121C75" w:rsidRPr="00121C75" w:rsidRDefault="00121C75" w:rsidP="00987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121C75" w:rsidRPr="00121C75" w:rsidRDefault="00121C75" w:rsidP="008F4FE2">
            <w:pPr>
              <w:jc w:val="center"/>
              <w:rPr>
                <w:rFonts w:ascii="Times New Roman" w:hAnsi="Times New Roman" w:cs="Times New Roman"/>
              </w:rPr>
            </w:pPr>
            <w:r w:rsidRPr="00121C75">
              <w:rPr>
                <w:rFonts w:ascii="Times New Roman" w:hAnsi="Times New Roman" w:cs="Times New Roman"/>
              </w:rPr>
              <w:t>ул. Ленина, 11, ауд. 2</w:t>
            </w:r>
          </w:p>
        </w:tc>
        <w:tc>
          <w:tcPr>
            <w:tcW w:w="2883" w:type="dxa"/>
          </w:tcPr>
          <w:p w:rsidR="00121C75" w:rsidRPr="00121C75" w:rsidRDefault="00121C75" w:rsidP="008F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75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121C75" w:rsidRPr="00121C75" w:rsidRDefault="00121C75" w:rsidP="008F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75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121C75" w:rsidRPr="00121C75" w:rsidRDefault="00121C75" w:rsidP="008F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75" w:rsidRPr="00121C75" w:rsidRDefault="00121C75" w:rsidP="008F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75" w:rsidTr="00184EFB">
        <w:tc>
          <w:tcPr>
            <w:tcW w:w="15559" w:type="dxa"/>
            <w:gridSpan w:val="6"/>
          </w:tcPr>
          <w:p w:rsidR="00121C75" w:rsidRDefault="00121C75" w:rsidP="007B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00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ЯИЛ-а-о-215</w:t>
            </w:r>
          </w:p>
        </w:tc>
      </w:tr>
      <w:tr w:rsidR="00121C75" w:rsidTr="00121C75">
        <w:tc>
          <w:tcPr>
            <w:tcW w:w="500" w:type="dxa"/>
          </w:tcPr>
          <w:p w:rsidR="00121C75" w:rsidRDefault="00121C75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:rsidR="00121C75" w:rsidRPr="007B3840" w:rsidRDefault="00121C75" w:rsidP="00754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филологии</w:t>
            </w:r>
          </w:p>
        </w:tc>
        <w:tc>
          <w:tcPr>
            <w:tcW w:w="2126" w:type="dxa"/>
          </w:tcPr>
          <w:p w:rsidR="00121C75" w:rsidRDefault="00121C75" w:rsidP="0080719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882" w:type="dxa"/>
          </w:tcPr>
          <w:p w:rsidR="00121C75" w:rsidRPr="00F31763" w:rsidRDefault="00121C75" w:rsidP="00F3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:rsidR="00121C75" w:rsidRPr="00D33F20" w:rsidRDefault="00121C75" w:rsidP="00F333B1">
            <w:pPr>
              <w:jc w:val="center"/>
              <w:rPr>
                <w:rFonts w:ascii="Times New Roman" w:hAnsi="Times New Roman" w:cs="Times New Roman"/>
              </w:rPr>
            </w:pP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882" w:type="dxa"/>
          </w:tcPr>
          <w:p w:rsidR="00121C75" w:rsidRPr="00D33F20" w:rsidRDefault="00121C75" w:rsidP="00B379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ернадского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2, ауд.308</w:t>
            </w:r>
          </w:p>
        </w:tc>
        <w:tc>
          <w:tcPr>
            <w:tcW w:w="2883" w:type="dxa"/>
          </w:tcPr>
          <w:p w:rsidR="00121C75" w:rsidRPr="00F31763" w:rsidRDefault="00121C75" w:rsidP="00F3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:rsidR="00121C75" w:rsidRDefault="00121C75" w:rsidP="00F3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121C75" w:rsidRDefault="00121C75" w:rsidP="00F3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21C75" w:rsidTr="004A312E">
        <w:tc>
          <w:tcPr>
            <w:tcW w:w="15559" w:type="dxa"/>
            <w:gridSpan w:val="6"/>
          </w:tcPr>
          <w:p w:rsidR="00121C75" w:rsidRDefault="00121C75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00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ЯИЛ-а-о-216</w:t>
            </w:r>
          </w:p>
        </w:tc>
      </w:tr>
      <w:tr w:rsidR="00121C75" w:rsidTr="00121C75">
        <w:tc>
          <w:tcPr>
            <w:tcW w:w="500" w:type="dxa"/>
          </w:tcPr>
          <w:p w:rsidR="00121C75" w:rsidRDefault="00121C75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:rsidR="00121C75" w:rsidRPr="007E6104" w:rsidRDefault="00121C75" w:rsidP="007E61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Лингвогеография</w:t>
            </w:r>
            <w:proofErr w:type="spellEnd"/>
            <w:r w:rsidRPr="007E6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турецкого языка</w:t>
            </w:r>
          </w:p>
          <w:p w:rsidR="00121C75" w:rsidRPr="007E6104" w:rsidRDefault="00121C75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C75" w:rsidRDefault="00121C75" w:rsidP="0080719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121C75" w:rsidRDefault="00121C75" w:rsidP="0080719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882" w:type="dxa"/>
          </w:tcPr>
          <w:p w:rsidR="00121C75" w:rsidRPr="00F31763" w:rsidRDefault="00121C75" w:rsidP="0086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:rsidR="00121C75" w:rsidRPr="00D33F20" w:rsidRDefault="00121C75" w:rsidP="00860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882" w:type="dxa"/>
          </w:tcPr>
          <w:p w:rsidR="00121C75" w:rsidRPr="00D33F20" w:rsidRDefault="00121C75" w:rsidP="008609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ернадского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4, ауд.320,кор.Б</w:t>
            </w:r>
          </w:p>
        </w:tc>
        <w:tc>
          <w:tcPr>
            <w:tcW w:w="2883" w:type="dxa"/>
          </w:tcPr>
          <w:p w:rsidR="00121C75" w:rsidRPr="00F31763" w:rsidRDefault="00121C75" w:rsidP="0086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:rsidR="00121C75" w:rsidRDefault="00121C75" w:rsidP="0086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121C75" w:rsidTr="003C4A04">
        <w:tc>
          <w:tcPr>
            <w:tcW w:w="15559" w:type="dxa"/>
            <w:gridSpan w:val="6"/>
          </w:tcPr>
          <w:p w:rsidR="00121C75" w:rsidRDefault="00121C75" w:rsidP="00F4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8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курс: 2</w:t>
            </w:r>
            <w:r w:rsidRPr="00D2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Pr="0041226B">
              <w:rPr>
                <w:rFonts w:ascii="Times New Roman" w:hAnsi="Times New Roman" w:cs="Times New Roman"/>
                <w:b/>
                <w:sz w:val="24"/>
                <w:szCs w:val="24"/>
              </w:rPr>
              <w:t>группы 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1226B">
              <w:rPr>
                <w:rFonts w:ascii="Times New Roman" w:hAnsi="Times New Roman" w:cs="Times New Roman"/>
                <w:b/>
                <w:sz w:val="24"/>
                <w:szCs w:val="24"/>
              </w:rPr>
              <w:t>Л-а-о-201(РЛ), 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1226B">
              <w:rPr>
                <w:rFonts w:ascii="Times New Roman" w:hAnsi="Times New Roman" w:cs="Times New Roman"/>
                <w:b/>
                <w:sz w:val="24"/>
                <w:szCs w:val="24"/>
              </w:rPr>
              <w:t>Л-а-о-203(ЛНСЗ)</w:t>
            </w:r>
          </w:p>
        </w:tc>
      </w:tr>
      <w:tr w:rsidR="00121C75" w:rsidTr="00121C75">
        <w:tc>
          <w:tcPr>
            <w:tcW w:w="500" w:type="dxa"/>
          </w:tcPr>
          <w:p w:rsidR="00121C75" w:rsidRPr="0041226B" w:rsidRDefault="00121C75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:rsidR="00121C75" w:rsidRPr="0041226B" w:rsidRDefault="00121C75" w:rsidP="00DE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E3D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современной зарубежной критики и литературоведения</w:t>
            </w:r>
          </w:p>
        </w:tc>
        <w:tc>
          <w:tcPr>
            <w:tcW w:w="2126" w:type="dxa"/>
          </w:tcPr>
          <w:p w:rsidR="00121C75" w:rsidRPr="00F41E3D" w:rsidRDefault="00121C75" w:rsidP="00F4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3D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121C75" w:rsidRPr="00F41E3D" w:rsidRDefault="00121C75" w:rsidP="00F41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E3D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Л.М. </w:t>
            </w:r>
          </w:p>
          <w:p w:rsidR="00121C75" w:rsidRPr="00F41E3D" w:rsidRDefault="00121C75" w:rsidP="00DE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121C75" w:rsidRPr="00F31763" w:rsidRDefault="00121C75" w:rsidP="004E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121C75" w:rsidRPr="0041226B" w:rsidRDefault="00121C75" w:rsidP="004E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882" w:type="dxa"/>
          </w:tcPr>
          <w:p w:rsidR="00121C75" w:rsidRPr="00566E29" w:rsidRDefault="00121C75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ернадского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2, ауд.308</w:t>
            </w:r>
          </w:p>
        </w:tc>
        <w:tc>
          <w:tcPr>
            <w:tcW w:w="2883" w:type="dxa"/>
          </w:tcPr>
          <w:p w:rsidR="00121C75" w:rsidRPr="00F31763" w:rsidRDefault="00121C75" w:rsidP="004E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:rsidR="00121C75" w:rsidRPr="0041226B" w:rsidRDefault="00121C75" w:rsidP="004E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C75" w:rsidTr="00121C75">
        <w:tc>
          <w:tcPr>
            <w:tcW w:w="500" w:type="dxa"/>
          </w:tcPr>
          <w:p w:rsidR="00121C75" w:rsidRDefault="00121C75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86" w:type="dxa"/>
          </w:tcPr>
          <w:p w:rsidR="00121C75" w:rsidRPr="00F41E3D" w:rsidRDefault="00121C75" w:rsidP="00DE61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и русская литература: проблемы взаимодействия</w:t>
            </w:r>
          </w:p>
        </w:tc>
        <w:tc>
          <w:tcPr>
            <w:tcW w:w="2126" w:type="dxa"/>
          </w:tcPr>
          <w:p w:rsidR="00121C75" w:rsidRDefault="00121C75" w:rsidP="00D9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3D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121C75" w:rsidRDefault="00121C75" w:rsidP="0092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E3D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  <w:p w:rsidR="00121C75" w:rsidRPr="00F41E3D" w:rsidRDefault="00121C75" w:rsidP="0092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121C75" w:rsidRPr="00F31763" w:rsidRDefault="00121C75" w:rsidP="004E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:rsidR="00121C75" w:rsidRPr="0041226B" w:rsidRDefault="00121C75" w:rsidP="004E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882" w:type="dxa"/>
          </w:tcPr>
          <w:p w:rsidR="00121C75" w:rsidRPr="00566E29" w:rsidRDefault="00121C75" w:rsidP="006B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ернадского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2, ауд.313</w:t>
            </w:r>
          </w:p>
        </w:tc>
        <w:tc>
          <w:tcPr>
            <w:tcW w:w="2883" w:type="dxa"/>
          </w:tcPr>
          <w:p w:rsidR="00121C75" w:rsidRPr="00F31763" w:rsidRDefault="00121C75" w:rsidP="004E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:rsidR="00121C75" w:rsidRPr="0041226B" w:rsidRDefault="00121C75" w:rsidP="004E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121C75" w:rsidTr="00862CDE">
        <w:tc>
          <w:tcPr>
            <w:tcW w:w="15559" w:type="dxa"/>
            <w:gridSpan w:val="6"/>
          </w:tcPr>
          <w:p w:rsidR="00121C75" w:rsidRDefault="00121C75" w:rsidP="0073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   ЯИЛ-а-о-202(РЯ)</w:t>
            </w:r>
          </w:p>
        </w:tc>
      </w:tr>
      <w:tr w:rsidR="00121C75" w:rsidTr="00121C75">
        <w:tc>
          <w:tcPr>
            <w:tcW w:w="500" w:type="dxa"/>
          </w:tcPr>
          <w:p w:rsidR="00121C75" w:rsidRPr="00632FD0" w:rsidRDefault="00121C75" w:rsidP="00F5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:rsidR="00121C75" w:rsidRPr="00632FD0" w:rsidRDefault="00121C75" w:rsidP="0063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D0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Синтаксические теории и лингвистика текста </w:t>
            </w:r>
          </w:p>
          <w:p w:rsidR="00121C75" w:rsidRPr="00632FD0" w:rsidRDefault="00121C75" w:rsidP="00F5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C75" w:rsidRPr="00632FD0" w:rsidRDefault="00121C75" w:rsidP="0063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D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121C75" w:rsidRPr="00632FD0" w:rsidRDefault="00121C75" w:rsidP="0063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D0">
              <w:rPr>
                <w:rFonts w:ascii="Times New Roman" w:hAnsi="Times New Roman" w:cs="Times New Roman"/>
                <w:sz w:val="24"/>
                <w:szCs w:val="24"/>
              </w:rPr>
              <w:t>Андрейченко О.И.</w:t>
            </w:r>
          </w:p>
        </w:tc>
        <w:tc>
          <w:tcPr>
            <w:tcW w:w="2882" w:type="dxa"/>
          </w:tcPr>
          <w:p w:rsidR="00121C75" w:rsidRPr="00F31763" w:rsidRDefault="00121C75" w:rsidP="006B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121C75" w:rsidRPr="0041226B" w:rsidRDefault="00121C75" w:rsidP="006B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882" w:type="dxa"/>
          </w:tcPr>
          <w:p w:rsidR="00121C75" w:rsidRPr="00566E29" w:rsidRDefault="00121C75" w:rsidP="006B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ернадского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2, ауд.313</w:t>
            </w:r>
          </w:p>
        </w:tc>
        <w:tc>
          <w:tcPr>
            <w:tcW w:w="2883" w:type="dxa"/>
          </w:tcPr>
          <w:p w:rsidR="00121C75" w:rsidRPr="00F31763" w:rsidRDefault="00121C75" w:rsidP="006B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:rsidR="00121C75" w:rsidRPr="0041226B" w:rsidRDefault="00121C75" w:rsidP="006B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C75" w:rsidTr="00121C75">
        <w:tc>
          <w:tcPr>
            <w:tcW w:w="500" w:type="dxa"/>
          </w:tcPr>
          <w:p w:rsidR="00121C75" w:rsidRPr="00632FD0" w:rsidRDefault="00121C75" w:rsidP="00F5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6" w:type="dxa"/>
          </w:tcPr>
          <w:p w:rsidR="00121C75" w:rsidRPr="00632FD0" w:rsidRDefault="00121C75" w:rsidP="0063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D0">
              <w:rPr>
                <w:rFonts w:ascii="Times New Roman" w:hAnsi="Times New Roman" w:cs="Times New Roman"/>
                <w:sz w:val="24"/>
                <w:szCs w:val="24"/>
              </w:rPr>
              <w:t xml:space="preserve">Трудные вопросы словообразования и морфологии     </w:t>
            </w:r>
          </w:p>
        </w:tc>
        <w:tc>
          <w:tcPr>
            <w:tcW w:w="2126" w:type="dxa"/>
          </w:tcPr>
          <w:p w:rsidR="00121C75" w:rsidRPr="00632FD0" w:rsidRDefault="00121C75" w:rsidP="0063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D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121C75" w:rsidRPr="00632FD0" w:rsidRDefault="00121C75" w:rsidP="0063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D0">
              <w:rPr>
                <w:rFonts w:ascii="Times New Roman" w:hAnsi="Times New Roman" w:cs="Times New Roman"/>
                <w:sz w:val="24"/>
                <w:szCs w:val="24"/>
              </w:rPr>
              <w:t>Чабаненко Т.С</w:t>
            </w:r>
          </w:p>
        </w:tc>
        <w:tc>
          <w:tcPr>
            <w:tcW w:w="2882" w:type="dxa"/>
          </w:tcPr>
          <w:p w:rsidR="00121C75" w:rsidRPr="00F31763" w:rsidRDefault="00121C75" w:rsidP="006B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:rsidR="00121C75" w:rsidRPr="0041226B" w:rsidRDefault="00121C75" w:rsidP="006B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882" w:type="dxa"/>
          </w:tcPr>
          <w:p w:rsidR="00121C75" w:rsidRPr="00566E29" w:rsidRDefault="00121C75" w:rsidP="006B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ернадского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2, ауд.311</w:t>
            </w:r>
          </w:p>
        </w:tc>
        <w:tc>
          <w:tcPr>
            <w:tcW w:w="2883" w:type="dxa"/>
          </w:tcPr>
          <w:p w:rsidR="00121C75" w:rsidRPr="00F31763" w:rsidRDefault="00121C75" w:rsidP="006B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:rsidR="00121C75" w:rsidRPr="0041226B" w:rsidRDefault="00121C75" w:rsidP="006B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121C75" w:rsidTr="0078118A">
        <w:tc>
          <w:tcPr>
            <w:tcW w:w="15559" w:type="dxa"/>
            <w:gridSpan w:val="6"/>
          </w:tcPr>
          <w:p w:rsidR="00121C75" w:rsidRPr="00934690" w:rsidRDefault="00121C75" w:rsidP="0073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 </w:t>
            </w:r>
            <w:r w:rsidRPr="0041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1226B">
              <w:rPr>
                <w:rFonts w:ascii="Times New Roman" w:hAnsi="Times New Roman" w:cs="Times New Roman"/>
                <w:b/>
                <w:sz w:val="24"/>
                <w:szCs w:val="24"/>
              </w:rPr>
              <w:t>Л-а-о-204</w:t>
            </w:r>
          </w:p>
        </w:tc>
      </w:tr>
      <w:tr w:rsidR="00121C75" w:rsidTr="00121C75">
        <w:tc>
          <w:tcPr>
            <w:tcW w:w="500" w:type="dxa"/>
          </w:tcPr>
          <w:p w:rsidR="00121C75" w:rsidRDefault="00121C75" w:rsidP="00F5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:rsidR="00121C75" w:rsidRPr="00632FD0" w:rsidRDefault="00121C75" w:rsidP="0063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2126" w:type="dxa"/>
          </w:tcPr>
          <w:p w:rsidR="00121C75" w:rsidRDefault="00121C75" w:rsidP="0063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121C75" w:rsidRPr="00632FD0" w:rsidRDefault="00121C75" w:rsidP="0063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Гладкая И.С.</w:t>
            </w:r>
          </w:p>
        </w:tc>
        <w:tc>
          <w:tcPr>
            <w:tcW w:w="2882" w:type="dxa"/>
          </w:tcPr>
          <w:p w:rsidR="00121C75" w:rsidRPr="00F31763" w:rsidRDefault="00121C75" w:rsidP="006B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121C75" w:rsidRPr="0041226B" w:rsidRDefault="00121C75" w:rsidP="006B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882" w:type="dxa"/>
          </w:tcPr>
          <w:p w:rsidR="00121C75" w:rsidRPr="00566E29" w:rsidRDefault="00121C75" w:rsidP="006B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пр.Вернадского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2, ауд.302</w:t>
            </w:r>
          </w:p>
        </w:tc>
        <w:tc>
          <w:tcPr>
            <w:tcW w:w="2883" w:type="dxa"/>
          </w:tcPr>
          <w:p w:rsidR="00121C75" w:rsidRPr="00F31763" w:rsidRDefault="00121C75" w:rsidP="006B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:rsidR="00121C75" w:rsidRPr="0041226B" w:rsidRDefault="00121C75" w:rsidP="006B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C75" w:rsidTr="003C4A04">
        <w:tc>
          <w:tcPr>
            <w:tcW w:w="15559" w:type="dxa"/>
            <w:gridSpan w:val="6"/>
          </w:tcPr>
          <w:p w:rsidR="00121C75" w:rsidRPr="00BF583E" w:rsidRDefault="00121C75" w:rsidP="000B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83E">
              <w:rPr>
                <w:rFonts w:ascii="Times New Roman" w:hAnsi="Times New Roman" w:cs="Times New Roman"/>
                <w:b/>
                <w:sz w:val="24"/>
                <w:szCs w:val="24"/>
              </w:rPr>
              <w:t>группа  ЯЛГ-а-о-201</w:t>
            </w:r>
          </w:p>
        </w:tc>
      </w:tr>
      <w:tr w:rsidR="00121C75" w:rsidTr="00121C75">
        <w:trPr>
          <w:trHeight w:val="526"/>
        </w:trPr>
        <w:tc>
          <w:tcPr>
            <w:tcW w:w="500" w:type="dxa"/>
          </w:tcPr>
          <w:p w:rsidR="00121C75" w:rsidRPr="008D37D1" w:rsidRDefault="00121C75" w:rsidP="00B3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:rsidR="00121C75" w:rsidRPr="00FA0302" w:rsidRDefault="00121C75" w:rsidP="00FA0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 языковых изменений в синхронии и диахронии (английский язык, русский язык)  </w:t>
            </w:r>
          </w:p>
          <w:p w:rsidR="00121C75" w:rsidRPr="00FA0302" w:rsidRDefault="00121C75" w:rsidP="00B37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C75" w:rsidRDefault="00121C75" w:rsidP="00FA0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доц.</w:t>
            </w:r>
          </w:p>
          <w:p w:rsidR="00121C75" w:rsidRPr="00FA0302" w:rsidRDefault="00121C75" w:rsidP="00FA03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Сдобнова</w:t>
            </w:r>
            <w:proofErr w:type="spellEnd"/>
            <w:r w:rsidRPr="00FA0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2882" w:type="dxa"/>
          </w:tcPr>
          <w:p w:rsidR="00121C75" w:rsidRPr="00F31763" w:rsidRDefault="00121C75" w:rsidP="004B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121C75" w:rsidRPr="0041226B" w:rsidRDefault="00121C75" w:rsidP="004B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882" w:type="dxa"/>
          </w:tcPr>
          <w:p w:rsidR="00121C75" w:rsidRPr="00566E29" w:rsidRDefault="00121C75" w:rsidP="004B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ауд.8</w:t>
            </w:r>
          </w:p>
        </w:tc>
        <w:tc>
          <w:tcPr>
            <w:tcW w:w="2883" w:type="dxa"/>
          </w:tcPr>
          <w:p w:rsidR="00121C75" w:rsidRPr="00F31763" w:rsidRDefault="00121C75" w:rsidP="004B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:rsidR="00121C75" w:rsidRPr="0041226B" w:rsidRDefault="00121C75" w:rsidP="004B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C75" w:rsidTr="00121C75">
        <w:trPr>
          <w:trHeight w:val="526"/>
        </w:trPr>
        <w:tc>
          <w:tcPr>
            <w:tcW w:w="500" w:type="dxa"/>
          </w:tcPr>
          <w:p w:rsidR="00121C75" w:rsidRDefault="00121C75" w:rsidP="000B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6" w:type="dxa"/>
          </w:tcPr>
          <w:p w:rsidR="00121C75" w:rsidRPr="00FA0302" w:rsidRDefault="00121C75" w:rsidP="003C0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языковых изменений в синхронии и диахронии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</w:t>
            </w:r>
            <w:r w:rsidRPr="00FA0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язык, русский язык)  </w:t>
            </w:r>
          </w:p>
          <w:p w:rsidR="00121C75" w:rsidRPr="00FA0302" w:rsidRDefault="00121C75" w:rsidP="003C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C75" w:rsidRDefault="00121C75" w:rsidP="00FA0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доц.</w:t>
            </w:r>
          </w:p>
          <w:p w:rsidR="00121C75" w:rsidRPr="00FA0302" w:rsidRDefault="00121C75" w:rsidP="00FA03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Сдобнова</w:t>
            </w:r>
            <w:proofErr w:type="spellEnd"/>
            <w:r w:rsidRPr="00FA0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2882" w:type="dxa"/>
          </w:tcPr>
          <w:p w:rsidR="00121C75" w:rsidRPr="00F31763" w:rsidRDefault="00121C75" w:rsidP="004B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121C75" w:rsidRPr="0041226B" w:rsidRDefault="00121C75" w:rsidP="004B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882" w:type="dxa"/>
          </w:tcPr>
          <w:p w:rsidR="00121C75" w:rsidRPr="00566E29" w:rsidRDefault="00121C75" w:rsidP="004B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ауд.8</w:t>
            </w:r>
          </w:p>
        </w:tc>
        <w:tc>
          <w:tcPr>
            <w:tcW w:w="2883" w:type="dxa"/>
          </w:tcPr>
          <w:p w:rsidR="00121C75" w:rsidRPr="00F31763" w:rsidRDefault="00121C75" w:rsidP="004B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:rsidR="00121C75" w:rsidRPr="0041226B" w:rsidRDefault="00121C75" w:rsidP="004B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</w:tbl>
    <w:p w:rsidR="004C4939" w:rsidRPr="00607883" w:rsidRDefault="004C4939" w:rsidP="00607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39" w:rsidRPr="00607883" w:rsidSect="00234508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000653"/>
    <w:rsid w:val="00017A7B"/>
    <w:rsid w:val="000B04EE"/>
    <w:rsid w:val="000F171F"/>
    <w:rsid w:val="00121C75"/>
    <w:rsid w:val="00146569"/>
    <w:rsid w:val="00146E98"/>
    <w:rsid w:val="001513DB"/>
    <w:rsid w:val="0018198E"/>
    <w:rsid w:val="001A0CB2"/>
    <w:rsid w:val="001E7171"/>
    <w:rsid w:val="00234508"/>
    <w:rsid w:val="002B1522"/>
    <w:rsid w:val="00335B13"/>
    <w:rsid w:val="00335F8A"/>
    <w:rsid w:val="003C4A04"/>
    <w:rsid w:val="003D7E6A"/>
    <w:rsid w:val="004115E0"/>
    <w:rsid w:val="0041226B"/>
    <w:rsid w:val="00414573"/>
    <w:rsid w:val="004C4939"/>
    <w:rsid w:val="004E3392"/>
    <w:rsid w:val="005166C4"/>
    <w:rsid w:val="00566E29"/>
    <w:rsid w:val="0058774A"/>
    <w:rsid w:val="005D1464"/>
    <w:rsid w:val="005D5AE5"/>
    <w:rsid w:val="005D79D2"/>
    <w:rsid w:val="005F626D"/>
    <w:rsid w:val="00607883"/>
    <w:rsid w:val="00632FD0"/>
    <w:rsid w:val="00670072"/>
    <w:rsid w:val="00671E29"/>
    <w:rsid w:val="006C3885"/>
    <w:rsid w:val="007366F7"/>
    <w:rsid w:val="007545F6"/>
    <w:rsid w:val="007B3840"/>
    <w:rsid w:val="007D3560"/>
    <w:rsid w:val="007E6104"/>
    <w:rsid w:val="007F2116"/>
    <w:rsid w:val="00807197"/>
    <w:rsid w:val="008157F8"/>
    <w:rsid w:val="00822A28"/>
    <w:rsid w:val="00834366"/>
    <w:rsid w:val="00861448"/>
    <w:rsid w:val="008631B3"/>
    <w:rsid w:val="00895450"/>
    <w:rsid w:val="008D37D1"/>
    <w:rsid w:val="00927FA8"/>
    <w:rsid w:val="00934690"/>
    <w:rsid w:val="00970E68"/>
    <w:rsid w:val="00A05C2E"/>
    <w:rsid w:val="00A209B5"/>
    <w:rsid w:val="00A5728D"/>
    <w:rsid w:val="00A80C64"/>
    <w:rsid w:val="00AC2D8D"/>
    <w:rsid w:val="00B178F7"/>
    <w:rsid w:val="00B24B19"/>
    <w:rsid w:val="00B37981"/>
    <w:rsid w:val="00B73197"/>
    <w:rsid w:val="00BF583E"/>
    <w:rsid w:val="00C855C9"/>
    <w:rsid w:val="00C91FBF"/>
    <w:rsid w:val="00C93225"/>
    <w:rsid w:val="00CC1F3D"/>
    <w:rsid w:val="00CE1306"/>
    <w:rsid w:val="00D21BCE"/>
    <w:rsid w:val="00D33F20"/>
    <w:rsid w:val="00D9179A"/>
    <w:rsid w:val="00D97E8E"/>
    <w:rsid w:val="00DA2AD8"/>
    <w:rsid w:val="00DA57D2"/>
    <w:rsid w:val="00E116F5"/>
    <w:rsid w:val="00ED095A"/>
    <w:rsid w:val="00ED66B8"/>
    <w:rsid w:val="00F333B1"/>
    <w:rsid w:val="00F41E3D"/>
    <w:rsid w:val="00F91E29"/>
    <w:rsid w:val="00FA0302"/>
    <w:rsid w:val="00F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D33F2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8774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D33F2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8774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36</cp:revision>
  <cp:lastPrinted>2022-01-10T10:04:00Z</cp:lastPrinted>
  <dcterms:created xsi:type="dcterms:W3CDTF">2021-12-15T12:26:00Z</dcterms:created>
  <dcterms:modified xsi:type="dcterms:W3CDTF">2022-06-06T10:19:00Z</dcterms:modified>
</cp:coreProperties>
</file>