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CB" w:rsidRPr="002C252B" w:rsidRDefault="007D3DCB" w:rsidP="007D3DCB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«Утверждено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3DCB" w:rsidRPr="00871332" w:rsidRDefault="007D3DCB" w:rsidP="007D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D3DCB" w:rsidRDefault="007D3DCB" w:rsidP="007D3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2 модуля очно-заочной формы обучения</w:t>
      </w:r>
    </w:p>
    <w:p w:rsidR="007D3DCB" w:rsidRPr="00871332" w:rsidRDefault="007D3DCB" w:rsidP="007D3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871332">
        <w:rPr>
          <w:rFonts w:ascii="Times New Roman" w:hAnsi="Times New Roman" w:cs="Times New Roman"/>
          <w:sz w:val="24"/>
          <w:szCs w:val="24"/>
        </w:rPr>
        <w:t xml:space="preserve">ФГАОУ ВО «КФУ им. В.И. Вернадского» </w:t>
      </w:r>
      <w:r>
        <w:rPr>
          <w:rFonts w:ascii="Times New Roman" w:hAnsi="Times New Roman" w:cs="Times New Roman"/>
          <w:sz w:val="24"/>
          <w:szCs w:val="24"/>
        </w:rPr>
        <w:t xml:space="preserve">факультета психологии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5"/>
        <w:gridCol w:w="3284"/>
        <w:gridCol w:w="2268"/>
        <w:gridCol w:w="1701"/>
        <w:gridCol w:w="850"/>
        <w:gridCol w:w="2693"/>
        <w:gridCol w:w="1560"/>
        <w:gridCol w:w="850"/>
        <w:gridCol w:w="1702"/>
      </w:tblGrid>
      <w:tr w:rsidR="007D3DCB" w:rsidRPr="002C252B" w:rsidTr="000B674C">
        <w:tc>
          <w:tcPr>
            <w:tcW w:w="425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84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702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7D3DCB" w:rsidRPr="002C252B" w:rsidTr="000B674C">
        <w:tc>
          <w:tcPr>
            <w:tcW w:w="15333" w:type="dxa"/>
            <w:gridSpan w:val="9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7D3DCB" w:rsidRPr="002C252B" w:rsidTr="000B674C">
        <w:tc>
          <w:tcPr>
            <w:tcW w:w="15333" w:type="dxa"/>
            <w:gridSpan w:val="9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7D3DCB" w:rsidRPr="002C252B" w:rsidTr="000B674C">
        <w:tc>
          <w:tcPr>
            <w:tcW w:w="425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7D3DCB" w:rsidRPr="002C252B" w:rsidRDefault="007D3DCB" w:rsidP="000B674C">
            <w:pPr>
              <w:pStyle w:val="a3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7D3DCB" w:rsidRPr="00135799" w:rsidRDefault="007D3DCB" w:rsidP="000B674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:rsidR="007D3DCB" w:rsidRPr="00533CF8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D3DCB" w:rsidRPr="008E1548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7D3DCB" w:rsidRPr="00135799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7D3DCB" w:rsidRPr="002C252B" w:rsidTr="000B674C">
        <w:tc>
          <w:tcPr>
            <w:tcW w:w="425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7D3DCB" w:rsidRPr="002C252B" w:rsidRDefault="007D3DCB" w:rsidP="000B674C">
            <w:pPr>
              <w:pStyle w:val="a3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психология</w:t>
            </w:r>
          </w:p>
        </w:tc>
        <w:tc>
          <w:tcPr>
            <w:tcW w:w="2268" w:type="dxa"/>
            <w:shd w:val="clear" w:color="auto" w:fill="auto"/>
          </w:tcPr>
          <w:p w:rsidR="007D3DCB" w:rsidRPr="00135799" w:rsidRDefault="007D3DCB" w:rsidP="000B674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850" w:type="dxa"/>
            <w:shd w:val="clear" w:color="auto" w:fill="auto"/>
          </w:tcPr>
          <w:p w:rsidR="007D3DCB" w:rsidRPr="00135799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D3DCB" w:rsidRPr="008E1548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7D3DCB" w:rsidRPr="00135799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7D3DCB" w:rsidRPr="002C252B" w:rsidTr="000B674C">
        <w:tc>
          <w:tcPr>
            <w:tcW w:w="15333" w:type="dxa"/>
            <w:gridSpan w:val="9"/>
            <w:shd w:val="clear" w:color="auto" w:fill="auto"/>
          </w:tcPr>
          <w:p w:rsidR="007D3DCB" w:rsidRPr="002C252B" w:rsidRDefault="007D3DCB" w:rsidP="000B674C">
            <w:pPr>
              <w:widowControl w:val="0"/>
              <w:tabs>
                <w:tab w:val="left" w:pos="681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7D3DCB" w:rsidRPr="002C252B" w:rsidTr="000B674C">
        <w:tc>
          <w:tcPr>
            <w:tcW w:w="15333" w:type="dxa"/>
            <w:gridSpan w:val="9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D3DCB" w:rsidRPr="002C252B" w:rsidTr="000B674C">
        <w:tc>
          <w:tcPr>
            <w:tcW w:w="425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7D3DCB" w:rsidRPr="002C252B" w:rsidRDefault="007D3DCB" w:rsidP="000B674C">
            <w:pPr>
              <w:pStyle w:val="a3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службы в отраслях</w:t>
            </w:r>
          </w:p>
        </w:tc>
        <w:tc>
          <w:tcPr>
            <w:tcW w:w="2268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Бородина И.И.</w:t>
            </w:r>
          </w:p>
        </w:tc>
        <w:tc>
          <w:tcPr>
            <w:tcW w:w="1701" w:type="dxa"/>
            <w:shd w:val="clear" w:color="auto" w:fill="auto"/>
          </w:tcPr>
          <w:p w:rsidR="007D3DC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:rsidR="007D3DC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1560" w:type="dxa"/>
            <w:shd w:val="clear" w:color="auto" w:fill="auto"/>
          </w:tcPr>
          <w:p w:rsidR="007D3DC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850" w:type="dxa"/>
            <w:shd w:val="clear" w:color="auto" w:fill="auto"/>
          </w:tcPr>
          <w:p w:rsidR="007D3DCB" w:rsidRPr="00836628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7D3DCB" w:rsidRPr="002C252B" w:rsidRDefault="007D3DCB" w:rsidP="000B674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</w:tr>
    </w:tbl>
    <w:p w:rsidR="007D3DCB" w:rsidRPr="002C252B" w:rsidRDefault="007D3DCB" w:rsidP="007D3DCB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CF5" w:rsidRDefault="00901CF5">
      <w:bookmarkStart w:id="0" w:name="_GoBack"/>
      <w:bookmarkEnd w:id="0"/>
    </w:p>
    <w:sectPr w:rsidR="00901CF5" w:rsidSect="000148B6">
      <w:pgSz w:w="16838" w:h="11906" w:orient="landscape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CB"/>
    <w:rsid w:val="00204286"/>
    <w:rsid w:val="007A0D28"/>
    <w:rsid w:val="007D3DCB"/>
    <w:rsid w:val="00856AF6"/>
    <w:rsid w:val="00901CF5"/>
    <w:rsid w:val="00BB7052"/>
    <w:rsid w:val="00C37A33"/>
    <w:rsid w:val="00D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1872-444C-4C5D-913A-F4E90D49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CB"/>
    <w:pPr>
      <w:suppressAutoHyphens/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D3DCB"/>
    <w:pPr>
      <w:widowControl w:val="0"/>
      <w:suppressLineNumbers/>
    </w:pPr>
  </w:style>
  <w:style w:type="table" w:styleId="a4">
    <w:name w:val="Table Grid"/>
    <w:basedOn w:val="a1"/>
    <w:uiPriority w:val="39"/>
    <w:rsid w:val="007D3DC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2022-06-23T05:58:00Z</dcterms:created>
  <dcterms:modified xsi:type="dcterms:W3CDTF">2022-06-23T05:59:00Z</dcterms:modified>
</cp:coreProperties>
</file>