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A0E41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EA0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0F23F3" w:rsidP="00D2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летней</w:t>
      </w:r>
      <w:r w:rsidR="004C4939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D21BCE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21BCE" w:rsidRDefault="00970E68" w:rsidP="002A4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«Агротехнологическая академия» </w:t>
      </w:r>
      <w:r w:rsidR="00D21BCE">
        <w:rPr>
          <w:rFonts w:ascii="Times New Roman" w:hAnsi="Times New Roman" w:cs="Times New Roman"/>
          <w:sz w:val="24"/>
          <w:szCs w:val="24"/>
        </w:rPr>
        <w:t xml:space="preserve"> ФГАОУ ВО «КФУ им.</w:t>
      </w:r>
      <w:r w:rsidR="002A45E9">
        <w:rPr>
          <w:rFonts w:ascii="Times New Roman" w:hAnsi="Times New Roman" w:cs="Times New Roman"/>
          <w:sz w:val="24"/>
          <w:szCs w:val="24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В.И. Вернадского»</w:t>
      </w:r>
      <w:r w:rsidR="002A45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2021-2022</w:t>
      </w:r>
      <w:r w:rsidR="004C493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BCE" w:rsidRPr="00D2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D21BCE" w:rsidRDefault="00D21BCE" w:rsidP="00D21BCE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9"/>
        <w:gridCol w:w="3143"/>
        <w:gridCol w:w="1985"/>
        <w:gridCol w:w="2976"/>
        <w:gridCol w:w="3686"/>
        <w:gridCol w:w="3260"/>
      </w:tblGrid>
      <w:tr w:rsidR="004C4939" w:rsidTr="00E63F92">
        <w:tc>
          <w:tcPr>
            <w:tcW w:w="509" w:type="dxa"/>
            <w:vMerge w:val="restart"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5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2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8A32D8">
        <w:tc>
          <w:tcPr>
            <w:tcW w:w="509" w:type="dxa"/>
            <w:vMerge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15104" w:rsidTr="004E53E7">
        <w:tc>
          <w:tcPr>
            <w:tcW w:w="15559" w:type="dxa"/>
            <w:gridSpan w:val="6"/>
          </w:tcPr>
          <w:p w:rsidR="00A15104" w:rsidRPr="00245B87" w:rsidRDefault="00A15104" w:rsidP="0007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курс: 3</w:t>
            </w:r>
          </w:p>
        </w:tc>
      </w:tr>
      <w:tr w:rsidR="00A15104" w:rsidTr="00993316">
        <w:tc>
          <w:tcPr>
            <w:tcW w:w="15559" w:type="dxa"/>
            <w:gridSpan w:val="6"/>
          </w:tcPr>
          <w:p w:rsidR="00B03C4E" w:rsidRPr="00B03C4E" w:rsidRDefault="00A15104" w:rsidP="00B03C4E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Pr="00D21BCE">
              <w:rPr>
                <w:rFonts w:ascii="Times New Roman" w:hAnsi="Times New Roman" w:cs="Times New Roman"/>
              </w:rPr>
              <w:t xml:space="preserve">35.06.01 Сельское хозяйство  </w:t>
            </w:r>
            <w:r w:rsidR="00546E18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D21BCE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руппы СХ-а-о-191</w:t>
            </w:r>
            <w:r w:rsidR="00827359">
              <w:rPr>
                <w:rFonts w:ascii="Times New Roman" w:hAnsi="Times New Roman" w:cs="Times New Roman"/>
                <w:b/>
              </w:rPr>
              <w:t>,</w:t>
            </w:r>
            <w:r w:rsidR="00827359" w:rsidRPr="00D21BCE">
              <w:rPr>
                <w:rFonts w:ascii="Times New Roman" w:hAnsi="Times New Roman" w:cs="Times New Roman"/>
                <w:b/>
              </w:rPr>
              <w:t xml:space="preserve"> г</w:t>
            </w:r>
            <w:r w:rsidR="00827359">
              <w:rPr>
                <w:rFonts w:ascii="Times New Roman" w:hAnsi="Times New Roman" w:cs="Times New Roman"/>
                <w:b/>
              </w:rPr>
              <w:t>руппы СХ-а-о192</w:t>
            </w:r>
            <w:r w:rsidR="00B03C4E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A15104" w:rsidRPr="00827359" w:rsidRDefault="00A15104" w:rsidP="00827359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0D2" w:rsidTr="008A32D8">
        <w:tc>
          <w:tcPr>
            <w:tcW w:w="509" w:type="dxa"/>
          </w:tcPr>
          <w:p w:rsidR="00E820D2" w:rsidRDefault="00E820D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E820D2" w:rsidRPr="00827359" w:rsidRDefault="00E820D2" w:rsidP="00DE6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Специальная дисциплина "Растениеводство" (кандидатский экзамен)</w:t>
            </w:r>
          </w:p>
        </w:tc>
        <w:tc>
          <w:tcPr>
            <w:tcW w:w="1985" w:type="dxa"/>
          </w:tcPr>
          <w:p w:rsidR="00E820D2" w:rsidRPr="00583279" w:rsidRDefault="00E820D2" w:rsidP="00DE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7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976" w:type="dxa"/>
          </w:tcPr>
          <w:p w:rsidR="00E820D2" w:rsidRDefault="00E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:rsidR="00E820D2" w:rsidRDefault="00E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686" w:type="dxa"/>
          </w:tcPr>
          <w:p w:rsidR="00E820D2" w:rsidRDefault="0060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20D2">
              <w:rPr>
                <w:rFonts w:ascii="Times New Roman" w:hAnsi="Times New Roman" w:cs="Times New Roman"/>
                <w:sz w:val="24"/>
                <w:szCs w:val="24"/>
              </w:rPr>
              <w:t>. Аграрное</w:t>
            </w:r>
          </w:p>
          <w:p w:rsidR="00E820D2" w:rsidRDefault="00E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E820D2" w:rsidRDefault="00E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ауд.1/209</w:t>
            </w:r>
          </w:p>
        </w:tc>
        <w:tc>
          <w:tcPr>
            <w:tcW w:w="3260" w:type="dxa"/>
          </w:tcPr>
          <w:p w:rsidR="00E820D2" w:rsidRDefault="00E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E820D2" w:rsidRDefault="00E8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27359" w:rsidTr="00ED392C">
        <w:tc>
          <w:tcPr>
            <w:tcW w:w="15559" w:type="dxa"/>
            <w:gridSpan w:val="6"/>
          </w:tcPr>
          <w:p w:rsidR="00827359" w:rsidRPr="00045255" w:rsidRDefault="00827359" w:rsidP="00827359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</w:t>
            </w:r>
          </w:p>
          <w:p w:rsidR="00827359" w:rsidRPr="00045255" w:rsidRDefault="00827359" w:rsidP="00546E18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</w:rPr>
            </w:pPr>
            <w:r w:rsidRPr="00045255">
              <w:rPr>
                <w:rFonts w:ascii="Times New Roman" w:hAnsi="Times New Roman" w:cs="Times New Roman"/>
              </w:rPr>
              <w:t xml:space="preserve">35.06.04 Технологии, средства механизации и энергетическое оборудование в сельском, лесном и рыбном хозяйстве группа </w:t>
            </w:r>
            <w:r w:rsidR="00546E18" w:rsidRPr="0004525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Pr="0004525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proofErr w:type="gramEnd"/>
            <w:r w:rsidRPr="0004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ТСМ-а-о-191</w:t>
            </w:r>
          </w:p>
          <w:p w:rsidR="002C5999" w:rsidRPr="00045255" w:rsidRDefault="002C5999" w:rsidP="00827359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59" w:rsidTr="008A32D8">
        <w:tc>
          <w:tcPr>
            <w:tcW w:w="509" w:type="dxa"/>
          </w:tcPr>
          <w:p w:rsidR="00827359" w:rsidRPr="00045255" w:rsidRDefault="00245B8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27359" w:rsidRPr="00045255" w:rsidRDefault="00245B87" w:rsidP="00DE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5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 "Технологии и средства механизации сельского хозяйства" (кандидатский экзамен)</w:t>
            </w:r>
          </w:p>
        </w:tc>
        <w:tc>
          <w:tcPr>
            <w:tcW w:w="1985" w:type="dxa"/>
          </w:tcPr>
          <w:p w:rsidR="00827359" w:rsidRPr="00045255" w:rsidRDefault="00245B87" w:rsidP="00DE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5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976" w:type="dxa"/>
          </w:tcPr>
          <w:p w:rsidR="00ED7542" w:rsidRPr="00ED7542" w:rsidRDefault="00ED7542" w:rsidP="00ED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D7542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827359" w:rsidRPr="002A45E9" w:rsidRDefault="00ED7542" w:rsidP="00ED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54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686" w:type="dxa"/>
          </w:tcPr>
          <w:p w:rsidR="00827359" w:rsidRPr="00ED7542" w:rsidRDefault="006058D4" w:rsidP="0011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ED7542" w:rsidRPr="00ED7542">
              <w:rPr>
                <w:rFonts w:ascii="Times New Roman" w:hAnsi="Times New Roman" w:cs="Times New Roman"/>
                <w:sz w:val="24"/>
                <w:szCs w:val="24"/>
              </w:rPr>
              <w:t>.Аграрное</w:t>
            </w:r>
            <w:proofErr w:type="spellEnd"/>
          </w:p>
          <w:p w:rsidR="00ED7542" w:rsidRPr="00ED7542" w:rsidRDefault="00ED7542" w:rsidP="0011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42">
              <w:rPr>
                <w:rFonts w:ascii="Times New Roman" w:hAnsi="Times New Roman" w:cs="Times New Roman"/>
                <w:sz w:val="24"/>
                <w:szCs w:val="24"/>
              </w:rPr>
              <w:t>корп.2</w:t>
            </w:r>
          </w:p>
          <w:p w:rsidR="00ED7542" w:rsidRPr="002A45E9" w:rsidRDefault="00ED7542" w:rsidP="00113C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542">
              <w:rPr>
                <w:rFonts w:ascii="Times New Roman" w:hAnsi="Times New Roman" w:cs="Times New Roman"/>
                <w:sz w:val="24"/>
                <w:szCs w:val="24"/>
              </w:rPr>
              <w:t>ауд.2/309</w:t>
            </w:r>
          </w:p>
        </w:tc>
        <w:tc>
          <w:tcPr>
            <w:tcW w:w="3260" w:type="dxa"/>
          </w:tcPr>
          <w:p w:rsidR="00827359" w:rsidRPr="00ED7542" w:rsidRDefault="00ED7542" w:rsidP="00ED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ED7542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  <w:p w:rsidR="00ED7542" w:rsidRPr="002A45E9" w:rsidRDefault="00ED7542" w:rsidP="00ED75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54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2345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45255"/>
    <w:rsid w:val="00075E39"/>
    <w:rsid w:val="000A1136"/>
    <w:rsid w:val="000F23F3"/>
    <w:rsid w:val="00113CCD"/>
    <w:rsid w:val="00146E98"/>
    <w:rsid w:val="001E7171"/>
    <w:rsid w:val="00234508"/>
    <w:rsid w:val="00245B87"/>
    <w:rsid w:val="00260035"/>
    <w:rsid w:val="00290DB4"/>
    <w:rsid w:val="002A45E9"/>
    <w:rsid w:val="002C366B"/>
    <w:rsid w:val="002C5999"/>
    <w:rsid w:val="00304E6D"/>
    <w:rsid w:val="00414573"/>
    <w:rsid w:val="004A1867"/>
    <w:rsid w:val="004C4939"/>
    <w:rsid w:val="00546E18"/>
    <w:rsid w:val="00583279"/>
    <w:rsid w:val="0058774A"/>
    <w:rsid w:val="005B234F"/>
    <w:rsid w:val="005D79D2"/>
    <w:rsid w:val="006058D4"/>
    <w:rsid w:val="00607883"/>
    <w:rsid w:val="006417FD"/>
    <w:rsid w:val="00671E29"/>
    <w:rsid w:val="006B6660"/>
    <w:rsid w:val="007545F6"/>
    <w:rsid w:val="00763838"/>
    <w:rsid w:val="007B2BDF"/>
    <w:rsid w:val="007C168D"/>
    <w:rsid w:val="007D3560"/>
    <w:rsid w:val="00807197"/>
    <w:rsid w:val="00827359"/>
    <w:rsid w:val="008A32D8"/>
    <w:rsid w:val="008C4120"/>
    <w:rsid w:val="00934967"/>
    <w:rsid w:val="00970E68"/>
    <w:rsid w:val="009A5E43"/>
    <w:rsid w:val="009C4D2B"/>
    <w:rsid w:val="009E7CF0"/>
    <w:rsid w:val="00A05C2E"/>
    <w:rsid w:val="00A15104"/>
    <w:rsid w:val="00A4775D"/>
    <w:rsid w:val="00AA3CC7"/>
    <w:rsid w:val="00B03C4E"/>
    <w:rsid w:val="00C2653C"/>
    <w:rsid w:val="00CC1F3D"/>
    <w:rsid w:val="00D21BCE"/>
    <w:rsid w:val="00D33F20"/>
    <w:rsid w:val="00DA2AD8"/>
    <w:rsid w:val="00DA57D2"/>
    <w:rsid w:val="00E116F5"/>
    <w:rsid w:val="00E63F92"/>
    <w:rsid w:val="00E820D2"/>
    <w:rsid w:val="00E91EA5"/>
    <w:rsid w:val="00EA0E41"/>
    <w:rsid w:val="00ED7542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2021-09-29T06:37:00Z</dcterms:created>
  <dcterms:modified xsi:type="dcterms:W3CDTF">2022-05-13T10:54:00Z</dcterms:modified>
</cp:coreProperties>
</file>