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599AA" w14:textId="77777777" w:rsidR="0030532E" w:rsidRPr="003D4EEA" w:rsidRDefault="00DF4DBE" w:rsidP="0030532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F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0532E" w:rsidRPr="003D4E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2D91F5" wp14:editId="31452C63">
            <wp:extent cx="3691890" cy="1130300"/>
            <wp:effectExtent l="0" t="0" r="0" b="0"/>
            <wp:docPr id="6" name="Рисунок 6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89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4DAE2" w14:textId="77777777" w:rsidR="0030532E" w:rsidRPr="003D4EEA" w:rsidRDefault="0030532E" w:rsidP="00305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AF97B" w14:textId="000034CD" w:rsidR="0030532E" w:rsidRPr="00D52C9E" w:rsidRDefault="0030532E" w:rsidP="00D52C9E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3D4EEA">
        <w:rPr>
          <w:rFonts w:ascii="Calibri" w:eastAsia="Calibri" w:hAnsi="Calibri" w:cs="Times New Roman"/>
          <w:noProof/>
          <w:sz w:val="28"/>
          <w:szCs w:val="28"/>
          <w:lang w:eastAsia="ru-RU"/>
        </w:rPr>
        <w:t xml:space="preserve">                                              </w:t>
      </w:r>
    </w:p>
    <w:p w14:paraId="4FD1CE15" w14:textId="77777777" w:rsidR="0030532E" w:rsidRPr="00E90315" w:rsidRDefault="0030532E" w:rsidP="00E9031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14:paraId="3EDBD2C5" w14:textId="77777777" w:rsidR="0030532E" w:rsidRDefault="00E90315" w:rsidP="0030532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заключительного (</w:t>
      </w:r>
      <w:r w:rsidR="00305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305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этапа </w:t>
      </w:r>
    </w:p>
    <w:p w14:paraId="1231B2ED" w14:textId="77777777" w:rsidR="0030532E" w:rsidRPr="008B218A" w:rsidRDefault="0030532E" w:rsidP="0030532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ологической олимпиады для школьников</w:t>
      </w:r>
      <w:r w:rsidRPr="008B2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5-11 классов</w:t>
      </w:r>
    </w:p>
    <w:p w14:paraId="17A9DC08" w14:textId="77777777" w:rsidR="0030532E" w:rsidRPr="008B218A" w:rsidRDefault="0030532E" w:rsidP="0030532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«Юный словесник</w:t>
      </w:r>
      <w:r w:rsidRPr="008B2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21129463" w14:textId="77777777" w:rsidR="00DF4DBE" w:rsidRPr="00DF4DBE" w:rsidRDefault="00DF4DBE" w:rsidP="00DF4D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D34C77" w14:textId="342F9589" w:rsidR="00DF4DBE" w:rsidRPr="00DF4DBE" w:rsidRDefault="00DF4DBE" w:rsidP="0030532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Симферополь</w:t>
      </w:r>
      <w:r w:rsidR="00305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012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="00E90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12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="00E90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012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F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14:paraId="25295B68" w14:textId="77777777" w:rsidR="00DF4DBE" w:rsidRPr="00DF4DBE" w:rsidRDefault="00DF4DBE" w:rsidP="00DF4DB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A46705" w14:textId="77777777" w:rsidR="00DF4DBE" w:rsidRPr="00DF4DBE" w:rsidRDefault="00DF4DBE" w:rsidP="00DF4DB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Площадка проведения: </w:t>
      </w:r>
    </w:p>
    <w:p w14:paraId="77367B7A" w14:textId="59DF19E1" w:rsidR="00793D5B" w:rsidRPr="00793D5B" w:rsidRDefault="00793D5B" w:rsidP="00DF4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Крымский федеральный университет им. В.И. Вернадского, </w:t>
      </w:r>
    </w:p>
    <w:p w14:paraId="4410F42C" w14:textId="69470992" w:rsidR="00DF4DBE" w:rsidRPr="00793D5B" w:rsidRDefault="00793D5B" w:rsidP="00DF4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корпус Института филологии (</w:t>
      </w:r>
      <w:r w:rsidR="00005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Ботанический сад им. Н.В. Багрова</w:t>
      </w:r>
      <w:r w:rsidR="00DF4DBE" w:rsidRPr="00793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D52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пр. Вернадского, 2.</w:t>
      </w:r>
    </w:p>
    <w:p w14:paraId="59740F27" w14:textId="77777777" w:rsidR="00DF4DBE" w:rsidRPr="00793D5B" w:rsidRDefault="00DF4DBE" w:rsidP="00DF4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E7C91B" w14:textId="72470D06" w:rsidR="00D52C9E" w:rsidRDefault="00D52C9E" w:rsidP="00DF4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</w:t>
      </w:r>
    </w:p>
    <w:p w14:paraId="3C9E5F1E" w14:textId="45E7BF1B" w:rsidR="00D52C9E" w:rsidRPr="00AF10CE" w:rsidRDefault="00D52C9E" w:rsidP="00D52C9E">
      <w:pPr>
        <w:spacing w:line="240" w:lineRule="auto"/>
        <w:ind w:firstLine="708"/>
        <w:jc w:val="both"/>
        <w:rPr>
          <w:color w:val="FF0000"/>
          <w:sz w:val="28"/>
          <w:szCs w:val="28"/>
        </w:rPr>
      </w:pPr>
      <w:r w:rsidRPr="00117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очном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(заключительном) </w:t>
      </w:r>
      <w:r w:rsidRPr="0011715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этапе необходимо пройти предварительную онлайн-регистрацию, выбрав одну из площадок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9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tgtFrame="_blank" w:history="1">
        <w:r w:rsidR="00D9087A" w:rsidRPr="00D9087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</w:t>
        </w:r>
        <w:r w:rsidR="00D9087A" w:rsidRPr="00D9087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c</w:t>
        </w:r>
        <w:r w:rsidR="00D9087A" w:rsidRPr="00D9087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/c</w:t>
        </w:r>
        <w:r w:rsidR="00D9087A" w:rsidRPr="00D9087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b</w:t>
        </w:r>
        <w:r w:rsidR="00D9087A" w:rsidRPr="00D9087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K5NG</w:t>
        </w:r>
      </w:hyperlink>
      <w:r w:rsidR="00D9087A" w:rsidRPr="00221824">
        <w:rPr>
          <w:rFonts w:ascii="Times New Roman" w:hAnsi="Times New Roman" w:cs="Times New Roman"/>
          <w:sz w:val="28"/>
          <w:szCs w:val="28"/>
        </w:rPr>
        <w:t>.</w:t>
      </w:r>
    </w:p>
    <w:p w14:paraId="66D12C8C" w14:textId="2EBF6CE8" w:rsidR="00D52C9E" w:rsidRPr="00117157" w:rsidRDefault="00D52C9E" w:rsidP="00D52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Последний день онлайн-регистрации на площадке в Симферополе</w:t>
      </w:r>
      <w:r w:rsidRPr="00117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12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 марта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68384200" w14:textId="162EB751" w:rsidR="00D52C9E" w:rsidRPr="00AB4F92" w:rsidRDefault="00D52C9E" w:rsidP="00D52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участия в заключительном этапе необходимо оформить лист согласия</w:t>
      </w:r>
      <w:r w:rsidRPr="00AB4F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регистрации </w:t>
      </w:r>
      <w:r w:rsidRPr="00AB4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загрузите на сайт Олимпиады скан-копию или фотографию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заранее </w:t>
      </w:r>
      <w:r w:rsidRPr="00AB4F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подписанного листа согласия на обработку данных (вкладка на главной странице «Загрузить лист согласия»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AB4F9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файла *</w:t>
      </w:r>
      <w:r w:rsidRPr="00AB4F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Pr="00AB4F92">
        <w:rPr>
          <w:rFonts w:ascii="Times New Roman" w:eastAsia="Times New Roman" w:hAnsi="Times New Roman" w:cs="Times New Roman"/>
          <w:sz w:val="28"/>
          <w:szCs w:val="28"/>
          <w:lang w:eastAsia="ru-RU"/>
        </w:rPr>
        <w:t>, *</w:t>
      </w:r>
      <w:r w:rsidRPr="00AB4F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jpeg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B4F9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png</w:t>
      </w:r>
      <w:proofErr w:type="spellEnd"/>
      <w:r w:rsidRPr="00AB4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  <w:hyperlink r:id="rId6" w:history="1">
        <w:r w:rsidR="00D9087A" w:rsidRPr="00D9087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https://vk.cc/cbNxyN</w:t>
        </w:r>
      </w:hyperlink>
      <w:r w:rsidRPr="00AB4F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48D603" w14:textId="73C620B6" w:rsidR="00D52C9E" w:rsidRDefault="00D52C9E" w:rsidP="00D52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Напоминаем, что к участию в очном </w:t>
      </w:r>
      <w:r w:rsidRPr="00AB4F9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заключительном) </w:t>
      </w:r>
      <w:r w:rsidRPr="00117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приглашены призёры заочного этапа 202</w:t>
      </w:r>
      <w:r w:rsidR="00D908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D908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</w:t>
      </w:r>
      <w:r w:rsidRPr="00117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победи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тели и призёры (в общем конкурсе) заключительного этапа 20</w:t>
      </w:r>
      <w:r w:rsidR="00D9087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D908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 года </w:t>
      </w:r>
      <w:r w:rsidRPr="0011715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см. предыдущие информационные письма и итоговые ведомости).</w:t>
      </w:r>
    </w:p>
    <w:p w14:paraId="1F1AF511" w14:textId="77777777" w:rsidR="00D52C9E" w:rsidRDefault="00D52C9E" w:rsidP="00DF4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763CD5" w14:textId="32B3285E" w:rsidR="00DF4DBE" w:rsidRPr="00DF4DBE" w:rsidRDefault="00D52C9E" w:rsidP="00DF4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</w:t>
      </w:r>
      <w:r w:rsidR="00FC613C" w:rsidRPr="00AE1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роведения заключительного этапа</w:t>
      </w:r>
    </w:p>
    <w:p w14:paraId="7FE1E110" w14:textId="77777777" w:rsidR="00FC613C" w:rsidRDefault="00FC613C" w:rsidP="00DF4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DF9EAE" w14:textId="1B58B66D" w:rsidR="00DF4DBE" w:rsidRPr="00793D5B" w:rsidRDefault="00DF4DBE" w:rsidP="00DF4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9.00-10.00 – </w:t>
      </w:r>
      <w:r w:rsidRPr="00F6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участников </w:t>
      </w:r>
      <w:r w:rsidRPr="00F67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(место регистрации: </w:t>
      </w:r>
      <w:r w:rsidR="00793D5B" w:rsidRPr="00F67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корпус Института филологии (</w:t>
      </w:r>
      <w:r w:rsidR="00005A81" w:rsidRPr="00005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Ботанический сад им. Н.В. Багрова</w:t>
      </w:r>
      <w:r w:rsidR="00793D5B" w:rsidRPr="00F67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пр. Вернадского, 2</w:t>
      </w:r>
      <w:r w:rsidRPr="00F67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14:paraId="7AD7251E" w14:textId="1EEB80E5" w:rsidR="00A91EC7" w:rsidRPr="00A91EC7" w:rsidRDefault="00A91EC7" w:rsidP="00A91E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E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Внимание:</w:t>
      </w:r>
      <w:r w:rsidRPr="00A91E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прохождении регистрации </w:t>
      </w:r>
      <w:r w:rsidR="00AE1092" w:rsidRPr="00A91EC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должны</w:t>
      </w:r>
      <w:r w:rsidRPr="00A91E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обязательно предъявить </w:t>
      </w:r>
      <w:r w:rsidR="00D90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оригинал </w:t>
      </w:r>
      <w:r w:rsidRPr="00A91EC7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</w:t>
      </w:r>
      <w:r w:rsidR="00D9087A">
        <w:rPr>
          <w:rFonts w:ascii="Times New Roman" w:eastAsia="Times New Roman" w:hAnsi="Times New Roman" w:cs="Times New Roman"/>
          <w:sz w:val="26"/>
          <w:szCs w:val="26"/>
          <w:lang w:eastAsia="ru-RU"/>
        </w:rPr>
        <w:t>а (с 14 лет) или</w:t>
      </w:r>
      <w:r w:rsidRPr="00A91E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свидетельств</w:t>
      </w:r>
      <w:r w:rsidR="00D9087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91E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рождении и справку из школы с фотографией обучающегося</w:t>
      </w:r>
      <w:r w:rsidR="00D908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(до 14 лет)</w:t>
      </w:r>
      <w:r w:rsidRPr="00A91EC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AB7DAAD" w14:textId="77777777" w:rsidR="00A91EC7" w:rsidRPr="00A91EC7" w:rsidRDefault="00A91EC7" w:rsidP="00A91EC7">
      <w:pPr>
        <w:tabs>
          <w:tab w:val="left" w:pos="180"/>
          <w:tab w:val="left" w:pos="7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91EC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Pr="00A91EC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Участники прибывают на площадку проведения очного этапа и покидают её </w:t>
      </w:r>
      <w:r w:rsidRPr="00A91E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только с сопровождающим. </w:t>
      </w:r>
      <w:r w:rsidRPr="00A91EC7">
        <w:rPr>
          <w:rFonts w:ascii="Times New Roman" w:eastAsia="Times New Roman" w:hAnsi="Times New Roman" w:cs="Times New Roman"/>
          <w:b/>
          <w:sz w:val="26"/>
          <w:szCs w:val="26"/>
        </w:rPr>
        <w:t xml:space="preserve">Документами, подтверждающими полномочия сопровождающего, являются: </w:t>
      </w:r>
    </w:p>
    <w:p w14:paraId="6A4CE31B" w14:textId="77777777" w:rsidR="00A91EC7" w:rsidRPr="00A91EC7" w:rsidRDefault="00A91EC7" w:rsidP="00A91EC7">
      <w:pPr>
        <w:tabs>
          <w:tab w:val="left" w:pos="180"/>
          <w:tab w:val="left" w:pos="7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1EC7">
        <w:rPr>
          <w:rFonts w:ascii="Times New Roman" w:eastAsia="Times New Roman" w:hAnsi="Times New Roman" w:cs="Times New Roman"/>
          <w:sz w:val="26"/>
          <w:szCs w:val="26"/>
        </w:rPr>
        <w:t xml:space="preserve">- приказ учебного заведения о сопровождении (если сопровождающим является учитель); </w:t>
      </w:r>
    </w:p>
    <w:p w14:paraId="22B16EDB" w14:textId="77777777" w:rsidR="00A91EC7" w:rsidRPr="00A91EC7" w:rsidRDefault="00A91EC7" w:rsidP="00A91EC7">
      <w:pPr>
        <w:tabs>
          <w:tab w:val="left" w:pos="180"/>
          <w:tab w:val="left" w:pos="7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1EC7">
        <w:rPr>
          <w:rFonts w:ascii="Times New Roman" w:eastAsia="Times New Roman" w:hAnsi="Times New Roman" w:cs="Times New Roman"/>
          <w:sz w:val="26"/>
          <w:szCs w:val="26"/>
        </w:rPr>
        <w:t xml:space="preserve">- документ (паспорт) законного представителя (если сопровождает родитель или иное приравненное к нему лицо); </w:t>
      </w:r>
    </w:p>
    <w:p w14:paraId="0BF69E8E" w14:textId="77777777" w:rsidR="00A91EC7" w:rsidRPr="00A91EC7" w:rsidRDefault="00A91EC7" w:rsidP="00A91E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EC7">
        <w:rPr>
          <w:rFonts w:ascii="Times New Roman" w:eastAsia="Times New Roman" w:hAnsi="Times New Roman" w:cs="Times New Roman"/>
          <w:sz w:val="26"/>
          <w:szCs w:val="26"/>
        </w:rPr>
        <w:t>- документ (паспорт) и заявление о сопровождении от законного представителя, если сопровождающим является иное лицо (не законный представитель).</w:t>
      </w:r>
    </w:p>
    <w:p w14:paraId="0F2D5CA5" w14:textId="77777777" w:rsidR="00E90315" w:rsidRPr="00E90315" w:rsidRDefault="00E90315" w:rsidP="00E903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03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прохождении конкурсов каждый участник должен иметь при себе документ, удостоверяющий его личность.</w:t>
      </w:r>
    </w:p>
    <w:p w14:paraId="5A47DC1D" w14:textId="77777777" w:rsidR="00A91EC7" w:rsidRPr="00A91EC7" w:rsidRDefault="00A91EC7" w:rsidP="00A91E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E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выполнения заданий участники должны иметь при себе хорошо пишущую ручку с пастой синего / фиолетового цвета.</w:t>
      </w:r>
    </w:p>
    <w:p w14:paraId="11D42AE4" w14:textId="77777777" w:rsidR="00DF4DBE" w:rsidRPr="00DF4DBE" w:rsidRDefault="00DF4DBE" w:rsidP="00DF4D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7E24F4" w14:textId="674014AC" w:rsidR="00DF4DBE" w:rsidRPr="00793D5B" w:rsidRDefault="00DF4DBE" w:rsidP="00D52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10.10</w:t>
      </w:r>
      <w:r w:rsidR="00221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DF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10.30 – </w:t>
      </w:r>
      <w:r w:rsidRPr="00DF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торжественное открытие олимпиады </w:t>
      </w:r>
      <w:r w:rsidRPr="00AE1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793D5B" w:rsidRPr="00AE1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корпус Института филологии (</w:t>
      </w:r>
      <w:r w:rsidR="00005A81" w:rsidRPr="00005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Ботанический сад им. Н.В. Багрова</w:t>
      </w:r>
      <w:r w:rsidR="00793D5B" w:rsidRPr="00AE1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), пр. Вернадского, 2</w:t>
      </w:r>
      <w:r w:rsidRPr="00AE1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221824" w:rsidRPr="00AE1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95C59FD" w14:textId="77777777" w:rsidR="00DF4DBE" w:rsidRPr="00DF4DBE" w:rsidRDefault="00DF4DBE" w:rsidP="00DF4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F52557" w14:textId="1DB5298E" w:rsidR="00DF4DBE" w:rsidRPr="00DF4DBE" w:rsidRDefault="00DF4DBE" w:rsidP="00DF4D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10.30</w:t>
      </w:r>
      <w:r w:rsidR="00221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DF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12.30 – </w:t>
      </w:r>
      <w:r w:rsidRPr="00DF4D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участниками заданий</w:t>
      </w:r>
      <w:r w:rsidR="002218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A639B2" w14:textId="77777777" w:rsidR="00DF4DBE" w:rsidRPr="00DF4DBE" w:rsidRDefault="00DF4DBE" w:rsidP="00DF4D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003941" w14:textId="4A07FEDB" w:rsidR="00DF4DBE" w:rsidRPr="00221426" w:rsidRDefault="00DF4DBE" w:rsidP="00D52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12.30</w:t>
      </w:r>
      <w:r w:rsidR="00221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DF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21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F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21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 w:rsidRPr="00DF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221426" w:rsidRPr="00DF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культурная программа </w:t>
      </w:r>
      <w:r w:rsidR="00221426" w:rsidRPr="00AE1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(Музей редкой книги КФУ им. В.И. Вернадского)</w:t>
      </w:r>
      <w:r w:rsidR="00221824" w:rsidRPr="00AE1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4A1596A" w14:textId="77777777" w:rsidR="00DF4DBE" w:rsidRPr="00DF4DBE" w:rsidRDefault="00DF4DBE" w:rsidP="00DF4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3C8CF2" w14:textId="7F62269D" w:rsidR="00DF4DBE" w:rsidRPr="00221426" w:rsidRDefault="00DF4DBE" w:rsidP="00D52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12.30</w:t>
      </w:r>
      <w:r w:rsidR="00221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DF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</w:t>
      </w:r>
      <w:r w:rsidR="00221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DF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221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F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Счётной комиссии </w:t>
      </w:r>
      <w:r w:rsidRPr="00AE1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221426" w:rsidRPr="00AE1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корпус</w:t>
      </w:r>
      <w:r w:rsidR="00D52C9E" w:rsidRPr="00AE1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1426" w:rsidRPr="00AE1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Института филологии (</w:t>
      </w:r>
      <w:r w:rsidR="00005A81" w:rsidRPr="00005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Ботанический сад им. Н.В. Багрова</w:t>
      </w:r>
      <w:r w:rsidR="00221426" w:rsidRPr="00AE1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), пр. Вернадского, 2</w:t>
      </w:r>
      <w:r w:rsidRPr="00AE1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221824" w:rsidRPr="00AE1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0F7F03D" w14:textId="77777777" w:rsidR="00DF4DBE" w:rsidRPr="00DF4DBE" w:rsidRDefault="00DF4DBE" w:rsidP="00DF4DBE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C82337" w14:textId="6FEF0B2B" w:rsidR="00DF4DBE" w:rsidRPr="00221426" w:rsidRDefault="00DF4DBE" w:rsidP="00DF4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</w:t>
      </w:r>
      <w:r w:rsidR="00221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DF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0–1</w:t>
      </w:r>
      <w:r w:rsidR="00221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F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21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DF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– </w:t>
      </w:r>
      <w:r w:rsidRPr="00DF4D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проведения очного этапа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площадке в Симферополе</w:t>
      </w:r>
      <w:r w:rsidRPr="00DF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награждение победителей и призёров в отдельных конкурсах </w:t>
      </w:r>
      <w:r w:rsidRPr="00AE1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221426" w:rsidRPr="00AE1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корпус Института филологии (</w:t>
      </w:r>
      <w:r w:rsidR="00005A81" w:rsidRPr="00005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Ботанический сад им. Н.В. Багрова</w:t>
      </w:r>
      <w:r w:rsidR="00221426" w:rsidRPr="00AE1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), пр. Вернадского, 2</w:t>
      </w:r>
      <w:r w:rsidRPr="00AE1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221824" w:rsidRPr="00AE1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2FB9A4B" w14:textId="77777777" w:rsidR="00DF4DBE" w:rsidRPr="00221426" w:rsidRDefault="00DF4DBE" w:rsidP="00DF4D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5B1AA0" w14:textId="77777777" w:rsidR="00DF4DBE" w:rsidRPr="00DF4DBE" w:rsidRDefault="00DF4DBE" w:rsidP="00DF4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Участникам олимпиады</w:t>
      </w:r>
    </w:p>
    <w:p w14:paraId="793D2FDB" w14:textId="44557A89" w:rsidR="00DF4DBE" w:rsidRPr="00D52C9E" w:rsidRDefault="00DF4DBE" w:rsidP="00D52C9E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участников во время конкурсных испытаний сопровождают студенты </w:t>
      </w:r>
      <w:r w:rsidR="00353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Института филологии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Крымского федерального университета им.</w:t>
      </w:r>
      <w:r w:rsidR="002214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Вернадского В. И</w:t>
      </w:r>
      <w:r w:rsidRPr="00DF4D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979E54" w14:textId="77777777" w:rsidR="00DF4DBE" w:rsidRPr="00DF4DBE" w:rsidRDefault="00DF4DBE" w:rsidP="00DF4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прохождения испытаний</w:t>
      </w:r>
    </w:p>
    <w:p w14:paraId="14A1D4A2" w14:textId="02D122A4" w:rsidR="00DF4DBE" w:rsidRPr="00DF4DBE" w:rsidRDefault="00DF4DBE" w:rsidP="00DF4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(30-40 минут на каждую станцию):</w:t>
      </w:r>
    </w:p>
    <w:p w14:paraId="1F6715B5" w14:textId="6FFCCD2A" w:rsidR="00DF4DBE" w:rsidRPr="00DF4DBE" w:rsidRDefault="00D9087A" w:rsidP="00DF4D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5-8 </w:t>
      </w:r>
      <w:r w:rsidR="00DF4DBE" w:rsidRPr="00DF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DF4DBE" w:rsidRPr="00DF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F4DBE" w:rsidRPr="00DF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«Лингвистическая», «Литературная», «По</w:t>
      </w:r>
      <w:r w:rsidR="0030532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этическая», «</w:t>
      </w:r>
      <w:r w:rsidR="00353F5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Кинематографическая</w:t>
      </w:r>
      <w:r w:rsidR="00DF4DBE" w:rsidRPr="00DF4D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443868" w14:textId="77777777" w:rsidR="00DF4DBE" w:rsidRPr="00DF4DBE" w:rsidRDefault="00DF4DBE" w:rsidP="00DF4D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34A3A9" w14:textId="77777777" w:rsidR="00DF4DBE" w:rsidRPr="00DF4DBE" w:rsidRDefault="00DF4DBE" w:rsidP="00DF4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прохождения испытаний</w:t>
      </w:r>
    </w:p>
    <w:p w14:paraId="7E772E82" w14:textId="77777777" w:rsidR="00DF4DBE" w:rsidRPr="00DF4DBE" w:rsidRDefault="00DF4DBE" w:rsidP="00DF4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(40 минут на каждый конкурс):</w:t>
      </w:r>
    </w:p>
    <w:p w14:paraId="3D402033" w14:textId="21854AB7" w:rsidR="00DF4DBE" w:rsidRPr="00DF4DBE" w:rsidRDefault="00DF4DBE" w:rsidP="00DF4D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D90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-11</w:t>
      </w:r>
      <w:r w:rsidRPr="00DF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класс</w:t>
      </w:r>
      <w:r w:rsidR="00D90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DF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F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риторический ко</w:t>
      </w:r>
      <w:r w:rsidR="0030532E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нкурс, письменный конкурс</w:t>
      </w:r>
      <w:r w:rsidRPr="00DF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32E">
        <w:rPr>
          <w:rFonts w:ascii="Times New Roman" w:eastAsia="Times New Roman" w:hAnsi="Times New Roman" w:cs="Times New Roman"/>
          <w:sz w:val="28"/>
          <w:szCs w:val="28"/>
          <w:lang w:eastAsia="ru-RU"/>
        </w:rPr>
        <w:t>(литературоведение и русский язык</w:t>
      </w:r>
      <w:r w:rsidRPr="00DF4DB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05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9087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кинематографический</w:t>
      </w:r>
      <w:r w:rsidRPr="00DF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D90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4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266E3C5" w14:textId="77777777" w:rsidR="00DF4DBE" w:rsidRPr="00DF4DBE" w:rsidRDefault="00DF4DBE" w:rsidP="00D52C9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3CC194" w14:textId="77777777" w:rsidR="00DF4DBE" w:rsidRPr="00DF4DBE" w:rsidRDefault="00DF4DBE" w:rsidP="00005A81">
      <w:pPr>
        <w:keepNext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Члены жюри филологической олимпиады</w:t>
      </w:r>
      <w:bookmarkStart w:id="0" w:name="_GoBack"/>
      <w:bookmarkEnd w:id="0"/>
    </w:p>
    <w:p w14:paraId="14C11D66" w14:textId="77777777" w:rsidR="00221824" w:rsidRDefault="00DF4DBE" w:rsidP="00D52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Станция «Поэтическая»</w:t>
      </w:r>
      <w:r w:rsidR="00221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5DB0968" w14:textId="4F918408" w:rsidR="00DF4DBE" w:rsidRPr="00221426" w:rsidRDefault="00221426" w:rsidP="00D52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092">
        <w:rPr>
          <w:rFonts w:ascii="Times New Roman" w:eastAsia="Times New Roman" w:hAnsi="Times New Roman" w:cs="Times New Roman"/>
          <w:sz w:val="28"/>
          <w:szCs w:val="28"/>
          <w:lang w:eastAsia="ru-RU"/>
        </w:rPr>
        <w:t>к.ф.н., доцент кафедры русской и зарубежной литературы Корчевская О</w:t>
      </w:r>
      <w:r w:rsidR="00085E99" w:rsidRPr="00AE1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льга </w:t>
      </w:r>
      <w:r w:rsidRPr="00AE109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5E99" w:rsidRPr="00AE109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алерьевна</w:t>
      </w:r>
      <w:r w:rsidR="00221824" w:rsidRPr="00AE10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DB9719" w14:textId="77777777" w:rsidR="00221824" w:rsidRDefault="0030532E" w:rsidP="00D52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Станция «</w:t>
      </w:r>
      <w:r w:rsidR="00353F5E" w:rsidRPr="00353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Кинематографическая</w:t>
      </w:r>
      <w:r w:rsidR="00DF4DBE" w:rsidRPr="00DF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21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3461C897" w14:textId="3E408B00" w:rsidR="00221426" w:rsidRPr="00D52C9E" w:rsidRDefault="00221426" w:rsidP="00D52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92">
        <w:rPr>
          <w:rFonts w:ascii="Times New Roman" w:eastAsia="Times New Roman" w:hAnsi="Times New Roman" w:cs="Times New Roman"/>
          <w:sz w:val="28"/>
          <w:szCs w:val="28"/>
          <w:lang w:eastAsia="ru-RU"/>
        </w:rPr>
        <w:t>к.ф.н., доцент кафедры русской и зарубежной литературы Беспалова Е</w:t>
      </w:r>
      <w:r w:rsidR="00085E99" w:rsidRPr="00AE1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лена </w:t>
      </w:r>
      <w:r w:rsidRPr="00AE109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85E99" w:rsidRPr="00AE109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онстантиновна</w:t>
      </w:r>
      <w:r w:rsidR="00221824" w:rsidRPr="00AE10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478CD9" w14:textId="77777777" w:rsidR="00221824" w:rsidRDefault="00DF4DBE" w:rsidP="00D52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Станция «Лингвистическая»</w:t>
      </w:r>
      <w:r w:rsidR="00221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94B7A19" w14:textId="36C58C21" w:rsidR="00366D93" w:rsidRPr="00D52C9E" w:rsidRDefault="00AE1092" w:rsidP="00D52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9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66D93" w:rsidRPr="00AE1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.ф.н., доцент кафедры русского, славянского и общего языкознания </w:t>
      </w:r>
      <w:proofErr w:type="spellStart"/>
      <w:r w:rsidRPr="00AE10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Забашта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Роман Валентинович</w:t>
      </w:r>
      <w:r w:rsidR="002218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336D01" w14:textId="77777777" w:rsidR="00221824" w:rsidRDefault="00DF4DBE" w:rsidP="00D52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Станция «Литературная»</w:t>
      </w:r>
      <w:r w:rsidR="00221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5D2FC425" w14:textId="17E9A724" w:rsidR="00366D93" w:rsidRPr="00D52C9E" w:rsidRDefault="00366D93" w:rsidP="00D52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92">
        <w:rPr>
          <w:rFonts w:ascii="Times New Roman" w:eastAsia="Times New Roman" w:hAnsi="Times New Roman" w:cs="Times New Roman"/>
          <w:sz w:val="28"/>
          <w:szCs w:val="28"/>
          <w:lang w:eastAsia="ru-RU"/>
        </w:rPr>
        <w:t>к.ф.н., доцент кафедры русской и зарубежной литературы Курьянова В</w:t>
      </w:r>
      <w:r w:rsidR="00085E99" w:rsidRPr="00AE1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алерия </w:t>
      </w:r>
      <w:r w:rsidRPr="00AE109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5E99" w:rsidRPr="00AE1092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икторовна</w:t>
      </w:r>
      <w:r w:rsidR="00221824" w:rsidRPr="00AE10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F3A38D" w14:textId="77777777" w:rsidR="00221824" w:rsidRDefault="00DF4DBE" w:rsidP="00D52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Риторический конкурс</w:t>
      </w:r>
      <w:r w:rsidR="00221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729E1ED8" w14:textId="22D64240" w:rsidR="00366D93" w:rsidRPr="00D52C9E" w:rsidRDefault="00366D93" w:rsidP="00D52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092">
        <w:rPr>
          <w:rFonts w:ascii="Times New Roman" w:eastAsia="Times New Roman" w:hAnsi="Times New Roman" w:cs="Times New Roman"/>
          <w:sz w:val="28"/>
          <w:szCs w:val="28"/>
          <w:lang w:eastAsia="ru-RU"/>
        </w:rPr>
        <w:t>к.ф.н., доцент кафедры украинской филологии Гладкая Ирина Сергеевна</w:t>
      </w:r>
      <w:r w:rsidR="00221824" w:rsidRPr="00AE10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3D0D2C" w14:textId="77777777" w:rsidR="00221824" w:rsidRDefault="00D9087A" w:rsidP="00D52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Кинематографический</w:t>
      </w:r>
      <w:r w:rsidR="00DF4DBE" w:rsidRPr="00DF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</w:t>
      </w:r>
      <w:r w:rsidR="002218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021A701" w14:textId="2238627E" w:rsidR="00085E99" w:rsidRPr="00D52C9E" w:rsidRDefault="00AE1092" w:rsidP="00D52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1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85E99" w:rsidRPr="000A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.ф.н., </w:t>
      </w:r>
      <w:r w:rsidR="000A7C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</w:t>
      </w:r>
      <w:r w:rsidR="000A7C1D" w:rsidRPr="000A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 русской и зарубежной литературы </w:t>
      </w:r>
      <w:r w:rsidR="000A7C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Остапенко Ирина Владимировна</w:t>
      </w:r>
      <w:r w:rsidR="002218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D9F12C" w14:textId="77777777" w:rsidR="00221824" w:rsidRDefault="00DF4DBE" w:rsidP="00D52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Письменный конкурс</w:t>
      </w:r>
      <w:r w:rsidR="002218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E121350" w14:textId="2C05E473" w:rsidR="00DF4DBE" w:rsidRPr="00D52C9E" w:rsidRDefault="00085E99" w:rsidP="00D52C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A7C1D">
        <w:rPr>
          <w:rFonts w:ascii="Times New Roman" w:eastAsia="Times New Roman" w:hAnsi="Times New Roman" w:cs="Times New Roman"/>
          <w:sz w:val="28"/>
          <w:szCs w:val="28"/>
          <w:lang w:eastAsia="ru-RU"/>
        </w:rPr>
        <w:t>д.ф.н., профессор кафедры русской и зарубежной литературы Иванова Наталья Павловна</w:t>
      </w:r>
      <w:r w:rsidR="00221824" w:rsidRPr="000A7C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7BD02F" w14:textId="77777777" w:rsidR="00DF4DBE" w:rsidRPr="00DF4DBE" w:rsidRDefault="00DF4DBE" w:rsidP="00D52C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EE791D" w14:textId="77777777" w:rsidR="00DF4DBE" w:rsidRPr="00DF4DBE" w:rsidRDefault="00DF4DBE" w:rsidP="00DF4DB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A8FF70" w14:textId="77777777" w:rsidR="00DF4DBE" w:rsidRPr="00DF4DBE" w:rsidRDefault="00DF4DBE" w:rsidP="00DF4DB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педагогов</w:t>
      </w:r>
    </w:p>
    <w:p w14:paraId="4F5C447A" w14:textId="77777777" w:rsidR="00DF4DBE" w:rsidRPr="00DF4DBE" w:rsidRDefault="00DF4DBE" w:rsidP="00DF4DB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10.30 – 12.30</w:t>
      </w:r>
    </w:p>
    <w:p w14:paraId="21BBDF87" w14:textId="276FE302" w:rsidR="00DF4DBE" w:rsidRPr="000A7C1D" w:rsidRDefault="00DF4DBE" w:rsidP="00DF4DBE">
      <w:pPr>
        <w:spacing w:after="0"/>
        <w:ind w:left="1985" w:hanging="1985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A7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Научно-методический семинар</w:t>
      </w:r>
      <w:r w:rsidR="00353F5E" w:rsidRPr="000A7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D64AC65" w14:textId="7919E3D8" w:rsidR="00DF4DBE" w:rsidRPr="000A7C1D" w:rsidRDefault="00D52C9E" w:rsidP="0022182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– </w:t>
      </w:r>
      <w:r w:rsidR="00085E99" w:rsidRPr="000A7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д.ф.н., заведующий кафедрой русской и зарубежной литературы Курьянов Сергей Олегович</w:t>
      </w:r>
      <w:r w:rsidR="00221824" w:rsidRPr="000A7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3701689" w14:textId="77777777" w:rsidR="00D52C9E" w:rsidRDefault="00D52C9E" w:rsidP="00DF4D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0AB4A0" w14:textId="77777777" w:rsidR="00D52C9E" w:rsidRPr="00D52C9E" w:rsidRDefault="00D52C9E" w:rsidP="00D52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C9E">
        <w:rPr>
          <w:rFonts w:ascii="Times New Roman" w:hAnsi="Times New Roman" w:cs="Times New Roman"/>
          <w:b/>
          <w:sz w:val="28"/>
          <w:szCs w:val="28"/>
        </w:rPr>
        <w:t>До встречи на заключительном этапе!</w:t>
      </w:r>
    </w:p>
    <w:p w14:paraId="6C65342A" w14:textId="1A3157BD" w:rsidR="00D52C9E" w:rsidRPr="00117157" w:rsidRDefault="00D52C9E" w:rsidP="00D52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Подробная информация о проведении очного (заключительного) этапа содержится в предыдущем информационном письме: </w:t>
      </w:r>
      <w:hyperlink r:id="rId7" w:tgtFrame="_blank" w:history="1">
        <w:r w:rsidR="00D9087A" w:rsidRPr="00D9087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https://vk.cc/cbA1eq</w:t>
        </w:r>
      </w:hyperlink>
      <w:r w:rsidRPr="001171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453BCD" w14:textId="77777777" w:rsidR="00D52C9E" w:rsidRPr="00D52C9E" w:rsidRDefault="00D52C9E" w:rsidP="00D52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C9E">
        <w:rPr>
          <w:rFonts w:ascii="Times New Roman" w:hAnsi="Times New Roman" w:cs="Times New Roman"/>
          <w:b/>
          <w:sz w:val="28"/>
          <w:szCs w:val="28"/>
        </w:rPr>
        <w:t>Оперативно следите за обновлением информации!</w:t>
      </w:r>
    </w:p>
    <w:p w14:paraId="6AE89906" w14:textId="77777777" w:rsidR="00D52C9E" w:rsidRDefault="00D52C9E" w:rsidP="00D52C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436EA4" w14:textId="77777777" w:rsidR="00D52C9E" w:rsidRDefault="00DF4DBE" w:rsidP="00D52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D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всеми вопросами обращайтесь к организаторам на площадке:</w:t>
      </w:r>
      <w:r w:rsidR="00D52C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4E4E3EE" w14:textId="1604CF4D" w:rsidR="00DF4DBE" w:rsidRDefault="004E37FA" w:rsidP="00D52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77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Курьянова Валерия Викторовна</w:t>
      </w:r>
      <w:r w:rsidR="00D90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E3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9087A" w:rsidRPr="00D90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hyperlink r:id="rId8" w:history="1">
        <w:r w:rsidR="00D9087A" w:rsidRPr="0057377E">
          <w:rPr>
            <w:rStyle w:val="a5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>kaf_rizl@mail.ru</w:t>
        </w:r>
      </w:hyperlink>
      <w:r w:rsidR="00573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693FC01A" w14:textId="77777777" w:rsidR="00D52C9E" w:rsidRPr="00D52C9E" w:rsidRDefault="00D52C9E" w:rsidP="00D52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4F66F5" w14:textId="72C3BAB8" w:rsidR="00717715" w:rsidRPr="00D52C9E" w:rsidRDefault="00D52C9E" w:rsidP="00D52C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Оргкомитет</w:t>
      </w:r>
    </w:p>
    <w:sectPr w:rsidR="00717715" w:rsidRPr="00D52C9E" w:rsidSect="007B21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DBE"/>
    <w:rsid w:val="00005A81"/>
    <w:rsid w:val="00012621"/>
    <w:rsid w:val="00085E99"/>
    <w:rsid w:val="000A7C1D"/>
    <w:rsid w:val="00140C86"/>
    <w:rsid w:val="001F5917"/>
    <w:rsid w:val="00221426"/>
    <w:rsid w:val="00221824"/>
    <w:rsid w:val="0030532E"/>
    <w:rsid w:val="00353F5E"/>
    <w:rsid w:val="00366D93"/>
    <w:rsid w:val="004E37FA"/>
    <w:rsid w:val="0057377E"/>
    <w:rsid w:val="00717715"/>
    <w:rsid w:val="00793D5B"/>
    <w:rsid w:val="00A27EA9"/>
    <w:rsid w:val="00A91EC7"/>
    <w:rsid w:val="00AE1092"/>
    <w:rsid w:val="00B8213E"/>
    <w:rsid w:val="00D52C9E"/>
    <w:rsid w:val="00D9087A"/>
    <w:rsid w:val="00DF4DBE"/>
    <w:rsid w:val="00E90315"/>
    <w:rsid w:val="00F55E4B"/>
    <w:rsid w:val="00F67A00"/>
    <w:rsid w:val="00FC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32F2"/>
  <w15:docId w15:val="{1122A85B-F178-453E-8E04-634DF92E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DB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52C9E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9087A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05A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2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_rizl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vk.cc%2FcbA1eq&amp;post=-171429935_151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c/cbNxyN" TargetMode="External"/><Relationship Id="rId5" Type="http://schemas.openxmlformats.org/officeDocument/2006/relationships/hyperlink" Target="https://vk.com/away.php?to=https%3A%2F%2Fvk.cc%2FcbK5NG&amp;post=-171429935_154&amp;cc_key=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Professional</cp:lastModifiedBy>
  <cp:revision>7</cp:revision>
  <dcterms:created xsi:type="dcterms:W3CDTF">2022-03-12T02:47:00Z</dcterms:created>
  <dcterms:modified xsi:type="dcterms:W3CDTF">2022-03-22T14:23:00Z</dcterms:modified>
</cp:coreProperties>
</file>