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1" w:rsidRDefault="008348D1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348D1" w:rsidRPr="002650CC" w:rsidRDefault="002C55B5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Утверждено</w:t>
      </w:r>
    </w:p>
    <w:p w:rsidR="002650CC" w:rsidRPr="002650CC" w:rsidRDefault="002650CC" w:rsidP="00415A1A">
      <w:pPr>
        <w:keepNext/>
        <w:keepLines/>
        <w:ind w:left="1134" w:hanging="1134"/>
        <w:jc w:val="center"/>
        <w:outlineLvl w:val="0"/>
        <w:rPr>
          <w:rFonts w:ascii="Cambria" w:hAnsi="Cambria"/>
          <w:bCs/>
          <w:color w:val="000000" w:themeColor="text1"/>
          <w:sz w:val="24"/>
          <w:szCs w:val="24"/>
        </w:rPr>
      </w:pPr>
    </w:p>
    <w:p w:rsidR="002650CC" w:rsidRPr="002650CC" w:rsidRDefault="002650CC" w:rsidP="002650CC">
      <w:pPr>
        <w:rPr>
          <w:sz w:val="24"/>
          <w:szCs w:val="24"/>
        </w:rPr>
      </w:pPr>
    </w:p>
    <w:p w:rsidR="002650CC" w:rsidRPr="00B3676F" w:rsidRDefault="002650CC" w:rsidP="002650CC"/>
    <w:p w:rsidR="002650CC" w:rsidRPr="00B3676F" w:rsidRDefault="002650CC" w:rsidP="002650CC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2650CC" w:rsidRPr="00B3676F" w:rsidRDefault="002650CC" w:rsidP="002650CC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2650CC" w:rsidRPr="00B3676F" w:rsidRDefault="002650CC" w:rsidP="002650C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650CC" w:rsidRPr="00B3676F" w:rsidRDefault="002650CC" w:rsidP="002650CC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2650CC" w:rsidRPr="00540475" w:rsidRDefault="002650CC" w:rsidP="002650CC"/>
    <w:p w:rsidR="003501B2" w:rsidRPr="00821E31" w:rsidRDefault="003501B2" w:rsidP="00DF404B">
      <w:pPr>
        <w:pStyle w:val="1"/>
        <w:spacing w:before="0"/>
        <w:ind w:left="4248" w:firstLine="708"/>
        <w:rPr>
          <w:b w:val="0"/>
          <w:color w:val="auto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843"/>
        <w:gridCol w:w="1090"/>
        <w:gridCol w:w="1232"/>
        <w:gridCol w:w="6750"/>
      </w:tblGrid>
      <w:tr w:rsidR="00695B36" w:rsidTr="0091067E">
        <w:tc>
          <w:tcPr>
            <w:tcW w:w="10915" w:type="dxa"/>
            <w:gridSpan w:val="4"/>
          </w:tcPr>
          <w:p w:rsidR="00695B36" w:rsidRPr="00052397" w:rsidRDefault="00695B36" w:rsidP="00F12BD7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 xml:space="preserve">Направление подготовки: </w:t>
            </w:r>
            <w:r w:rsidR="00E65C7A" w:rsidRPr="00052397">
              <w:rPr>
                <w:sz w:val="24"/>
                <w:szCs w:val="24"/>
              </w:rPr>
              <w:t>47</w:t>
            </w:r>
            <w:r w:rsidR="00266BEE" w:rsidRPr="00052397">
              <w:rPr>
                <w:sz w:val="24"/>
                <w:szCs w:val="24"/>
              </w:rPr>
              <w:t xml:space="preserve">.06.01 </w:t>
            </w:r>
            <w:r w:rsidR="00E65C7A" w:rsidRPr="00052397">
              <w:rPr>
                <w:sz w:val="24"/>
                <w:szCs w:val="24"/>
              </w:rPr>
              <w:t>Философия, этика и религиоведение</w:t>
            </w:r>
          </w:p>
          <w:p w:rsidR="00695B36" w:rsidRPr="00052397" w:rsidRDefault="00695B36" w:rsidP="00F12BD7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 xml:space="preserve">Форма обучения:  очная              </w:t>
            </w:r>
            <w:r w:rsidRPr="00052397">
              <w:rPr>
                <w:b/>
                <w:sz w:val="24"/>
                <w:szCs w:val="24"/>
              </w:rPr>
              <w:t xml:space="preserve">Курс: </w:t>
            </w:r>
            <w:r w:rsidR="00E65C7A" w:rsidRPr="00052397">
              <w:rPr>
                <w:b/>
                <w:sz w:val="24"/>
                <w:szCs w:val="24"/>
              </w:rPr>
              <w:t>3</w:t>
            </w:r>
          </w:p>
        </w:tc>
      </w:tr>
      <w:tr w:rsidR="00801F50" w:rsidTr="0091067E">
        <w:tc>
          <w:tcPr>
            <w:tcW w:w="1843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090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0" w:type="dxa"/>
          </w:tcPr>
          <w:p w:rsidR="000453D2" w:rsidRPr="00052397" w:rsidRDefault="000453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группа</w:t>
            </w:r>
          </w:p>
          <w:p w:rsidR="000453D2" w:rsidRPr="00052397" w:rsidRDefault="00E65C7A" w:rsidP="002326A4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ФЭР</w:t>
            </w:r>
            <w:r w:rsidR="00266BEE" w:rsidRPr="00052397">
              <w:rPr>
                <w:b/>
                <w:sz w:val="24"/>
                <w:szCs w:val="24"/>
              </w:rPr>
              <w:t>-</w:t>
            </w:r>
            <w:r w:rsidR="002650CC" w:rsidRPr="00052397">
              <w:rPr>
                <w:b/>
                <w:sz w:val="24"/>
                <w:szCs w:val="24"/>
              </w:rPr>
              <w:t>а-о-19</w:t>
            </w:r>
            <w:r w:rsidR="00967AE3" w:rsidRPr="00052397">
              <w:rPr>
                <w:b/>
                <w:sz w:val="24"/>
                <w:szCs w:val="24"/>
              </w:rPr>
              <w:t>2</w:t>
            </w:r>
            <w:r w:rsidRPr="00052397">
              <w:rPr>
                <w:b/>
                <w:sz w:val="24"/>
                <w:szCs w:val="24"/>
              </w:rPr>
              <w:t>(</w:t>
            </w:r>
            <w:r w:rsidR="002650CC" w:rsidRPr="00052397">
              <w:rPr>
                <w:b/>
                <w:sz w:val="24"/>
                <w:szCs w:val="24"/>
              </w:rPr>
              <w:t>СФ</w:t>
            </w:r>
            <w:r w:rsidRPr="00052397">
              <w:rPr>
                <w:b/>
                <w:sz w:val="24"/>
                <w:szCs w:val="24"/>
              </w:rPr>
              <w:t>)</w:t>
            </w:r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A2688D" w:rsidTr="0091067E">
        <w:tc>
          <w:tcPr>
            <w:tcW w:w="1843" w:type="dxa"/>
          </w:tcPr>
          <w:p w:rsidR="00A2688D" w:rsidRPr="00052397" w:rsidRDefault="00052397" w:rsidP="002326A4">
            <w:pPr>
              <w:jc w:val="both"/>
              <w:rPr>
                <w:b/>
                <w:i/>
                <w:sz w:val="24"/>
                <w:szCs w:val="24"/>
              </w:rPr>
            </w:pPr>
            <w:r w:rsidRPr="00052397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090" w:type="dxa"/>
          </w:tcPr>
          <w:p w:rsidR="00A2688D" w:rsidRPr="00052397" w:rsidRDefault="00052397" w:rsidP="002326A4">
            <w:pPr>
              <w:jc w:val="both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2688D" w:rsidRPr="00052397" w:rsidRDefault="00A2688D" w:rsidP="002326A4">
            <w:pPr>
              <w:jc w:val="both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052397" w:rsidRDefault="002650CC" w:rsidP="0091193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052397">
              <w:rPr>
                <w:i/>
                <w:sz w:val="24"/>
                <w:szCs w:val="24"/>
              </w:rPr>
              <w:t xml:space="preserve">Социально-философский анализ текстовой </w:t>
            </w:r>
            <w:proofErr w:type="spellStart"/>
            <w:r w:rsidRPr="00052397">
              <w:rPr>
                <w:i/>
                <w:sz w:val="24"/>
                <w:szCs w:val="24"/>
              </w:rPr>
              <w:t>коммуникации</w:t>
            </w:r>
            <w:r w:rsidR="00052397" w:rsidRPr="00052397">
              <w:rPr>
                <w:i/>
                <w:sz w:val="24"/>
                <w:szCs w:val="24"/>
              </w:rPr>
              <w:t>проф</w:t>
            </w:r>
            <w:proofErr w:type="gramStart"/>
            <w:r w:rsidR="00052397" w:rsidRPr="00052397">
              <w:rPr>
                <w:i/>
                <w:sz w:val="24"/>
                <w:szCs w:val="24"/>
              </w:rPr>
              <w:t>.Р</w:t>
            </w:r>
            <w:proofErr w:type="gramEnd"/>
            <w:r w:rsidR="00052397" w:rsidRPr="00052397">
              <w:rPr>
                <w:i/>
                <w:sz w:val="24"/>
                <w:szCs w:val="24"/>
              </w:rPr>
              <w:t>ыскельдыева</w:t>
            </w:r>
            <w:proofErr w:type="spellEnd"/>
            <w:r w:rsidR="00052397" w:rsidRPr="00052397">
              <w:rPr>
                <w:i/>
                <w:sz w:val="24"/>
                <w:szCs w:val="24"/>
              </w:rPr>
              <w:t xml:space="preserve"> Л.Т.</w:t>
            </w:r>
          </w:p>
          <w:p w:rsidR="00903639" w:rsidRDefault="00E744D5" w:rsidP="0091193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DA7FE5" w:rsidRPr="003E3198">
                <w:rPr>
                  <w:rStyle w:val="a7"/>
                  <w:i/>
                  <w:sz w:val="24"/>
                  <w:szCs w:val="24"/>
                </w:rPr>
                <w:t>https://moodle.cfuv.ru/course/view.php?id=6906</w:t>
              </w:r>
            </w:hyperlink>
          </w:p>
          <w:p w:rsidR="00A410C2" w:rsidRPr="00A410C2" w:rsidRDefault="00E744D5" w:rsidP="00911937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410C2" w:rsidRPr="002C5F3B">
                <w:rPr>
                  <w:rStyle w:val="a7"/>
                  <w:i/>
                  <w:sz w:val="22"/>
                  <w:szCs w:val="22"/>
                </w:rPr>
                <w:t>https://vk.me/join/U6BLEXyN4NvPSqBs2xT2uWYM1lF/o6QCF9A</w:t>
              </w:r>
            </w:hyperlink>
            <w:r w:rsidR="00A410C2" w:rsidRPr="00A410C2">
              <w:rPr>
                <w:i/>
                <w:sz w:val="22"/>
                <w:szCs w:val="22"/>
              </w:rPr>
              <w:t>=</w:t>
            </w:r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2326A4">
            <w:pPr>
              <w:jc w:val="both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E31DD2" w:rsidTr="0091067E">
        <w:tc>
          <w:tcPr>
            <w:tcW w:w="1843" w:type="dxa"/>
          </w:tcPr>
          <w:p w:rsidR="00E31DD2" w:rsidRPr="00052397" w:rsidRDefault="00052397" w:rsidP="002326A4">
            <w:pPr>
              <w:jc w:val="both"/>
              <w:rPr>
                <w:b/>
                <w:i/>
                <w:sz w:val="24"/>
                <w:szCs w:val="24"/>
              </w:rPr>
            </w:pPr>
            <w:r w:rsidRPr="00052397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090" w:type="dxa"/>
          </w:tcPr>
          <w:p w:rsidR="00E31DD2" w:rsidRPr="00052397" w:rsidRDefault="00052397" w:rsidP="002326A4">
            <w:pPr>
              <w:jc w:val="both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31DD2" w:rsidRPr="00052397" w:rsidRDefault="00E31DD2" w:rsidP="002326A4">
            <w:pPr>
              <w:jc w:val="both"/>
              <w:rPr>
                <w:sz w:val="24"/>
                <w:szCs w:val="24"/>
              </w:rPr>
            </w:pPr>
            <w:proofErr w:type="gramStart"/>
            <w:r w:rsidRPr="000523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E31DD2" w:rsidRPr="00052397" w:rsidRDefault="002326A4" w:rsidP="0091193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052397">
              <w:rPr>
                <w:i/>
                <w:sz w:val="24"/>
                <w:szCs w:val="24"/>
              </w:rPr>
              <w:t xml:space="preserve">Социально-философский анализ текстовой коммуникации </w:t>
            </w:r>
            <w:proofErr w:type="spellStart"/>
            <w:r w:rsidR="00052397" w:rsidRPr="00052397">
              <w:rPr>
                <w:i/>
                <w:sz w:val="24"/>
                <w:szCs w:val="24"/>
              </w:rPr>
              <w:t>проф</w:t>
            </w:r>
            <w:proofErr w:type="gramStart"/>
            <w:r w:rsidR="00052397" w:rsidRPr="00052397">
              <w:rPr>
                <w:i/>
                <w:sz w:val="24"/>
                <w:szCs w:val="24"/>
              </w:rPr>
              <w:t>.Р</w:t>
            </w:r>
            <w:proofErr w:type="gramEnd"/>
            <w:r w:rsidR="00052397" w:rsidRPr="00052397">
              <w:rPr>
                <w:i/>
                <w:sz w:val="24"/>
                <w:szCs w:val="24"/>
              </w:rPr>
              <w:t>ыскельдыева</w:t>
            </w:r>
            <w:proofErr w:type="spellEnd"/>
            <w:r w:rsidR="00052397" w:rsidRPr="00052397">
              <w:rPr>
                <w:i/>
                <w:sz w:val="24"/>
                <w:szCs w:val="24"/>
              </w:rPr>
              <w:t xml:space="preserve"> Л.Т.</w:t>
            </w:r>
          </w:p>
          <w:p w:rsidR="00052397" w:rsidRDefault="006D19CA" w:rsidP="0091193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ауд.106 В</w:t>
            </w:r>
          </w:p>
          <w:p w:rsidR="006D19CA" w:rsidRDefault="006D19CA" w:rsidP="006D19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3E3198">
                <w:rPr>
                  <w:rStyle w:val="a7"/>
                  <w:i/>
                  <w:sz w:val="24"/>
                  <w:szCs w:val="24"/>
                </w:rPr>
                <w:t>https://moodle.cfuv.ru/course/view.php?id=6906</w:t>
              </w:r>
            </w:hyperlink>
          </w:p>
          <w:p w:rsidR="006D19CA" w:rsidRPr="00052397" w:rsidRDefault="006D19CA" w:rsidP="006D19C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2C5F3B">
                <w:rPr>
                  <w:rStyle w:val="a7"/>
                  <w:i/>
                  <w:sz w:val="22"/>
                  <w:szCs w:val="22"/>
                </w:rPr>
                <w:t>https://vk.me/join/U6BLEXyN4NvPSqBs2xT2uWYM1lF/o6QCF9A</w:t>
              </w:r>
            </w:hyperlink>
            <w:r w:rsidRPr="00A410C2">
              <w:rPr>
                <w:i/>
                <w:sz w:val="22"/>
                <w:szCs w:val="22"/>
              </w:rPr>
              <w:t>=</w:t>
            </w:r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E31DD2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Направление подготовки: 47.06.01 Философия, этика и религиоведение</w:t>
            </w:r>
          </w:p>
          <w:p w:rsidR="00E31DD2" w:rsidRPr="00052397" w:rsidRDefault="00E31DD2" w:rsidP="00E31DD2">
            <w:pPr>
              <w:jc w:val="center"/>
              <w:rPr>
                <w:i/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 xml:space="preserve">Форма обучения:  очная              </w:t>
            </w:r>
            <w:r w:rsidRPr="00052397">
              <w:rPr>
                <w:b/>
                <w:sz w:val="24"/>
                <w:szCs w:val="24"/>
              </w:rPr>
              <w:t>Курс: 3</w:t>
            </w:r>
          </w:p>
        </w:tc>
      </w:tr>
      <w:tr w:rsidR="00E31DD2" w:rsidTr="0091067E">
        <w:tc>
          <w:tcPr>
            <w:tcW w:w="1843" w:type="dxa"/>
          </w:tcPr>
          <w:p w:rsidR="00E31DD2" w:rsidRPr="00052397" w:rsidRDefault="00E31DD2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090" w:type="dxa"/>
          </w:tcPr>
          <w:p w:rsidR="00E31DD2" w:rsidRPr="00052397" w:rsidRDefault="00E31DD2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E31DD2" w:rsidRPr="00052397" w:rsidRDefault="00E31DD2" w:rsidP="00E31DD2">
            <w:pPr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0" w:type="dxa"/>
          </w:tcPr>
          <w:p w:rsidR="00E31DD2" w:rsidRPr="00052397" w:rsidRDefault="00E31DD2" w:rsidP="00E31DD2">
            <w:pPr>
              <w:jc w:val="center"/>
              <w:rPr>
                <w:b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группа</w:t>
            </w:r>
          </w:p>
          <w:p w:rsidR="00E31DD2" w:rsidRPr="00052397" w:rsidRDefault="002650CC" w:rsidP="002650CC">
            <w:pPr>
              <w:rPr>
                <w:b/>
                <w:color w:val="FF0000"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ФЭР-а-о-19</w:t>
            </w:r>
            <w:r w:rsidR="00967AE3" w:rsidRPr="00052397">
              <w:rPr>
                <w:b/>
                <w:sz w:val="24"/>
                <w:szCs w:val="24"/>
              </w:rPr>
              <w:t>1</w:t>
            </w:r>
            <w:r w:rsidR="00E31DD2" w:rsidRPr="00052397">
              <w:rPr>
                <w:b/>
                <w:sz w:val="24"/>
                <w:szCs w:val="24"/>
              </w:rPr>
              <w:t>(</w:t>
            </w:r>
            <w:r w:rsidRPr="00052397">
              <w:rPr>
                <w:b/>
                <w:sz w:val="24"/>
                <w:szCs w:val="24"/>
              </w:rPr>
              <w:t>ФА</w:t>
            </w:r>
            <w:r w:rsidR="00E31DD2" w:rsidRPr="00052397">
              <w:rPr>
                <w:b/>
                <w:sz w:val="24"/>
                <w:szCs w:val="24"/>
              </w:rPr>
              <w:t>)</w:t>
            </w:r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E31DD2">
            <w:pPr>
              <w:jc w:val="center"/>
              <w:rPr>
                <w:i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нечетная</w:t>
            </w:r>
          </w:p>
        </w:tc>
      </w:tr>
      <w:tr w:rsidR="00E31DD2" w:rsidTr="0091067E">
        <w:tc>
          <w:tcPr>
            <w:tcW w:w="1843" w:type="dxa"/>
          </w:tcPr>
          <w:p w:rsidR="00E31DD2" w:rsidRPr="00052397" w:rsidRDefault="003B0A3C" w:rsidP="00E31D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090" w:type="dxa"/>
          </w:tcPr>
          <w:p w:rsidR="00E31DD2" w:rsidRPr="00052397" w:rsidRDefault="00031E61" w:rsidP="00E31DD2">
            <w:pPr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31DD2" w:rsidRPr="00052397" w:rsidRDefault="00E31DD2" w:rsidP="00E31DD2">
            <w:pPr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Л</w:t>
            </w:r>
          </w:p>
        </w:tc>
        <w:tc>
          <w:tcPr>
            <w:tcW w:w="6750" w:type="dxa"/>
          </w:tcPr>
          <w:p w:rsidR="002C68C6" w:rsidRDefault="002326A4" w:rsidP="002326A4">
            <w:pPr>
              <w:jc w:val="both"/>
              <w:rPr>
                <w:i/>
                <w:sz w:val="24"/>
                <w:szCs w:val="24"/>
              </w:rPr>
            </w:pPr>
            <w:r w:rsidRPr="00052397">
              <w:rPr>
                <w:i/>
                <w:sz w:val="24"/>
                <w:szCs w:val="24"/>
              </w:rPr>
              <w:t>Особенности компьютерно-опосредованных коммуникацийдоц.Зудилина Н.В.</w:t>
            </w:r>
          </w:p>
          <w:p w:rsidR="00DA7FE5" w:rsidRDefault="00E744D5" w:rsidP="002326A4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9" w:history="1">
              <w:r w:rsidR="00DA7FE5">
                <w:rPr>
                  <w:rStyle w:val="a7"/>
                  <w:i/>
                  <w:sz w:val="24"/>
                  <w:szCs w:val="24"/>
                </w:rPr>
                <w:t>https://moodle.cfuv.ru/course/view.php?id=17267</w:t>
              </w:r>
            </w:hyperlink>
          </w:p>
          <w:p w:rsidR="00A410C2" w:rsidRPr="00A410C2" w:rsidRDefault="00A410C2" w:rsidP="002326A4">
            <w:pPr>
              <w:jc w:val="both"/>
              <w:rPr>
                <w:i/>
                <w:color w:val="0000FF" w:themeColor="hyperlink"/>
                <w:sz w:val="24"/>
                <w:szCs w:val="24"/>
                <w:u w:val="single"/>
              </w:rPr>
            </w:pPr>
            <w:r w:rsidRPr="003B4348">
              <w:rPr>
                <w:rStyle w:val="a7"/>
                <w:i/>
                <w:sz w:val="24"/>
                <w:szCs w:val="24"/>
              </w:rPr>
              <w:t>https://vk.me/join/Nu/p3C6ip6dZ_tbhITpUcKSkpTbBQpedyrg=</w:t>
            </w:r>
            <w:bookmarkStart w:id="0" w:name="_GoBack"/>
            <w:bookmarkEnd w:id="0"/>
          </w:p>
        </w:tc>
      </w:tr>
      <w:tr w:rsidR="00E31DD2" w:rsidTr="0091067E">
        <w:tc>
          <w:tcPr>
            <w:tcW w:w="10915" w:type="dxa"/>
            <w:gridSpan w:val="4"/>
          </w:tcPr>
          <w:p w:rsidR="00E31DD2" w:rsidRPr="00052397" w:rsidRDefault="00E31DD2" w:rsidP="00E31DD2">
            <w:pPr>
              <w:jc w:val="center"/>
              <w:rPr>
                <w:i/>
                <w:sz w:val="24"/>
                <w:szCs w:val="24"/>
              </w:rPr>
            </w:pPr>
            <w:r w:rsidRPr="00052397">
              <w:rPr>
                <w:b/>
                <w:sz w:val="24"/>
                <w:szCs w:val="24"/>
              </w:rPr>
              <w:t>Неделя: четная</w:t>
            </w:r>
          </w:p>
        </w:tc>
      </w:tr>
      <w:tr w:rsidR="002C68C6" w:rsidTr="0091067E">
        <w:tc>
          <w:tcPr>
            <w:tcW w:w="1843" w:type="dxa"/>
          </w:tcPr>
          <w:p w:rsidR="002C68C6" w:rsidRPr="00052397" w:rsidRDefault="003B0A3C" w:rsidP="002C68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090" w:type="dxa"/>
          </w:tcPr>
          <w:p w:rsidR="002C68C6" w:rsidRPr="00052397" w:rsidRDefault="00031E61" w:rsidP="002C68C6">
            <w:pPr>
              <w:rPr>
                <w:sz w:val="24"/>
                <w:szCs w:val="24"/>
              </w:rPr>
            </w:pPr>
            <w:r w:rsidRPr="00052397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2C68C6" w:rsidRPr="00052397" w:rsidRDefault="002C68C6" w:rsidP="002C68C6">
            <w:pPr>
              <w:rPr>
                <w:sz w:val="24"/>
                <w:szCs w:val="24"/>
              </w:rPr>
            </w:pPr>
            <w:proofErr w:type="gramStart"/>
            <w:r w:rsidRPr="0005239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0" w:type="dxa"/>
          </w:tcPr>
          <w:p w:rsidR="00052397" w:rsidRPr="00052397" w:rsidRDefault="002326A4" w:rsidP="002326A4">
            <w:pPr>
              <w:jc w:val="both"/>
              <w:rPr>
                <w:i/>
                <w:sz w:val="24"/>
                <w:szCs w:val="24"/>
              </w:rPr>
            </w:pPr>
            <w:r w:rsidRPr="00052397">
              <w:rPr>
                <w:i/>
                <w:sz w:val="24"/>
                <w:szCs w:val="24"/>
              </w:rPr>
              <w:t>Особенности компьютерно-опосредованных коммуникаций     доц.Зудилина Н.В.</w:t>
            </w:r>
          </w:p>
          <w:p w:rsidR="002C68C6" w:rsidRDefault="00052397" w:rsidP="002326A4">
            <w:pPr>
              <w:jc w:val="both"/>
              <w:rPr>
                <w:i/>
                <w:sz w:val="24"/>
                <w:szCs w:val="24"/>
              </w:rPr>
            </w:pPr>
            <w:r w:rsidRPr="00052397">
              <w:rPr>
                <w:i/>
                <w:sz w:val="24"/>
                <w:szCs w:val="24"/>
              </w:rPr>
              <w:t>ул</w:t>
            </w:r>
            <w:proofErr w:type="gramStart"/>
            <w:r w:rsidRPr="00052397">
              <w:rPr>
                <w:i/>
                <w:sz w:val="24"/>
                <w:szCs w:val="24"/>
              </w:rPr>
              <w:t>.Я</w:t>
            </w:r>
            <w:proofErr w:type="gramEnd"/>
            <w:r w:rsidRPr="00052397">
              <w:rPr>
                <w:i/>
                <w:sz w:val="24"/>
                <w:szCs w:val="24"/>
              </w:rPr>
              <w:t>лтинская 20, ауд.310</w:t>
            </w:r>
          </w:p>
          <w:p w:rsidR="006D19CA" w:rsidRDefault="006D19CA" w:rsidP="006D19CA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>
                <w:rPr>
                  <w:rStyle w:val="a7"/>
                  <w:i/>
                  <w:sz w:val="24"/>
                  <w:szCs w:val="24"/>
                </w:rPr>
                <w:t>https://moodle.cfuv.ru/course/view.php?id=17267</w:t>
              </w:r>
            </w:hyperlink>
          </w:p>
          <w:p w:rsidR="006D19CA" w:rsidRPr="00052397" w:rsidRDefault="006D19CA" w:rsidP="006D19CA">
            <w:pPr>
              <w:jc w:val="both"/>
              <w:rPr>
                <w:i/>
                <w:sz w:val="24"/>
                <w:szCs w:val="24"/>
              </w:rPr>
            </w:pPr>
            <w:r w:rsidRPr="003B4348">
              <w:rPr>
                <w:rStyle w:val="a7"/>
                <w:i/>
                <w:sz w:val="24"/>
                <w:szCs w:val="24"/>
              </w:rPr>
              <w:t>https://vk.me/join/Nu/p3C6ip6dZ_tbhITpUcKSkpTbBQpedyrg=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31E61"/>
    <w:rsid w:val="000453D2"/>
    <w:rsid w:val="00052397"/>
    <w:rsid w:val="0005359A"/>
    <w:rsid w:val="00086EFD"/>
    <w:rsid w:val="000B3BC5"/>
    <w:rsid w:val="002326A4"/>
    <w:rsid w:val="002650CC"/>
    <w:rsid w:val="00266BEE"/>
    <w:rsid w:val="00296337"/>
    <w:rsid w:val="002C55B5"/>
    <w:rsid w:val="002C68C6"/>
    <w:rsid w:val="003501B2"/>
    <w:rsid w:val="003565E8"/>
    <w:rsid w:val="003B0A3C"/>
    <w:rsid w:val="00415A1A"/>
    <w:rsid w:val="00555DE2"/>
    <w:rsid w:val="005914F2"/>
    <w:rsid w:val="0061160E"/>
    <w:rsid w:val="00693950"/>
    <w:rsid w:val="00695B36"/>
    <w:rsid w:val="006D19CA"/>
    <w:rsid w:val="00722746"/>
    <w:rsid w:val="00801F50"/>
    <w:rsid w:val="00821E31"/>
    <w:rsid w:val="00824894"/>
    <w:rsid w:val="008348D1"/>
    <w:rsid w:val="0084175A"/>
    <w:rsid w:val="008E3A64"/>
    <w:rsid w:val="00903639"/>
    <w:rsid w:val="0091067E"/>
    <w:rsid w:val="00911937"/>
    <w:rsid w:val="00915D39"/>
    <w:rsid w:val="0093635F"/>
    <w:rsid w:val="00967AE3"/>
    <w:rsid w:val="009945B7"/>
    <w:rsid w:val="009C38F3"/>
    <w:rsid w:val="009D6364"/>
    <w:rsid w:val="00A21087"/>
    <w:rsid w:val="00A2688D"/>
    <w:rsid w:val="00A410C2"/>
    <w:rsid w:val="00AC6507"/>
    <w:rsid w:val="00BD5ECC"/>
    <w:rsid w:val="00C04BB0"/>
    <w:rsid w:val="00C23BA6"/>
    <w:rsid w:val="00D14A63"/>
    <w:rsid w:val="00D17E20"/>
    <w:rsid w:val="00D71222"/>
    <w:rsid w:val="00D818B2"/>
    <w:rsid w:val="00DA7FE5"/>
    <w:rsid w:val="00DF404B"/>
    <w:rsid w:val="00E31DD2"/>
    <w:rsid w:val="00E65C7A"/>
    <w:rsid w:val="00E744D5"/>
    <w:rsid w:val="00E87B01"/>
    <w:rsid w:val="00EE3A83"/>
    <w:rsid w:val="00EE5692"/>
    <w:rsid w:val="00F1166B"/>
    <w:rsid w:val="00F12BD7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1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1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U6BLEXyN4NvPSqBs2xT2uWYM1lF/o6QCF9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69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U6BLEXyN4NvPSqBs2xT2uWYM1lF/o6QCF9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cfuv.ru/course/view.php?id=6906" TargetMode="External"/><Relationship Id="rId10" Type="http://schemas.openxmlformats.org/officeDocument/2006/relationships/hyperlink" Target="https://moodle.cfuv.ru/course/view.php?id=17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7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28</cp:revision>
  <cp:lastPrinted>2020-08-22T08:29:00Z</cp:lastPrinted>
  <dcterms:created xsi:type="dcterms:W3CDTF">2020-08-25T14:37:00Z</dcterms:created>
  <dcterms:modified xsi:type="dcterms:W3CDTF">2021-10-29T15:14:00Z</dcterms:modified>
</cp:coreProperties>
</file>