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149" w:hanging="0"/>
        <w:rPr/>
      </w:pPr>
      <w:r>
        <w:rPr>
          <w:rFonts w:cs="Times New Roman" w:ascii="Times New Roman" w:hAnsi="Times New Roman"/>
        </w:rPr>
        <w:t>«УТВЕРЖДЕНО»</w:t>
      </w:r>
    </w:p>
    <w:p>
      <w:pPr>
        <w:pStyle w:val="Normal"/>
        <w:spacing w:lineRule="auto" w:line="240" w:before="0" w:after="0"/>
        <w:ind w:left="1105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РАСПИСАНИЕ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осенней промежуточной аттестации 1 модуля обучающихся очной формы обучения </w:t>
      </w:r>
      <w:r>
        <w:rPr>
          <w:rFonts w:cs="Times New Roman" w:ascii="Times New Roman" w:hAnsi="Times New Roman"/>
          <w:sz w:val="24"/>
          <w:szCs w:val="24"/>
        </w:rPr>
        <w:t>Юридического факультета института «Таврическая академия» ФГАОУ ВО «КФУ им. В.И. Вернадского» на 2021-2022 год</w:t>
      </w:r>
    </w:p>
    <w:tbl>
      <w:tblPr>
        <w:tblW w:w="155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24"/>
        <w:gridCol w:w="1940"/>
        <w:gridCol w:w="1470"/>
        <w:gridCol w:w="1245"/>
        <w:gridCol w:w="4830"/>
        <w:gridCol w:w="1245"/>
        <w:gridCol w:w="4530"/>
      </w:tblGrid>
      <w:tr>
        <w:trPr/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3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/Пара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Экзамен/  Пара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подготовки 40.04.01 Юриспруденция       1 КУРС маг    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Ю-м-о-211Г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Гражданское и торговое право зарубежных стран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Черткова Ю.В.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5пара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https://vk.me/join/tpObfLzf8J534mywPHWOIHMSXlAzhBdflG8=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4пара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3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https://vk.me/join/tpObfLzf8J534mywPHWOIHMSXlAzhBdflG8=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Ю-м-о-212У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Актуальные проблемы уголовного права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Чеботарева Г.В.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2пара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4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https://vk.me/join/BLDpDAj8KlIrS1SYxGqhPT/aWv/pfjR1Ff4=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4пара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5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https://vk.me/join/BLDpDAj8KlIrS1SYxGqhPT/aWv/pfjR1Ff4=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Ю-м-о-213П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Проблемы земельного права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Рышкова Л.В.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2пара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6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https://vk.me/join/Zwd467OpafvXescfseD_GDsesRpO86A2ivY=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 2пара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7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https://vk.me/join/Zwd467OpafvXescfseD_GDsesRpO86A2ivY=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 подготовки 40.04.01 Юриспруденция      2 КУРС маг    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Ю-м-о-201Г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История политических и правовых учений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Филонов А.В.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2пара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8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https://vk.me/join/5yuc94PPSV/zwb/_utslPw0_9NucjZsgboY=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2пара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9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https://vk.me/join/5yuc94PPSV/zwb/_utslPw0_9NucjZsgboY=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Ю-м-о-202У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История политических и правовых учений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Филонов А.В.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3пара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0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https://vk.me/join/5yuc94PPSV/zwb/_utslPw0_9NucjZsgboY=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4пара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1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https://vk.me/join/5yuc94PPSV/zwb/_utslPw0_9NucjZsgboY=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Группа Ю-м-о-203П</w:t>
            </w:r>
          </w:p>
        </w:tc>
      </w:tr>
      <w:tr>
        <w:trPr/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История политических и правовых учений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Филонов А.В.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16.11.2021 4пара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2">
              <w:bookmarkStart w:id="0" w:name="__DdeLink__729_1867469204"/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https://vk.me/join/5yuc94PPSV/zwb/_utslPw0_9NucjZsgboY=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2пара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3">
              <w:r>
                <w:rPr>
                  <w:rStyle w:val="Style14"/>
                  <w:rFonts w:ascii="Times New Roman" w:hAnsi="Times New Roman"/>
                  <w:sz w:val="20"/>
                  <w:szCs w:val="20"/>
                </w:rPr>
                <w:t>https://vk.me/join/5yuc94PPSV/zwb/_utslPw0_9NucjZsgboY=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qFormat/>
    <w:rsid w:val="00586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6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5e45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sz w:val="20"/>
      <w:szCs w:val="20"/>
    </w:rPr>
  </w:style>
  <w:style w:type="character" w:styleId="ListLabel2">
    <w:name w:val="ListLabel 2"/>
    <w:qFormat/>
    <w:rPr>
      <w:rFonts w:ascii="Times New Roman" w:hAnsi="Times New Roman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NoSpacing">
    <w:name w:val="No Spacing"/>
    <w:uiPriority w:val="99"/>
    <w:qFormat/>
    <w:rsid w:val="00a8046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me/join/tpObfLzf8J534mywPHWOIHMSXlAzhBdflG8=" TargetMode="External"/><Relationship Id="rId3" Type="http://schemas.openxmlformats.org/officeDocument/2006/relationships/hyperlink" Target="https://vk.me/join/tpObfLzf8J534mywPHWOIHMSXlAzhBdflG8=" TargetMode="External"/><Relationship Id="rId4" Type="http://schemas.openxmlformats.org/officeDocument/2006/relationships/hyperlink" Target="https://vk.me/join/BLDpDAj8KlIrS1SYxGqhPT/aWv/pfjR1Ff4=" TargetMode="External"/><Relationship Id="rId5" Type="http://schemas.openxmlformats.org/officeDocument/2006/relationships/hyperlink" Target="https://vk.me/join/BLDpDAj8KlIrS1SYxGqhPT/aWv/pfjR1Ff4=" TargetMode="External"/><Relationship Id="rId6" Type="http://schemas.openxmlformats.org/officeDocument/2006/relationships/hyperlink" Target="https://vk.me/join/Zwd467OpafvXescfseD_GDsesRpO86A2ivY=" TargetMode="External"/><Relationship Id="rId7" Type="http://schemas.openxmlformats.org/officeDocument/2006/relationships/hyperlink" Target="https://vk.me/join/Zwd467OpafvXescfseD_GDsesRpO86A2ivY=" TargetMode="External"/><Relationship Id="rId8" Type="http://schemas.openxmlformats.org/officeDocument/2006/relationships/hyperlink" Target="https://vk.me/join/5yuc94PPSV/zwb/_utslPw0_9NucjZsgboY=" TargetMode="External"/><Relationship Id="rId9" Type="http://schemas.openxmlformats.org/officeDocument/2006/relationships/hyperlink" Target="https://vk.me/join/5yuc94PPSV/zwb/_utslPw0_9NucjZsgboY=" TargetMode="External"/><Relationship Id="rId10" Type="http://schemas.openxmlformats.org/officeDocument/2006/relationships/hyperlink" Target="https://vk.me/join/5yuc94PPSV/zwb/_utslPw0_9NucjZsgboY=" TargetMode="External"/><Relationship Id="rId11" Type="http://schemas.openxmlformats.org/officeDocument/2006/relationships/hyperlink" Target="https://vk.me/join/5yuc94PPSV/zwb/_utslPw0_9NucjZsgboY=" TargetMode="External"/><Relationship Id="rId12" Type="http://schemas.openxmlformats.org/officeDocument/2006/relationships/hyperlink" Target="https://vk.me/join/5yuc94PPSV/zwb/_utslPw0_9NucjZsgboY=" TargetMode="External"/><Relationship Id="rId13" Type="http://schemas.openxmlformats.org/officeDocument/2006/relationships/hyperlink" Target="https://vk.me/join/5yuc94PPSV/zwb/_utslPw0_9NucjZsgboY=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LibreOffice/6.1.4.2$Windows_X86_64 LibreOffice_project/9d0f32d1f0b509096fd65e0d4bec26ddd1938fd3</Application>
  <Pages>1</Pages>
  <Words>144</Words>
  <Characters>1571</Characters>
  <CharactersWithSpaces>1771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2021-10-04T13:36:00Z</dcterms:created>
  <dc:creator>Sidney</dc:creator>
  <dc:description/>
  <dc:language>ru-RU</dc:language>
  <cp:lastModifiedBy/>
  <cp:lastPrinted>2021-04-15T10:13:00Z</cp:lastPrinted>
  <dcterms:modified xsi:type="dcterms:W3CDTF">2021-10-31T14:00:30Z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1049-11.2.0.8339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