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26" w:rsidRPr="006E7F26" w:rsidRDefault="006E7F26" w:rsidP="006E7F26">
      <w:pPr>
        <w:keepNext/>
        <w:keepLines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E7F26">
        <w:rPr>
          <w:rFonts w:ascii="Times New Roman" w:eastAsia="Times New Roman" w:hAnsi="Times New Roman" w:cs="Times New Roman"/>
          <w:bCs/>
          <w:lang w:eastAsia="ru-RU"/>
        </w:rPr>
        <w:t>«Утверждаю»</w:t>
      </w: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6E7F26">
        <w:rPr>
          <w:rFonts w:ascii="Cambria" w:eastAsia="Times New Roman" w:hAnsi="Cambria" w:cs="Times New Roman"/>
          <w:bCs/>
          <w:sz w:val="24"/>
          <w:szCs w:val="24"/>
          <w:lang w:eastAsia="ru-RU"/>
        </w:rPr>
        <w:t>Расписание занятий</w:t>
      </w:r>
    </w:p>
    <w:p w:rsidR="006E7F26" w:rsidRPr="006E7F26" w:rsidRDefault="006E7F26" w:rsidP="006E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программе подготовки научно-педагогических кадров в аспирантуре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Физико-технического  института </w:t>
      </w:r>
      <w:r w:rsidRPr="006E7F2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  <w:t xml:space="preserve"> ФГАОУ ВО «КФУ им. В.И. Вернадского»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2021-2022 учебный год </w:t>
      </w: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26" w:rsidRPr="006E7F26" w:rsidRDefault="006E7F26" w:rsidP="006E7F26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700"/>
        <w:gridCol w:w="763"/>
        <w:gridCol w:w="1131"/>
        <w:gridCol w:w="7038"/>
      </w:tblGrid>
      <w:tr w:rsidR="006E7F26" w:rsidRPr="006E7F26" w:rsidTr="00316974">
        <w:tc>
          <w:tcPr>
            <w:tcW w:w="10632" w:type="dxa"/>
            <w:gridSpan w:val="4"/>
          </w:tcPr>
          <w:p w:rsidR="006E7F26" w:rsidRPr="006E7F26" w:rsidRDefault="006E7F26" w:rsidP="00CE4C36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подготовки:  14.06.01  Ядерная, тепловая и возобновляемая энергетика и   сопутствующие технологии         Форма обучения:  очная                                                          </w:t>
            </w:r>
            <w:r w:rsidR="0087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Курс: </w:t>
            </w:r>
            <w:r w:rsidR="00CE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E7F26" w:rsidRPr="006E7F26" w:rsidTr="00316974">
        <w:tc>
          <w:tcPr>
            <w:tcW w:w="10632" w:type="dxa"/>
            <w:gridSpan w:val="4"/>
          </w:tcPr>
          <w:p w:rsidR="006E7F26" w:rsidRPr="006E7F26" w:rsidRDefault="006E7F26" w:rsidP="006E7F26">
            <w:pPr>
              <w:ind w:left="-108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Неделя:  нечетная</w:t>
            </w:r>
          </w:p>
        </w:tc>
      </w:tr>
      <w:tr w:rsidR="006E7F26" w:rsidRPr="006E7F26" w:rsidTr="00316974">
        <w:tc>
          <w:tcPr>
            <w:tcW w:w="1700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63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31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7038" w:type="dxa"/>
          </w:tcPr>
          <w:p w:rsidR="006E7F26" w:rsidRPr="006E7F26" w:rsidRDefault="006E7F26" w:rsidP="006E7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группа </w:t>
            </w:r>
          </w:p>
          <w:p w:rsidR="006E7F26" w:rsidRPr="006E7F26" w:rsidRDefault="0052701E" w:rsidP="006E7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ЯТиВЭиСТ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-а-о-19</w:t>
            </w:r>
            <w:r w:rsidR="006E7F26"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D17EF" w:rsidRPr="006E7F26" w:rsidTr="00AA0122">
        <w:trPr>
          <w:trHeight w:val="562"/>
        </w:trPr>
        <w:tc>
          <w:tcPr>
            <w:tcW w:w="1700" w:type="dxa"/>
          </w:tcPr>
          <w:p w:rsidR="001D17EF" w:rsidRPr="006E7F26" w:rsidRDefault="00313675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63" w:type="dxa"/>
          </w:tcPr>
          <w:p w:rsidR="001D17EF" w:rsidRPr="006E7F26" w:rsidRDefault="00313675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vAlign w:val="center"/>
          </w:tcPr>
          <w:p w:rsidR="001D17EF" w:rsidRPr="006E7F26" w:rsidRDefault="001D17EF" w:rsidP="00313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038" w:type="dxa"/>
          </w:tcPr>
          <w:p w:rsidR="001D17EF" w:rsidRDefault="001D17EF" w:rsidP="00FC404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00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Аккумулировнаие</w:t>
            </w:r>
            <w:proofErr w:type="spellEnd"/>
            <w:r w:rsidRPr="00D00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энергии. Энергетические комплексы и их </w:t>
            </w:r>
            <w:proofErr w:type="spellStart"/>
            <w:r w:rsidRPr="00D00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М.А.</w:t>
            </w:r>
          </w:p>
          <w:p w:rsidR="0049112D" w:rsidRDefault="005A2ED5" w:rsidP="00FC404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4" w:history="1">
              <w:r w:rsidR="00CC0B66" w:rsidRPr="003218A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https://vk.me/join/YQIpRhn2ZdTeORyEn54WJuRa1bhN_YVja3c=</w:t>
              </w:r>
            </w:hyperlink>
          </w:p>
          <w:p w:rsidR="00CC0B66" w:rsidRPr="00877B21" w:rsidRDefault="005A2ED5" w:rsidP="00FC404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5" w:history="1">
              <w:r w:rsidR="00CC0B66" w:rsidRPr="003218A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https://moodle.cfuv.ru/course/view.php?id=17461</w:t>
              </w:r>
            </w:hyperlink>
          </w:p>
        </w:tc>
      </w:tr>
      <w:tr w:rsidR="006E7F26" w:rsidRPr="006E7F26" w:rsidTr="00316974">
        <w:tc>
          <w:tcPr>
            <w:tcW w:w="10632" w:type="dxa"/>
            <w:gridSpan w:val="4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Неделя:  четная </w:t>
            </w:r>
          </w:p>
        </w:tc>
      </w:tr>
      <w:tr w:rsidR="006E7F26" w:rsidRPr="006E7F26" w:rsidTr="00316974">
        <w:tc>
          <w:tcPr>
            <w:tcW w:w="1700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63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31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7038" w:type="dxa"/>
          </w:tcPr>
          <w:p w:rsidR="006E7F26" w:rsidRPr="006E7F26" w:rsidRDefault="006E7F26" w:rsidP="006E7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  <w:p w:rsidR="006E7F26" w:rsidRPr="006E7F26" w:rsidRDefault="00CE4C36" w:rsidP="006E7F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ЯТиВЭиСТ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-а-о-19</w:t>
            </w:r>
            <w:r w:rsidR="006E7F26"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D17EF" w:rsidRPr="006E7F26" w:rsidTr="00D43BCF">
        <w:trPr>
          <w:trHeight w:val="644"/>
        </w:trPr>
        <w:tc>
          <w:tcPr>
            <w:tcW w:w="1700" w:type="dxa"/>
          </w:tcPr>
          <w:p w:rsidR="001D17EF" w:rsidRPr="006E7F26" w:rsidRDefault="00677F1A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63" w:type="dxa"/>
          </w:tcPr>
          <w:p w:rsidR="001D17EF" w:rsidRPr="006E7F26" w:rsidRDefault="00677F1A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vAlign w:val="center"/>
          </w:tcPr>
          <w:p w:rsidR="001D17EF" w:rsidRPr="006E7F26" w:rsidRDefault="001D17EF" w:rsidP="00FC4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38" w:type="dxa"/>
          </w:tcPr>
          <w:p w:rsidR="00677F1A" w:rsidRDefault="001D17EF" w:rsidP="00677F1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00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Аккумулировнаие</w:t>
            </w:r>
            <w:proofErr w:type="spellEnd"/>
            <w:r w:rsidRPr="00D00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энергии. Энергетические комплексы и их </w:t>
            </w:r>
            <w:proofErr w:type="spellStart"/>
            <w:r w:rsidRPr="00D00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Каракач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Д.В.</w:t>
            </w:r>
          </w:p>
          <w:p w:rsidR="001D17EF" w:rsidRDefault="00677F1A" w:rsidP="00677F1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иевская181,ауд.212/3</w:t>
            </w:r>
          </w:p>
          <w:p w:rsidR="002B14CA" w:rsidRDefault="002B14CA" w:rsidP="002B14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6" w:history="1">
              <w:r w:rsidRPr="003218A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https://vk.me/join/YQIpRhn2ZdTeORyEn54WJuRa1bhN_YVja3c=</w:t>
              </w:r>
            </w:hyperlink>
          </w:p>
          <w:p w:rsidR="002B14CA" w:rsidRPr="006E7F26" w:rsidRDefault="002B14CA" w:rsidP="002B14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7" w:history="1">
              <w:r w:rsidRPr="003218A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https://moodle.cfuv.ru/course/view.php?id=17461</w:t>
              </w:r>
            </w:hyperlink>
          </w:p>
        </w:tc>
      </w:tr>
    </w:tbl>
    <w:p w:rsidR="00F81016" w:rsidRDefault="00F81016"/>
    <w:sectPr w:rsidR="00F81016" w:rsidSect="005A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F26"/>
    <w:rsid w:val="001D17EF"/>
    <w:rsid w:val="002B14CA"/>
    <w:rsid w:val="00313675"/>
    <w:rsid w:val="00316974"/>
    <w:rsid w:val="0049112D"/>
    <w:rsid w:val="0052701E"/>
    <w:rsid w:val="005A2ED5"/>
    <w:rsid w:val="00677F1A"/>
    <w:rsid w:val="006E7F26"/>
    <w:rsid w:val="007B78F4"/>
    <w:rsid w:val="00877B21"/>
    <w:rsid w:val="00A217C6"/>
    <w:rsid w:val="00B36CEF"/>
    <w:rsid w:val="00CC0B66"/>
    <w:rsid w:val="00CE4C36"/>
    <w:rsid w:val="00D00257"/>
    <w:rsid w:val="00D7165F"/>
    <w:rsid w:val="00F81016"/>
    <w:rsid w:val="00FC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17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0B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odle.cfuv.ru/course/view.php?id=17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me/join/YQIpRhn2ZdTeORyEn54WJuRa1bhN_YVja3c=" TargetMode="External"/><Relationship Id="rId5" Type="http://schemas.openxmlformats.org/officeDocument/2006/relationships/hyperlink" Target="https://moodle.cfuv.ru/course/view.php?id=17461" TargetMode="External"/><Relationship Id="rId4" Type="http://schemas.openxmlformats.org/officeDocument/2006/relationships/hyperlink" Target="https://vk.me/join/YQIpRhn2ZdTeORyEn54WJuRa1bhN_YVja3c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Igor</cp:lastModifiedBy>
  <cp:revision>8</cp:revision>
  <dcterms:created xsi:type="dcterms:W3CDTF">2021-08-19T13:12:00Z</dcterms:created>
  <dcterms:modified xsi:type="dcterms:W3CDTF">2021-10-29T15:26:00Z</dcterms:modified>
</cp:coreProperties>
</file>