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27" w:rsidRPr="003D12AD" w:rsidRDefault="003D12AD">
      <w:pPr>
        <w:keepNext/>
        <w:keepLines/>
        <w:ind w:left="5664"/>
        <w:rPr>
          <w:sz w:val="24"/>
          <w:szCs w:val="24"/>
        </w:rPr>
      </w:pPr>
      <w:bookmarkStart w:id="0" w:name="_GoBack"/>
      <w:bookmarkEnd w:id="0"/>
      <w:r w:rsidRPr="003D12AD">
        <w:rPr>
          <w:sz w:val="24"/>
          <w:szCs w:val="24"/>
        </w:rPr>
        <w:t>«Утверждено</w:t>
      </w:r>
      <w:r w:rsidR="001415E3" w:rsidRPr="003D12AD">
        <w:rPr>
          <w:sz w:val="24"/>
          <w:szCs w:val="24"/>
        </w:rPr>
        <w:t>»</w:t>
      </w:r>
    </w:p>
    <w:p w:rsidR="00E27827" w:rsidRDefault="00E27827"/>
    <w:p w:rsidR="00E27827" w:rsidRDefault="001415E3">
      <w:pPr>
        <w:keepNext/>
        <w:keepLines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Расписание занятий</w:t>
      </w:r>
    </w:p>
    <w:p w:rsidR="00E27827" w:rsidRDefault="001415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E27827" w:rsidRDefault="001415E3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Института биохимических технологий, экологии и фармации </w:t>
      </w:r>
      <w:r>
        <w:rPr>
          <w:color w:val="000000"/>
          <w:sz w:val="24"/>
          <w:szCs w:val="24"/>
        </w:rPr>
        <w:t xml:space="preserve"> ФГАОУ </w:t>
      </w:r>
      <w:proofErr w:type="gramStart"/>
      <w:r>
        <w:rPr>
          <w:color w:val="000000"/>
          <w:sz w:val="24"/>
          <w:szCs w:val="24"/>
        </w:rPr>
        <w:t>ВО</w:t>
      </w:r>
      <w:proofErr w:type="gramEnd"/>
    </w:p>
    <w:p w:rsidR="00E27827" w:rsidRDefault="001415E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«КФУ им. В.И. Вернадского»  </w:t>
      </w:r>
      <w:r>
        <w:rPr>
          <w:sz w:val="24"/>
          <w:szCs w:val="24"/>
        </w:rPr>
        <w:t xml:space="preserve">на 2021-2022 учебный год </w:t>
      </w:r>
    </w:p>
    <w:p w:rsidR="00E27827" w:rsidRDefault="00E27827">
      <w:pPr>
        <w:jc w:val="center"/>
        <w:rPr>
          <w:color w:val="000000"/>
          <w:sz w:val="24"/>
          <w:szCs w:val="24"/>
        </w:rPr>
      </w:pPr>
    </w:p>
    <w:tbl>
      <w:tblPr>
        <w:tblStyle w:val="a5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0"/>
        <w:gridCol w:w="866"/>
        <w:gridCol w:w="1113"/>
        <w:gridCol w:w="6831"/>
      </w:tblGrid>
      <w:tr w:rsidR="00E27827">
        <w:tc>
          <w:tcPr>
            <w:tcW w:w="10490" w:type="dxa"/>
            <w:gridSpan w:val="4"/>
          </w:tcPr>
          <w:p w:rsidR="00E27827" w:rsidRDefault="0014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06.06.01  Биологические науки                   Форма обучения:  очная             </w:t>
            </w:r>
          </w:p>
          <w:p w:rsidR="00E27827" w:rsidRDefault="001415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Курс: 3</w:t>
            </w:r>
          </w:p>
        </w:tc>
      </w:tr>
      <w:tr w:rsidR="00E27827">
        <w:tc>
          <w:tcPr>
            <w:tcW w:w="1680" w:type="dxa"/>
          </w:tcPr>
          <w:p w:rsidR="00E27827" w:rsidRDefault="001415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66" w:type="dxa"/>
          </w:tcPr>
          <w:p w:rsidR="00E27827" w:rsidRDefault="001415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13" w:type="dxa"/>
          </w:tcPr>
          <w:p w:rsidR="00E27827" w:rsidRDefault="001415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6831" w:type="dxa"/>
          </w:tcPr>
          <w:p w:rsidR="00E27827" w:rsidRDefault="00141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  <w:p w:rsidR="00E27827" w:rsidRDefault="001415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БН-а-о-191(БХ)</w:t>
            </w:r>
          </w:p>
        </w:tc>
      </w:tr>
      <w:tr w:rsidR="00E27827">
        <w:tc>
          <w:tcPr>
            <w:tcW w:w="1680" w:type="dxa"/>
            <w:vMerge w:val="restart"/>
          </w:tcPr>
          <w:p w:rsidR="00E27827" w:rsidRDefault="001415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66" w:type="dxa"/>
            <w:vMerge w:val="restart"/>
          </w:tcPr>
          <w:p w:rsidR="00E27827" w:rsidRDefault="0014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E27827" w:rsidRDefault="0014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31" w:type="dxa"/>
          </w:tcPr>
          <w:p w:rsidR="00E27827" w:rsidRDefault="001415E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 полимеразной цепной реакции и </w:t>
            </w:r>
            <w:proofErr w:type="spellStart"/>
            <w:r>
              <w:rPr>
                <w:i/>
                <w:sz w:val="24"/>
                <w:szCs w:val="24"/>
              </w:rPr>
              <w:t>ПЦР-диагностика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беремок</w:t>
            </w:r>
            <w:proofErr w:type="spellEnd"/>
            <w:r>
              <w:rPr>
                <w:i/>
                <w:sz w:val="24"/>
                <w:szCs w:val="24"/>
              </w:rPr>
              <w:t xml:space="preserve"> В.В</w:t>
            </w:r>
          </w:p>
          <w:p w:rsidR="00E27827" w:rsidRDefault="001415E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 сентября; 8,22 октября; 5 ноября</w:t>
            </w:r>
          </w:p>
          <w:p w:rsidR="00E27827" w:rsidRPr="008834FB" w:rsidRDefault="00D6056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4" w:history="1">
              <w:r w:rsidR="001415E3" w:rsidRPr="008834FB">
                <w:rPr>
                  <w:rStyle w:val="a6"/>
                  <w:i/>
                  <w:sz w:val="24"/>
                  <w:szCs w:val="24"/>
                </w:rPr>
                <w:t>https://vk.me/join/AJQ1d3OUNB3VMgZx04on7TGK</w:t>
              </w:r>
            </w:hyperlink>
          </w:p>
          <w:p w:rsidR="003D12AD" w:rsidRDefault="00D6056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5" w:history="1">
              <w:r w:rsidR="003D12AD" w:rsidRPr="008834FB">
                <w:rPr>
                  <w:rStyle w:val="a6"/>
                  <w:i/>
                  <w:sz w:val="24"/>
                  <w:szCs w:val="24"/>
                </w:rPr>
                <w:t>https://moodle.cfuv.ru/course/view.php?id=9635</w:t>
              </w:r>
            </w:hyperlink>
          </w:p>
        </w:tc>
      </w:tr>
      <w:tr w:rsidR="00E27827">
        <w:tc>
          <w:tcPr>
            <w:tcW w:w="1680" w:type="dxa"/>
            <w:vMerge/>
          </w:tcPr>
          <w:p w:rsidR="00E27827" w:rsidRDefault="00E2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E27827" w:rsidRDefault="00E2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13" w:type="dxa"/>
          </w:tcPr>
          <w:p w:rsidR="00E27827" w:rsidRDefault="001415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31" w:type="dxa"/>
          </w:tcPr>
          <w:p w:rsidR="00E27827" w:rsidRDefault="001415E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 полимеразной цепной реакции и </w:t>
            </w:r>
            <w:proofErr w:type="spellStart"/>
            <w:r>
              <w:rPr>
                <w:i/>
                <w:sz w:val="24"/>
                <w:szCs w:val="24"/>
              </w:rPr>
              <w:t>ПЦР-диагностика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беремок</w:t>
            </w:r>
            <w:proofErr w:type="spellEnd"/>
            <w:r>
              <w:rPr>
                <w:i/>
                <w:sz w:val="24"/>
                <w:szCs w:val="24"/>
              </w:rPr>
              <w:t xml:space="preserve"> В.В                         пр.Вернадского 4, ауд.406 б</w:t>
            </w:r>
          </w:p>
          <w:p w:rsidR="00E27827" w:rsidRDefault="001415E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1,15,29 октября;12,19 ноября</w:t>
            </w:r>
          </w:p>
          <w:p w:rsidR="008834FB" w:rsidRPr="008834FB" w:rsidRDefault="008834FB" w:rsidP="008834F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Pr="008834FB">
                <w:rPr>
                  <w:rStyle w:val="a6"/>
                  <w:i/>
                  <w:sz w:val="24"/>
                  <w:szCs w:val="24"/>
                </w:rPr>
                <w:t>https://vk.me/join/AJQ1d3OUNB3VMgZx04on7TGK</w:t>
              </w:r>
            </w:hyperlink>
          </w:p>
          <w:p w:rsidR="008834FB" w:rsidRDefault="008834FB" w:rsidP="008834FB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8834FB">
                <w:rPr>
                  <w:rStyle w:val="a6"/>
                  <w:i/>
                  <w:sz w:val="24"/>
                  <w:szCs w:val="24"/>
                </w:rPr>
                <w:t>https://moodle.cfuv.ru/course/view.php?id=9635</w:t>
              </w:r>
            </w:hyperlink>
          </w:p>
        </w:tc>
      </w:tr>
      <w:tr w:rsidR="00E27827">
        <w:tc>
          <w:tcPr>
            <w:tcW w:w="1680" w:type="dxa"/>
          </w:tcPr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6" w:type="dxa"/>
          </w:tcPr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3" w:type="dxa"/>
          </w:tcPr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31" w:type="dxa"/>
          </w:tcPr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БН-а-о-192(Ф)</w:t>
            </w:r>
          </w:p>
        </w:tc>
      </w:tr>
      <w:tr w:rsidR="00E27827">
        <w:tc>
          <w:tcPr>
            <w:tcW w:w="1680" w:type="dxa"/>
            <w:vMerge w:val="restart"/>
          </w:tcPr>
          <w:p w:rsidR="00E27827" w:rsidRDefault="001415E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6" w:type="dxa"/>
          </w:tcPr>
          <w:p w:rsidR="00E27827" w:rsidRDefault="00141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27827" w:rsidRDefault="0014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31" w:type="dxa"/>
          </w:tcPr>
          <w:p w:rsidR="00E27827" w:rsidRDefault="001415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Закономерности функционирования основных систем организма 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оренюк</w:t>
            </w:r>
            <w:proofErr w:type="spellEnd"/>
            <w:r>
              <w:rPr>
                <w:i/>
                <w:sz w:val="22"/>
                <w:szCs w:val="22"/>
              </w:rPr>
              <w:t xml:space="preserve"> И.И</w:t>
            </w:r>
          </w:p>
          <w:p w:rsidR="00E27827" w:rsidRDefault="001415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 сентября; 5,19 октября; 2 ноября</w:t>
            </w:r>
          </w:p>
          <w:p w:rsidR="00E27827" w:rsidRPr="008834FB" w:rsidRDefault="00D60560">
            <w:pPr>
              <w:jc w:val="both"/>
              <w:rPr>
                <w:i/>
                <w:sz w:val="22"/>
                <w:szCs w:val="22"/>
              </w:rPr>
            </w:pPr>
            <w:hyperlink r:id="rId8">
              <w:r w:rsidR="001415E3" w:rsidRPr="008834FB">
                <w:rPr>
                  <w:i/>
                  <w:color w:val="1155CC"/>
                  <w:sz w:val="22"/>
                  <w:szCs w:val="22"/>
                  <w:u w:val="single"/>
                </w:rPr>
                <w:t>https://vk.me/join/AJQ1d9c8Wx0pNU3QGUIes0Cu</w:t>
              </w:r>
            </w:hyperlink>
          </w:p>
          <w:p w:rsidR="003D12AD" w:rsidRDefault="00D60560">
            <w:pPr>
              <w:jc w:val="both"/>
              <w:rPr>
                <w:i/>
                <w:sz w:val="22"/>
                <w:szCs w:val="22"/>
              </w:rPr>
            </w:pPr>
            <w:hyperlink r:id="rId9" w:history="1">
              <w:r w:rsidR="003D12AD" w:rsidRPr="008834FB">
                <w:rPr>
                  <w:rStyle w:val="a6"/>
                  <w:i/>
                  <w:sz w:val="27"/>
                  <w:szCs w:val="27"/>
                </w:rPr>
                <w:t>https://moodle.cfuv.ru/course/view.php?id=9529</w:t>
              </w:r>
            </w:hyperlink>
          </w:p>
        </w:tc>
      </w:tr>
      <w:tr w:rsidR="00E27827">
        <w:tc>
          <w:tcPr>
            <w:tcW w:w="1680" w:type="dxa"/>
            <w:vMerge/>
          </w:tcPr>
          <w:p w:rsidR="00E27827" w:rsidRDefault="00E2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866" w:type="dxa"/>
          </w:tcPr>
          <w:p w:rsidR="00E27827" w:rsidRDefault="00141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E27827" w:rsidRDefault="001415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31" w:type="dxa"/>
          </w:tcPr>
          <w:p w:rsidR="00E27827" w:rsidRDefault="001415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Закономерности функционирования основных систем организма 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оренюк</w:t>
            </w:r>
            <w:proofErr w:type="spellEnd"/>
            <w:r>
              <w:rPr>
                <w:i/>
                <w:sz w:val="22"/>
                <w:szCs w:val="22"/>
              </w:rPr>
              <w:t xml:space="preserve"> И.И              пр.Вернадского4, ауд.103б</w:t>
            </w:r>
          </w:p>
          <w:p w:rsidR="00E27827" w:rsidRDefault="001415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28 сентября; 12,26 октября; 9,16 ноября</w:t>
            </w:r>
          </w:p>
          <w:p w:rsidR="008834FB" w:rsidRPr="008834FB" w:rsidRDefault="008834FB" w:rsidP="008834FB">
            <w:pPr>
              <w:jc w:val="both"/>
              <w:rPr>
                <w:i/>
                <w:sz w:val="22"/>
                <w:szCs w:val="22"/>
              </w:rPr>
            </w:pPr>
            <w:hyperlink r:id="rId10">
              <w:r w:rsidRPr="008834FB">
                <w:rPr>
                  <w:i/>
                  <w:color w:val="1155CC"/>
                  <w:sz w:val="22"/>
                  <w:szCs w:val="22"/>
                  <w:u w:val="single"/>
                </w:rPr>
                <w:t>https://vk.me/join/AJQ1d9c8Wx0pNU3QGUIes0Cu</w:t>
              </w:r>
            </w:hyperlink>
          </w:p>
          <w:p w:rsidR="008834FB" w:rsidRDefault="008834FB" w:rsidP="008834FB">
            <w:pPr>
              <w:jc w:val="both"/>
              <w:rPr>
                <w:i/>
                <w:sz w:val="22"/>
                <w:szCs w:val="22"/>
              </w:rPr>
            </w:pPr>
            <w:hyperlink r:id="rId11" w:history="1">
              <w:r w:rsidRPr="008834FB">
                <w:rPr>
                  <w:rStyle w:val="a6"/>
                  <w:i/>
                  <w:sz w:val="27"/>
                  <w:szCs w:val="27"/>
                </w:rPr>
                <w:t>https://moodle.cfuv.ru/course/view.php?id=9529</w:t>
              </w:r>
            </w:hyperlink>
          </w:p>
        </w:tc>
      </w:tr>
      <w:tr w:rsidR="00E27827">
        <w:tc>
          <w:tcPr>
            <w:tcW w:w="1680" w:type="dxa"/>
          </w:tcPr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6" w:type="dxa"/>
          </w:tcPr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3" w:type="dxa"/>
          </w:tcPr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31" w:type="dxa"/>
          </w:tcPr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  <w:p w:rsidR="00E27827" w:rsidRDefault="001415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БН-а-о-193(Э)</w:t>
            </w:r>
          </w:p>
        </w:tc>
      </w:tr>
      <w:tr w:rsidR="00E27827">
        <w:tc>
          <w:tcPr>
            <w:tcW w:w="1680" w:type="dxa"/>
            <w:vMerge w:val="restart"/>
          </w:tcPr>
          <w:p w:rsidR="00E27827" w:rsidRDefault="001415E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6" w:type="dxa"/>
            <w:vMerge w:val="restart"/>
          </w:tcPr>
          <w:p w:rsidR="00E27827" w:rsidRDefault="00141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E27827" w:rsidRDefault="00141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31" w:type="dxa"/>
          </w:tcPr>
          <w:p w:rsidR="00E27827" w:rsidRDefault="001415E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Структурно-функциональная организация экосистем проф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 xml:space="preserve">вашов А.В. </w:t>
            </w:r>
          </w:p>
          <w:p w:rsidR="00E27827" w:rsidRDefault="001415E3">
            <w:pPr>
              <w:jc w:val="both"/>
              <w:rPr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i/>
                <w:sz w:val="22"/>
                <w:szCs w:val="22"/>
              </w:rPr>
              <w:t xml:space="preserve"> 21 сентября; 5,19 октября; 2 ноября</w:t>
            </w:r>
          </w:p>
          <w:bookmarkStart w:id="2" w:name="_amz1kb4maqwt" w:colFirst="0" w:colLast="0"/>
          <w:bookmarkEnd w:id="2"/>
          <w:p w:rsidR="00E27827" w:rsidRPr="008834FB" w:rsidRDefault="00D60560">
            <w:pPr>
              <w:jc w:val="both"/>
              <w:rPr>
                <w:i/>
                <w:sz w:val="22"/>
                <w:szCs w:val="22"/>
              </w:rPr>
            </w:pPr>
            <w:r w:rsidRPr="008834FB">
              <w:rPr>
                <w:i/>
              </w:rPr>
              <w:fldChar w:fldCharType="begin"/>
            </w:r>
            <w:r w:rsidR="001415E3" w:rsidRPr="008834FB">
              <w:rPr>
                <w:i/>
              </w:rPr>
              <w:instrText xml:space="preserve"> HYPERLINK "https://vk.me/join/AJQ1d4TvLh3mqWuQ5dAX/jAK" \h </w:instrText>
            </w:r>
            <w:r w:rsidRPr="008834FB">
              <w:rPr>
                <w:i/>
              </w:rPr>
              <w:fldChar w:fldCharType="separate"/>
            </w:r>
            <w:r w:rsidR="001415E3" w:rsidRPr="008834FB">
              <w:rPr>
                <w:i/>
                <w:color w:val="1155CC"/>
                <w:sz w:val="22"/>
                <w:szCs w:val="22"/>
                <w:u w:val="single"/>
              </w:rPr>
              <w:t>https://vk.me/join/AJQ1d4TvLh3mqWuQ5dAX/jAK</w:t>
            </w:r>
            <w:r w:rsidRPr="008834FB">
              <w:rPr>
                <w:i/>
                <w:color w:val="1155CC"/>
                <w:sz w:val="22"/>
                <w:szCs w:val="22"/>
                <w:u w:val="single"/>
              </w:rPr>
              <w:fldChar w:fldCharType="end"/>
            </w:r>
          </w:p>
          <w:p w:rsidR="003D12AD" w:rsidRDefault="00D60560">
            <w:pPr>
              <w:jc w:val="both"/>
              <w:rPr>
                <w:i/>
                <w:sz w:val="22"/>
                <w:szCs w:val="22"/>
              </w:rPr>
            </w:pPr>
            <w:hyperlink r:id="rId12" w:history="1">
              <w:r w:rsidR="003D12AD" w:rsidRPr="008834FB">
                <w:rPr>
                  <w:rStyle w:val="a6"/>
                  <w:i/>
                  <w:sz w:val="27"/>
                  <w:szCs w:val="27"/>
                </w:rPr>
                <w:t>https://moodle.cfuv.ru/course/view.php?id=9649</w:t>
              </w:r>
            </w:hyperlink>
          </w:p>
        </w:tc>
      </w:tr>
      <w:tr w:rsidR="00E27827">
        <w:tc>
          <w:tcPr>
            <w:tcW w:w="1680" w:type="dxa"/>
            <w:vMerge/>
          </w:tcPr>
          <w:p w:rsidR="00E27827" w:rsidRDefault="00E2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E27827" w:rsidRDefault="00E27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113" w:type="dxa"/>
          </w:tcPr>
          <w:p w:rsidR="00E27827" w:rsidRDefault="001415E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31" w:type="dxa"/>
          </w:tcPr>
          <w:p w:rsidR="00E27827" w:rsidRDefault="001415E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Структурно-функциональная организация экосистем проф</w:t>
            </w:r>
            <w:proofErr w:type="gramStart"/>
            <w:r>
              <w:rPr>
                <w:i/>
                <w:sz w:val="24"/>
                <w:szCs w:val="24"/>
              </w:rPr>
              <w:t>.И</w:t>
            </w:r>
            <w:proofErr w:type="gramEnd"/>
            <w:r>
              <w:rPr>
                <w:i/>
                <w:sz w:val="24"/>
                <w:szCs w:val="24"/>
              </w:rPr>
              <w:t xml:space="preserve">вашов А.В. </w:t>
            </w:r>
          </w:p>
          <w:p w:rsidR="00E27827" w:rsidRDefault="001415E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</w:t>
            </w:r>
            <w:proofErr w:type="gramStart"/>
            <w:r>
              <w:rPr>
                <w:i/>
                <w:sz w:val="22"/>
                <w:szCs w:val="22"/>
              </w:rPr>
              <w:t>.В</w:t>
            </w:r>
            <w:proofErr w:type="gramEnd"/>
            <w:r>
              <w:rPr>
                <w:i/>
                <w:sz w:val="22"/>
                <w:szCs w:val="22"/>
              </w:rPr>
              <w:t>ернадского4, ауд.521 б</w:t>
            </w:r>
          </w:p>
          <w:p w:rsidR="00E27827" w:rsidRDefault="001415E3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 сентября; 12,26 октября; 9,16 ноября</w:t>
            </w:r>
          </w:p>
          <w:p w:rsidR="008834FB" w:rsidRPr="008834FB" w:rsidRDefault="008834FB" w:rsidP="008834FB">
            <w:pPr>
              <w:jc w:val="both"/>
              <w:rPr>
                <w:i/>
                <w:sz w:val="22"/>
                <w:szCs w:val="22"/>
              </w:rPr>
            </w:pPr>
            <w:hyperlink r:id="rId13">
              <w:r w:rsidRPr="008834FB">
                <w:rPr>
                  <w:i/>
                  <w:color w:val="1155CC"/>
                  <w:sz w:val="22"/>
                  <w:szCs w:val="22"/>
                  <w:u w:val="single"/>
                </w:rPr>
                <w:t>https://vk.me/join/AJQ1d4TvLh3mqWuQ5dAX/jAK</w:t>
              </w:r>
            </w:hyperlink>
          </w:p>
          <w:p w:rsidR="008834FB" w:rsidRDefault="008834FB" w:rsidP="008834F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4" w:history="1">
              <w:r w:rsidRPr="008834FB">
                <w:rPr>
                  <w:rStyle w:val="a6"/>
                  <w:i/>
                  <w:sz w:val="27"/>
                  <w:szCs w:val="27"/>
                </w:rPr>
                <w:t>https://moodle.cfuv.ru/course/view.php?id=9649</w:t>
              </w:r>
            </w:hyperlink>
          </w:p>
        </w:tc>
      </w:tr>
    </w:tbl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>
      <w:pPr>
        <w:ind w:left="-851"/>
        <w:rPr>
          <w:i/>
          <w:sz w:val="28"/>
          <w:szCs w:val="28"/>
        </w:rPr>
      </w:pPr>
    </w:p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/>
    <w:p w:rsidR="00E27827" w:rsidRDefault="00E27827">
      <w:pPr>
        <w:pStyle w:val="1"/>
        <w:spacing w:before="0"/>
        <w:ind w:left="6521"/>
        <w:rPr>
          <w:sz w:val="24"/>
          <w:szCs w:val="24"/>
        </w:rPr>
      </w:pPr>
    </w:p>
    <w:sectPr w:rsidR="00E27827" w:rsidSect="00D60560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827"/>
    <w:rsid w:val="001415E3"/>
    <w:rsid w:val="003D12AD"/>
    <w:rsid w:val="008834FB"/>
    <w:rsid w:val="00D60560"/>
    <w:rsid w:val="00E2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560"/>
  </w:style>
  <w:style w:type="paragraph" w:styleId="1">
    <w:name w:val="heading 1"/>
    <w:basedOn w:val="a"/>
    <w:next w:val="a"/>
    <w:rsid w:val="00D60560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D605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605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605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605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6056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05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05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605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05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1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1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9c8Wx0pNU3QGUIes0Cu" TargetMode="External"/><Relationship Id="rId13" Type="http://schemas.openxmlformats.org/officeDocument/2006/relationships/hyperlink" Target="https://vk.me/join/AJQ1d4TvLh3mqWuQ5dAX/j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odle.cfuv.ru/course/view.php?id=9635" TargetMode="External"/><Relationship Id="rId12" Type="http://schemas.openxmlformats.org/officeDocument/2006/relationships/hyperlink" Target="https://moodle.cfuv.ru/course/view.php?id=9649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me/join/AJQ1d3OUNB3VMgZx04on7TGK" TargetMode="External"/><Relationship Id="rId11" Type="http://schemas.openxmlformats.org/officeDocument/2006/relationships/hyperlink" Target="https://moodle.cfuv.ru/course/view.php?id=9529" TargetMode="External"/><Relationship Id="rId5" Type="http://schemas.openxmlformats.org/officeDocument/2006/relationships/hyperlink" Target="https://moodle.cfuv.ru/course/view.php?id=96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me/join/AJQ1d9c8Wx0pNU3QGUIes0Cu" TargetMode="External"/><Relationship Id="rId4" Type="http://schemas.openxmlformats.org/officeDocument/2006/relationships/hyperlink" Target="https://vk.me/join/AJQ1d3OUNB3VMgZx04on7TGK" TargetMode="External"/><Relationship Id="rId9" Type="http://schemas.openxmlformats.org/officeDocument/2006/relationships/hyperlink" Target="https://moodle.cfuv.ru/course/view.php?id=9529" TargetMode="External"/><Relationship Id="rId14" Type="http://schemas.openxmlformats.org/officeDocument/2006/relationships/hyperlink" Target="https://moodle.cfuv.ru/course/view.php?id=9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4</cp:revision>
  <dcterms:created xsi:type="dcterms:W3CDTF">2021-09-17T10:13:00Z</dcterms:created>
  <dcterms:modified xsi:type="dcterms:W3CDTF">2021-10-29T14:38:00Z</dcterms:modified>
</cp:coreProperties>
</file>