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63" w:rsidRPr="00FC76C3" w:rsidRDefault="008B7963" w:rsidP="008B7963">
      <w:pPr>
        <w:pStyle w:val="Heading11"/>
        <w:kinsoku w:val="0"/>
        <w:overflowPunct w:val="0"/>
        <w:spacing w:before="0"/>
        <w:ind w:left="0" w:right="-1" w:firstLine="567"/>
        <w:jc w:val="both"/>
        <w:outlineLvl w:val="9"/>
        <w:rPr>
          <w:b w:val="0"/>
          <w:sz w:val="24"/>
          <w:szCs w:val="24"/>
        </w:rPr>
      </w:pPr>
    </w:p>
    <w:p w:rsidR="008B7963" w:rsidRPr="00FC76C3" w:rsidRDefault="008B7963" w:rsidP="00F46053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b w:val="0"/>
          <w:sz w:val="24"/>
          <w:szCs w:val="24"/>
        </w:rPr>
      </w:pPr>
      <w:r w:rsidRPr="00FC76C3">
        <w:rPr>
          <w:b w:val="0"/>
          <w:bCs w:val="0"/>
          <w:noProof/>
          <w:sz w:val="24"/>
          <w:szCs w:val="24"/>
        </w:rPr>
        <w:drawing>
          <wp:inline distT="0" distB="0" distL="0" distR="0" wp14:anchorId="138B1390" wp14:editId="597A40C5">
            <wp:extent cx="1641852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52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63" w:rsidRPr="00FC76C3" w:rsidRDefault="008B7963" w:rsidP="0034223D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sz w:val="24"/>
          <w:szCs w:val="24"/>
        </w:rPr>
      </w:pPr>
      <w:r w:rsidRPr="00FC76C3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8B7963" w:rsidRPr="00FC76C3" w:rsidRDefault="008B7963" w:rsidP="0034223D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sz w:val="24"/>
          <w:szCs w:val="24"/>
        </w:rPr>
      </w:pPr>
      <w:r w:rsidRPr="00FC76C3">
        <w:rPr>
          <w:sz w:val="24"/>
          <w:szCs w:val="24"/>
        </w:rPr>
        <w:t xml:space="preserve">имени В. И. Вернадского» </w:t>
      </w:r>
    </w:p>
    <w:p w:rsidR="00B212C6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  <w:lang w:val="en-US"/>
        </w:rPr>
      </w:pP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 xml:space="preserve">Институт экономики и управления 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>Кафедра «Финансы и кредит»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>Кафедра «Маркетинг, торговое и таможенное дело»  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>при информационной поддержке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>ФГБОУ ВО «Ростовский государственный экономический университет» (РИНХ)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> Компания «</w:t>
      </w:r>
      <w:proofErr w:type="spellStart"/>
      <w:r w:rsidRPr="00A84919">
        <w:rPr>
          <w:i/>
          <w:sz w:val="24"/>
          <w:szCs w:val="24"/>
        </w:rPr>
        <w:t>Marquardt-kuechen</w:t>
      </w:r>
      <w:proofErr w:type="spellEnd"/>
      <w:r w:rsidRPr="00A84919">
        <w:rPr>
          <w:i/>
          <w:sz w:val="24"/>
          <w:szCs w:val="24"/>
        </w:rPr>
        <w:t>» (Германия)</w:t>
      </w:r>
    </w:p>
    <w:p w:rsidR="00B212C6" w:rsidRPr="00A84919" w:rsidRDefault="00B212C6" w:rsidP="00B212C6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i/>
          <w:sz w:val="24"/>
          <w:szCs w:val="24"/>
        </w:rPr>
      </w:pPr>
      <w:r w:rsidRPr="00A84919">
        <w:rPr>
          <w:i/>
          <w:sz w:val="24"/>
          <w:szCs w:val="24"/>
        </w:rPr>
        <w:t xml:space="preserve"> «3D </w:t>
      </w:r>
      <w:proofErr w:type="spellStart"/>
      <w:r w:rsidRPr="00A84919">
        <w:rPr>
          <w:i/>
          <w:sz w:val="24"/>
          <w:szCs w:val="24"/>
        </w:rPr>
        <w:t>Business</w:t>
      </w:r>
      <w:proofErr w:type="spellEnd"/>
      <w:r w:rsidRPr="00A84919">
        <w:rPr>
          <w:i/>
          <w:sz w:val="24"/>
          <w:szCs w:val="24"/>
        </w:rPr>
        <w:t xml:space="preserve"> </w:t>
      </w:r>
      <w:proofErr w:type="spellStart"/>
      <w:r w:rsidRPr="00A84919">
        <w:rPr>
          <w:i/>
          <w:sz w:val="24"/>
          <w:szCs w:val="24"/>
        </w:rPr>
        <w:t>Solutions</w:t>
      </w:r>
      <w:proofErr w:type="spellEnd"/>
      <w:r w:rsidRPr="00A84919">
        <w:rPr>
          <w:i/>
          <w:sz w:val="24"/>
          <w:szCs w:val="24"/>
        </w:rPr>
        <w:t>» (США)</w:t>
      </w:r>
    </w:p>
    <w:p w:rsidR="0051253D" w:rsidRPr="00FC76C3" w:rsidRDefault="0051253D" w:rsidP="0034223D">
      <w:pPr>
        <w:pStyle w:val="Heading11"/>
        <w:kinsoku w:val="0"/>
        <w:overflowPunct w:val="0"/>
        <w:spacing w:before="0"/>
        <w:ind w:left="0" w:right="-1"/>
        <w:jc w:val="center"/>
        <w:outlineLvl w:val="9"/>
        <w:rPr>
          <w:sz w:val="24"/>
          <w:szCs w:val="24"/>
          <w:lang w:val="en-US"/>
        </w:rPr>
      </w:pPr>
    </w:p>
    <w:p w:rsidR="0051253D" w:rsidRPr="00FC76C3" w:rsidRDefault="0051253D" w:rsidP="003422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1479F" w:rsidRPr="00FC76C3" w:rsidRDefault="00B1479F" w:rsidP="0034223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14C0" w:rsidRPr="0002601B" w:rsidRDefault="00CE6C48" w:rsidP="0034223D">
      <w:pPr>
        <w:spacing w:line="238" w:lineRule="auto"/>
        <w:ind w:right="100"/>
        <w:jc w:val="center"/>
        <w:rPr>
          <w:rFonts w:ascii="Times New Roman" w:hAnsi="Times New Roman"/>
          <w:b/>
          <w:sz w:val="28"/>
          <w:szCs w:val="28"/>
        </w:rPr>
      </w:pPr>
      <w:r w:rsidRPr="0002601B">
        <w:rPr>
          <w:rFonts w:ascii="Times New Roman" w:hAnsi="Times New Roman"/>
          <w:b/>
          <w:sz w:val="28"/>
          <w:szCs w:val="28"/>
          <w:lang w:val="en-US"/>
        </w:rPr>
        <w:t>V</w:t>
      </w:r>
      <w:r w:rsidR="00101555" w:rsidRPr="0002601B">
        <w:rPr>
          <w:rFonts w:ascii="Times New Roman" w:hAnsi="Times New Roman"/>
          <w:b/>
          <w:sz w:val="28"/>
          <w:szCs w:val="28"/>
          <w:lang w:val="en-US"/>
        </w:rPr>
        <w:t>I</w:t>
      </w:r>
      <w:r w:rsidR="00755677" w:rsidRPr="0002601B">
        <w:rPr>
          <w:rFonts w:ascii="Times New Roman" w:hAnsi="Times New Roman"/>
          <w:b/>
          <w:sz w:val="28"/>
          <w:szCs w:val="28"/>
        </w:rPr>
        <w:t xml:space="preserve"> Международная научно-практическая конференция </w:t>
      </w:r>
    </w:p>
    <w:p w:rsidR="0051253D" w:rsidRPr="00FC76C3" w:rsidRDefault="00755677" w:rsidP="0034223D">
      <w:pPr>
        <w:spacing w:line="238" w:lineRule="auto"/>
        <w:ind w:right="100"/>
        <w:jc w:val="center"/>
        <w:rPr>
          <w:rFonts w:ascii="Times New Roman" w:hAnsi="Times New Roman"/>
          <w:b/>
          <w:sz w:val="48"/>
          <w:szCs w:val="48"/>
        </w:rPr>
      </w:pPr>
      <w:r w:rsidRPr="0002601B">
        <w:rPr>
          <w:rFonts w:ascii="Times New Roman" w:hAnsi="Times New Roman"/>
          <w:b/>
          <w:sz w:val="28"/>
          <w:szCs w:val="28"/>
        </w:rPr>
        <w:t>«</w:t>
      </w:r>
      <w:r w:rsidR="006C2F62" w:rsidRPr="0002601B">
        <w:rPr>
          <w:rFonts w:ascii="Times New Roman" w:hAnsi="Times New Roman"/>
          <w:b/>
          <w:sz w:val="28"/>
          <w:szCs w:val="28"/>
        </w:rPr>
        <w:t>Финансово-экономическая безопасность Российской Федерации и ее регионов</w:t>
      </w:r>
      <w:r w:rsidRPr="0002601B">
        <w:rPr>
          <w:rFonts w:ascii="Times New Roman" w:hAnsi="Times New Roman"/>
          <w:b/>
          <w:sz w:val="28"/>
          <w:szCs w:val="28"/>
        </w:rPr>
        <w:t>»</w:t>
      </w:r>
      <w:r w:rsidR="00E85F57" w:rsidRPr="00FC76C3">
        <w:rPr>
          <w:rFonts w:ascii="Times New Roman" w:hAnsi="Times New Roman"/>
          <w:b/>
          <w:sz w:val="48"/>
          <w:szCs w:val="48"/>
        </w:rPr>
        <w:t xml:space="preserve"> </w:t>
      </w:r>
    </w:p>
    <w:p w:rsidR="00CA189F" w:rsidRPr="00FC76C3" w:rsidRDefault="00CA189F" w:rsidP="0034223D">
      <w:pPr>
        <w:spacing w:line="238" w:lineRule="auto"/>
        <w:ind w:right="100"/>
        <w:jc w:val="center"/>
        <w:rPr>
          <w:rFonts w:ascii="Times New Roman" w:hAnsi="Times New Roman"/>
          <w:b/>
          <w:sz w:val="52"/>
          <w:szCs w:val="52"/>
        </w:rPr>
      </w:pPr>
    </w:p>
    <w:p w:rsidR="0051253D" w:rsidRPr="00FC76C3" w:rsidRDefault="0051253D" w:rsidP="0034223D">
      <w:pPr>
        <w:spacing w:line="238" w:lineRule="auto"/>
        <w:ind w:right="100"/>
        <w:jc w:val="center"/>
        <w:rPr>
          <w:rFonts w:ascii="Times New Roman" w:hAnsi="Times New Roman"/>
          <w:b/>
          <w:sz w:val="52"/>
          <w:szCs w:val="52"/>
        </w:rPr>
      </w:pPr>
      <w:r w:rsidRPr="00FC76C3">
        <w:rPr>
          <w:rFonts w:ascii="Times New Roman" w:hAnsi="Times New Roman"/>
          <w:b/>
          <w:sz w:val="52"/>
          <w:szCs w:val="52"/>
        </w:rPr>
        <w:t>ПРОГРАММА</w:t>
      </w:r>
    </w:p>
    <w:p w:rsidR="0051253D" w:rsidRPr="00FC76C3" w:rsidRDefault="0051253D" w:rsidP="0034223D">
      <w:pPr>
        <w:spacing w:line="369" w:lineRule="exact"/>
        <w:jc w:val="center"/>
        <w:rPr>
          <w:rFonts w:ascii="Times New Roman" w:hAnsi="Times New Roman"/>
        </w:rPr>
      </w:pPr>
    </w:p>
    <w:p w:rsidR="0051253D" w:rsidRPr="00FC76C3" w:rsidRDefault="0051253D" w:rsidP="0034223D">
      <w:pPr>
        <w:spacing w:line="369" w:lineRule="exact"/>
        <w:jc w:val="center"/>
        <w:rPr>
          <w:rFonts w:ascii="Times New Roman" w:hAnsi="Times New Roman"/>
        </w:rPr>
      </w:pPr>
    </w:p>
    <w:p w:rsidR="00755677" w:rsidRPr="00FC76C3" w:rsidRDefault="00755677" w:rsidP="0034223D">
      <w:pPr>
        <w:spacing w:line="369" w:lineRule="exact"/>
        <w:jc w:val="center"/>
        <w:rPr>
          <w:rFonts w:ascii="Times New Roman" w:hAnsi="Times New Roman"/>
        </w:rPr>
      </w:pPr>
    </w:p>
    <w:p w:rsidR="00E764C8" w:rsidRPr="00FC76C3" w:rsidRDefault="00E764C8" w:rsidP="0034223D">
      <w:pPr>
        <w:spacing w:line="369" w:lineRule="exact"/>
        <w:jc w:val="center"/>
        <w:rPr>
          <w:rFonts w:ascii="Times New Roman" w:hAnsi="Times New Roman"/>
        </w:rPr>
      </w:pPr>
    </w:p>
    <w:p w:rsidR="0051253D" w:rsidRPr="00FC76C3" w:rsidRDefault="00101555" w:rsidP="0034223D">
      <w:pPr>
        <w:spacing w:line="24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24</w:t>
      </w:r>
      <w:r w:rsidR="00D60463">
        <w:rPr>
          <w:rFonts w:ascii="Times New Roman" w:hAnsi="Times New Roman"/>
          <w:b/>
          <w:i/>
          <w:sz w:val="28"/>
        </w:rPr>
        <w:t xml:space="preserve"> </w:t>
      </w:r>
      <w:r w:rsidR="00790882" w:rsidRPr="00FC76C3">
        <w:rPr>
          <w:rFonts w:ascii="Times New Roman" w:hAnsi="Times New Roman"/>
          <w:b/>
          <w:i/>
          <w:sz w:val="28"/>
        </w:rPr>
        <w:t>сентября</w:t>
      </w:r>
      <w:r w:rsidR="00891971" w:rsidRPr="00FC76C3">
        <w:rPr>
          <w:rFonts w:ascii="Times New Roman" w:hAnsi="Times New Roman"/>
          <w:b/>
          <w:i/>
          <w:sz w:val="28"/>
        </w:rPr>
        <w:t xml:space="preserve"> 202</w:t>
      </w:r>
      <w:r>
        <w:rPr>
          <w:rFonts w:ascii="Times New Roman" w:hAnsi="Times New Roman"/>
          <w:b/>
          <w:i/>
          <w:sz w:val="28"/>
          <w:lang w:val="uk-UA"/>
        </w:rPr>
        <w:t>1</w:t>
      </w:r>
      <w:r w:rsidR="0051253D" w:rsidRPr="00FC76C3">
        <w:rPr>
          <w:rFonts w:ascii="Times New Roman" w:hAnsi="Times New Roman"/>
          <w:b/>
          <w:i/>
          <w:sz w:val="28"/>
        </w:rPr>
        <w:t xml:space="preserve"> г.</w:t>
      </w:r>
    </w:p>
    <w:p w:rsidR="0051253D" w:rsidRPr="00FC76C3" w:rsidRDefault="007D702D" w:rsidP="0034223D">
      <w:pPr>
        <w:spacing w:line="239" w:lineRule="auto"/>
        <w:jc w:val="center"/>
        <w:rPr>
          <w:rFonts w:ascii="Times New Roman" w:hAnsi="Times New Roman"/>
          <w:b/>
          <w:i/>
          <w:sz w:val="28"/>
        </w:rPr>
      </w:pPr>
      <w:r w:rsidRPr="00FC76C3">
        <w:rPr>
          <w:rFonts w:ascii="Times New Roman" w:hAnsi="Times New Roman"/>
          <w:b/>
          <w:i/>
          <w:sz w:val="28"/>
        </w:rPr>
        <w:t>г. Симферополь</w:t>
      </w:r>
      <w:r w:rsidR="00E85F57" w:rsidRPr="00FC76C3">
        <w:rPr>
          <w:rFonts w:ascii="Times New Roman" w:hAnsi="Times New Roman"/>
          <w:b/>
          <w:i/>
          <w:sz w:val="28"/>
        </w:rPr>
        <w:t xml:space="preserve"> </w:t>
      </w:r>
    </w:p>
    <w:p w:rsidR="006C6D6E" w:rsidRPr="00FC76C3" w:rsidRDefault="0051253D" w:rsidP="00F4319C">
      <w:pPr>
        <w:spacing w:line="239" w:lineRule="auto"/>
        <w:jc w:val="center"/>
        <w:rPr>
          <w:rFonts w:ascii="Times New Roman" w:hAnsi="Times New Roman"/>
        </w:rPr>
      </w:pPr>
      <w:r w:rsidRPr="00FC76C3">
        <w:rPr>
          <w:rFonts w:ascii="Times New Roman" w:hAnsi="Times New Roman"/>
          <w:b/>
          <w:i/>
          <w:sz w:val="28"/>
        </w:rPr>
        <w:t>Республика Крым, Росси</w:t>
      </w:r>
      <w:bookmarkStart w:id="0" w:name="page3"/>
      <w:bookmarkEnd w:id="0"/>
      <w:r w:rsidR="00A84919">
        <w:rPr>
          <w:rFonts w:ascii="Times New Roman" w:hAnsi="Times New Roman"/>
          <w:b/>
          <w:i/>
          <w:sz w:val="28"/>
        </w:rPr>
        <w:t>йская Федерация</w:t>
      </w:r>
      <w:bookmarkStart w:id="1" w:name="_GoBack"/>
      <w:bookmarkEnd w:id="1"/>
    </w:p>
    <w:p w:rsidR="00F4319C" w:rsidRPr="00FC76C3" w:rsidRDefault="00F4319C">
      <w:r w:rsidRPr="00FC76C3">
        <w:br w:type="page"/>
      </w:r>
    </w:p>
    <w:tbl>
      <w:tblPr>
        <w:tblW w:w="96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04"/>
      </w:tblGrid>
      <w:tr w:rsidR="00FC76C3" w:rsidRPr="00FC76C3">
        <w:trPr>
          <w:trHeight w:val="109"/>
        </w:trPr>
        <w:tc>
          <w:tcPr>
            <w:tcW w:w="9604" w:type="dxa"/>
          </w:tcPr>
          <w:p w:rsidR="00E908A1" w:rsidRPr="00FC76C3" w:rsidRDefault="00E908A1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EA5" w:rsidRPr="00FC76C3" w:rsidRDefault="001A3EA5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ПРОГРАММНЫЙ КОМИТЕТ</w:t>
            </w:r>
          </w:p>
          <w:p w:rsidR="00891971" w:rsidRPr="00FC76C3" w:rsidRDefault="00891971" w:rsidP="0089197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</w:p>
          <w:p w:rsidR="00891971" w:rsidRPr="00FC76C3" w:rsidRDefault="00891971" w:rsidP="00891971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Реутов Виктор Евгеньевич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директор Института экономики и управления ФГАОУ ВО «Крымский федеральный университет имени В.И. Вернадского» (далее ИЭУ КФУ), д.э.н., профессор – председатель программного комитета.</w:t>
            </w:r>
          </w:p>
          <w:p w:rsidR="00891971" w:rsidRPr="00FC76C3" w:rsidRDefault="00891971" w:rsidP="00891971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Джалал Мир Абдул Каюм</w:t>
            </w:r>
            <w:r w:rsidR="00103AC1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д.э.н., профессор, заведующий 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кафедрой финансов и кредита ИЭУ КФУ – заместитель председателя программного комитета.</w:t>
            </w:r>
          </w:p>
          <w:p w:rsidR="00891971" w:rsidRPr="00FC76C3" w:rsidRDefault="00891971" w:rsidP="00891971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Заиченко Анатолий Анатольевич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председатель Счетной палаты Республики Крым.</w:t>
            </w:r>
          </w:p>
          <w:p w:rsidR="00891971" w:rsidRPr="00FC76C3" w:rsidRDefault="00B36CA8" w:rsidP="00891971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Михайлов </w:t>
            </w:r>
            <w:r w:rsidR="00891971"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Евгений Анатольевич</w:t>
            </w:r>
            <w:r w:rsidR="00891971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депутат Государственного Совета Республики Крым </w:t>
            </w:r>
            <w:r w:rsidR="008C198D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второго</w:t>
            </w:r>
            <w:r w:rsidR="00891971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созыва.</w:t>
            </w:r>
          </w:p>
          <w:p w:rsidR="00891971" w:rsidRPr="00FC76C3" w:rsidRDefault="00891971" w:rsidP="00891971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Вовченко Наталья Геннадьевна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проректор по научной работе и инновациям, Ростовский государственный экономический университет (РИНХ), д.э.н., профессор.</w:t>
            </w:r>
          </w:p>
          <w:p w:rsidR="00891971" w:rsidRPr="00FC76C3" w:rsidRDefault="00891971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567"/>
              <w:jc w:val="center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</w:p>
          <w:p w:rsidR="00B11992" w:rsidRPr="00FC76C3" w:rsidRDefault="00B11992" w:rsidP="00B11992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КОМИТЕТ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Буркальцева Диана Дмитриевна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профессор кафедры финансов </w:t>
            </w:r>
            <w:r w:rsidR="00891971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и кредита 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Института экономики и управления ФГАОУ ВО «Крымский федеральный университет имени В.И. Вернадского», д.э.н., доцент. – председатель программного комитета.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Борщ Людмила Михайловна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профессор кафедры </w:t>
            </w:r>
            <w:r w:rsidR="00891971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финансов и кредита 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Института экономики и управления ФГАОУ ВО «Крымский федеральный университет имени В.И. Вернадского», д.э.н., профессор.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Воробьева Елена Ивановна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профессор кафедры </w:t>
            </w:r>
            <w:r w:rsidR="00891971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финансов и кредита 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Института экономики и управления ФГАОУ ВО «Крымский федеральный университет имени В.И. Вернадского», д.э.н., профессор.</w:t>
            </w:r>
          </w:p>
          <w:p w:rsidR="00353F18" w:rsidRPr="00FC76C3" w:rsidRDefault="00B11992" w:rsidP="00353F18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Бабкин Александр Васильевич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353F18" w:rsidRPr="00FC76C3">
              <w:rPr>
                <w:rFonts w:ascii="Times New Roman" w:hAnsi="Times New Roman" w:cs="Times New Roman"/>
                <w:sz w:val="21"/>
                <w:szCs w:val="21"/>
              </w:rPr>
              <w:t>профессор Высшей инженерно-экономической школы, научный руководитель НИЛ «Цифровая экономика промышленности» Санкт-Петербургского политехнического университета Петра Великого, д.э.н., профессор.</w:t>
            </w:r>
          </w:p>
          <w:p w:rsidR="00FA0E05" w:rsidRPr="00FA0E05" w:rsidRDefault="00FA0E05" w:rsidP="00FA0E05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FA0E05">
              <w:rPr>
                <w:rFonts w:ascii="Times New Roman" w:hAnsi="Times New Roman" w:cs="Times New Roman"/>
                <w:i/>
                <w:sz w:val="21"/>
                <w:szCs w:val="21"/>
              </w:rPr>
              <w:t>Янова Светлана Юрьевна</w:t>
            </w:r>
            <w:r w:rsidRPr="00FA0E05">
              <w:rPr>
                <w:rFonts w:ascii="Times New Roman" w:hAnsi="Times New Roman" w:cs="Times New Roman"/>
                <w:sz w:val="21"/>
                <w:szCs w:val="21"/>
              </w:rPr>
              <w:t>, заведующий кафедрой банков, финансовых рынков и страхования, Санкт-Петербургский государственный экономический университет, д.э.н., профессор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</w:p>
          <w:p w:rsidR="00353F18" w:rsidRPr="00FC76C3" w:rsidRDefault="00353F18" w:rsidP="00353F18">
            <w:pPr>
              <w:spacing w:line="240" w:lineRule="auto"/>
              <w:ind w:firstLine="248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Луняков Олег Владимирович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341C4"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профессор Департамента банковского дела и финансовых рынков, директор Научно-исследовательского центра денежно-кредитных отношений Финансового университета при Правительстве Российской Федерации, д.э.н., доцент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Герасимова Светлана Васильевна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профессор кафедры бизнес-информатики и математического моделирования Института экономики и управления ФГАОУ ВО «Крымский федеральный университет имени В.И. Вернадского», д.э.н., профессор.</w:t>
            </w:r>
          </w:p>
          <w:p w:rsidR="003C5063" w:rsidRDefault="003C5063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3C5063">
              <w:rPr>
                <w:rFonts w:ascii="Times New Roman" w:hAnsi="Times New Roman" w:cs="Times New Roman"/>
                <w:i/>
                <w:sz w:val="21"/>
                <w:szCs w:val="21"/>
              </w:rPr>
              <w:t>Ашуров</w:t>
            </w:r>
            <w:proofErr w:type="spellEnd"/>
            <w:r w:rsidRPr="003C506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3C5063">
              <w:rPr>
                <w:rFonts w:ascii="Times New Roman" w:hAnsi="Times New Roman" w:cs="Times New Roman"/>
                <w:i/>
                <w:sz w:val="21"/>
                <w:szCs w:val="21"/>
              </w:rPr>
              <w:t>Гайрат</w:t>
            </w:r>
            <w:proofErr w:type="spellEnd"/>
            <w:r w:rsidRPr="003C506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3C5063">
              <w:rPr>
                <w:rFonts w:ascii="Times New Roman" w:hAnsi="Times New Roman" w:cs="Times New Roman"/>
                <w:i/>
                <w:sz w:val="21"/>
                <w:szCs w:val="21"/>
              </w:rPr>
              <w:t>Давлатович</w:t>
            </w:r>
            <w:proofErr w:type="spellEnd"/>
            <w:r w:rsidRPr="00FC76C3">
              <w:rPr>
                <w:rFonts w:ascii="Times New Roman" w:eastAsia="TimesNewRomanPSMT-Identity-H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5181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профессор</w:t>
            </w:r>
            <w:r w:rsidRPr="003C506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кафедры налогов и страхования Таджикского государственного университета коммерции</w:t>
            </w:r>
            <w:r w:rsidR="00CF1D54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д.э.н., доцент</w:t>
            </w:r>
            <w:r w:rsidRPr="003C506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(г. Душанбе, Республика Таджикистан)</w:t>
            </w:r>
          </w:p>
          <w:p w:rsidR="00530760" w:rsidRPr="00530760" w:rsidRDefault="00530760" w:rsidP="0085553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30760">
              <w:rPr>
                <w:rFonts w:ascii="Times New Roman" w:hAnsi="Times New Roman" w:cs="Times New Roman"/>
                <w:i/>
                <w:sz w:val="21"/>
                <w:szCs w:val="21"/>
              </w:rPr>
              <w:t>Коробейников Дмитрий Александрович</w:t>
            </w:r>
            <w:r w:rsidRPr="0085553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 xml:space="preserve">доцент </w:t>
            </w:r>
            <w:r w:rsidR="00855533">
              <w:rPr>
                <w:rFonts w:ascii="Times New Roman" w:hAnsi="Times New Roman" w:cs="Times New Roman"/>
                <w:sz w:val="21"/>
                <w:szCs w:val="21"/>
              </w:rPr>
              <w:t>кафедры «</w:t>
            </w:r>
            <w:r w:rsidRPr="00530760">
              <w:rPr>
                <w:rFonts w:ascii="Times New Roman" w:hAnsi="Times New Roman" w:cs="Times New Roman"/>
                <w:sz w:val="21"/>
                <w:szCs w:val="21"/>
              </w:rPr>
              <w:t>Экономическая безопасность</w:t>
            </w:r>
            <w:r w:rsidR="00855533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  <w:r w:rsidRPr="00530760">
              <w:rPr>
                <w:rFonts w:ascii="Times New Roman" w:hAnsi="Times New Roman" w:cs="Times New Roman"/>
                <w:sz w:val="21"/>
                <w:szCs w:val="21"/>
              </w:rPr>
              <w:t xml:space="preserve">ФГБОУ ВО </w:t>
            </w:r>
            <w:r w:rsidR="00855533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530760">
              <w:rPr>
                <w:rFonts w:ascii="Times New Roman" w:hAnsi="Times New Roman" w:cs="Times New Roman"/>
                <w:sz w:val="21"/>
                <w:szCs w:val="21"/>
              </w:rPr>
              <w:t xml:space="preserve">Волгоградский </w:t>
            </w:r>
            <w:r w:rsidR="00855533">
              <w:rPr>
                <w:rFonts w:ascii="Times New Roman" w:hAnsi="Times New Roman" w:cs="Times New Roman"/>
                <w:sz w:val="21"/>
                <w:szCs w:val="21"/>
              </w:rPr>
              <w:t>государственный аграрный университет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>»,</w:t>
            </w:r>
            <w:r w:rsidR="008555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 xml:space="preserve">к.э.н., доцент </w:t>
            </w:r>
            <w:r w:rsidR="00855533" w:rsidRPr="00FC76C3">
              <w:rPr>
                <w:rFonts w:ascii="Times New Roman" w:hAnsi="Times New Roman" w:cs="Times New Roman"/>
                <w:sz w:val="21"/>
                <w:szCs w:val="21"/>
              </w:rPr>
              <w:t>(г. Волгоград, Россия)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Евлахова Юлия Сергеевна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341C4"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профессор кафедры финансового мониторинга и финансовых рынков РГЭУ (РИНХ), д.э.н.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Коробейникова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Ольга Михайловна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>доцент кафедры «</w:t>
            </w:r>
            <w:r w:rsidR="00DB170D" w:rsidRPr="00530760">
              <w:rPr>
                <w:rFonts w:ascii="Times New Roman" w:hAnsi="Times New Roman" w:cs="Times New Roman"/>
                <w:sz w:val="21"/>
                <w:szCs w:val="21"/>
              </w:rPr>
              <w:t>Экономическая безопасность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  <w:r w:rsidR="00DB170D" w:rsidRPr="00530760">
              <w:rPr>
                <w:rFonts w:ascii="Times New Roman" w:hAnsi="Times New Roman" w:cs="Times New Roman"/>
                <w:sz w:val="21"/>
                <w:szCs w:val="21"/>
              </w:rPr>
              <w:t xml:space="preserve">ФГБОУ ВО 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DB170D" w:rsidRPr="00530760">
              <w:rPr>
                <w:rFonts w:ascii="Times New Roman" w:hAnsi="Times New Roman" w:cs="Times New Roman"/>
                <w:sz w:val="21"/>
                <w:szCs w:val="21"/>
              </w:rPr>
              <w:t xml:space="preserve">Волгоградский </w:t>
            </w:r>
            <w:r w:rsidR="00DB170D">
              <w:rPr>
                <w:rFonts w:ascii="Times New Roman" w:hAnsi="Times New Roman" w:cs="Times New Roman"/>
                <w:sz w:val="21"/>
                <w:szCs w:val="21"/>
              </w:rPr>
              <w:t>государственный аграрный университет»</w:t>
            </w:r>
            <w:r w:rsidR="00530760">
              <w:rPr>
                <w:rFonts w:ascii="Times New Roman" w:hAnsi="Times New Roman" w:cs="Times New Roman"/>
                <w:sz w:val="21"/>
                <w:szCs w:val="21"/>
              </w:rPr>
              <w:t>, д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.э.н., доцент (г. Волгоград, Россия)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Кормин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Сергей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, руководитель компании «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instrText xml:space="preserve"> HYPERLINK "https://e.mail.ru/compose?To=Sergej.kormin@marquardt%2dkuechen.de" </w:instrTex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Marquardt-kuechen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» (Германия)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Костень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Дмитрий Геннадьевич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, основатель компании «3D 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Business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Solutions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» (США)</w:t>
            </w:r>
          </w:p>
          <w:p w:rsidR="00E4474A" w:rsidRPr="00E4474A" w:rsidRDefault="00E4474A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474A">
              <w:rPr>
                <w:rFonts w:ascii="Times New Roman" w:hAnsi="Times New Roman" w:cs="Times New Roman"/>
                <w:sz w:val="21"/>
                <w:szCs w:val="21"/>
              </w:rPr>
              <w:t>Бутова Татьяна Георгиевна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4474A">
              <w:rPr>
                <w:rFonts w:ascii="Times New Roman" w:hAnsi="Times New Roman" w:cs="Times New Roman"/>
                <w:sz w:val="21"/>
                <w:szCs w:val="21"/>
              </w:rPr>
              <w:t> профессор маркетинга, профессор кафедры международной и управленческой экономики Сибирского федерального униве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рситета)</w:t>
            </w:r>
            <w:r w:rsidRPr="00E4474A">
              <w:rPr>
                <w:rFonts w:ascii="Times New Roman" w:hAnsi="Times New Roman" w:cs="Times New Roman"/>
                <w:sz w:val="21"/>
                <w:szCs w:val="21"/>
              </w:rPr>
              <w:t xml:space="preserve"> почетный работник 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д.э.н., профессор (г. Красноярск, Россия)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Исаева </w:t>
            </w: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Бибигуль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Кунтугановна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., «Евразийский национальный университет им. Гумилёва, доктор 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 «Философия» (г. 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Нур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-Султан, Республика Казахстан)</w:t>
            </w:r>
          </w:p>
          <w:p w:rsidR="00345CF1" w:rsidRPr="00FC76C3" w:rsidRDefault="00345CF1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Ковтунов Александр Васильевич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., доцент кафедры менеджмента и маркетинга УО «Белорусский государственный аграрный технический </w:t>
            </w:r>
            <w:proofErr w:type="spellStart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цниверситет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>», БГАТУ, к.э.н., доцент (г. Минск, Республика Беларусь)</w:t>
            </w:r>
          </w:p>
          <w:p w:rsidR="003256C0" w:rsidRPr="003256C0" w:rsidRDefault="003256C0" w:rsidP="00345CF1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256C0">
              <w:rPr>
                <w:rFonts w:ascii="Times New Roman" w:hAnsi="Times New Roman" w:cs="Times New Roman"/>
                <w:i/>
                <w:sz w:val="21"/>
                <w:szCs w:val="21"/>
              </w:rPr>
              <w:t>Каштякова</w:t>
            </w:r>
            <w:proofErr w:type="spellEnd"/>
            <w:r w:rsidRPr="003256C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Элена</w:t>
            </w:r>
            <w:r w:rsidRPr="003256C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C05E5F" w:rsidRPr="00C05E5F">
              <w:rPr>
                <w:rFonts w:ascii="Times New Roman" w:hAnsi="Times New Roman" w:cs="Times New Roman"/>
                <w:sz w:val="21"/>
                <w:szCs w:val="21"/>
              </w:rPr>
              <w:t xml:space="preserve">к.э.н., доцент, факультет коммерции, Департамент международной торговли Экономического университета в Братиславе </w:t>
            </w:r>
            <w:r w:rsidRPr="003256C0">
              <w:rPr>
                <w:rFonts w:ascii="Times New Roman" w:hAnsi="Times New Roman" w:cs="Times New Roman"/>
                <w:sz w:val="21"/>
                <w:szCs w:val="21"/>
              </w:rPr>
              <w:t>Экономического университета в Братиславе (г. Братислава, Словацкая Республика).</w:t>
            </w:r>
          </w:p>
          <w:p w:rsidR="00345CF1" w:rsidRPr="0015328F" w:rsidRDefault="00345CF1" w:rsidP="0015328F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Дорош </w:t>
            </w:r>
            <w:r w:rsidR="00171700" w:rsidRPr="00134013">
              <w:rPr>
                <w:rFonts w:ascii="Times New Roman" w:hAnsi="Times New Roman" w:cs="Times New Roman"/>
                <w:i/>
                <w:sz w:val="21"/>
                <w:szCs w:val="21"/>
              </w:rPr>
              <w:t>Алла</w:t>
            </w:r>
            <w:r w:rsidR="0017170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171700" w:rsidRPr="00134013">
              <w:rPr>
                <w:rFonts w:ascii="Times New Roman" w:hAnsi="Times New Roman" w:cs="Times New Roman"/>
                <w:i/>
                <w:sz w:val="21"/>
                <w:szCs w:val="21"/>
              </w:rPr>
              <w:t>Дмитриевна</w:t>
            </w:r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,</w:t>
            </w:r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 старший преподаватель факультета экономики, Институт Бизнеса, Институт управления и социальных технологий Белорусского государственного университета; </w:t>
            </w:r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Постоянный Член Королевского Института Маркетинга Великобритании (г. Минск, Республика Беларусь)</w:t>
            </w:r>
          </w:p>
          <w:p w:rsidR="00BE0E00" w:rsidRDefault="00BE0E00" w:rsidP="00BE0E00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Сайымова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Мейрамкул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Дулатовн</w:t>
            </w:r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а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311E8D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PhD</w:t>
            </w:r>
            <w:proofErr w:type="spellEnd"/>
            <w:r w:rsidR="00311E8D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 кафедры э</w:t>
            </w:r>
            <w:r w:rsidRPr="00DF1029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кономики и инновационного бизнеса, университет Туран-Астана (</w:t>
            </w:r>
            <w:r w:rsidR="00D00A36"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г. Алматы, </w:t>
            </w:r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Республика Казахстан)</w:t>
            </w:r>
          </w:p>
          <w:p w:rsidR="006D565B" w:rsidRPr="006D565B" w:rsidRDefault="006D565B" w:rsidP="006D565B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D565B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Сейдахметова</w:t>
            </w:r>
            <w:proofErr w:type="spellEnd"/>
            <w:r w:rsidRPr="006D565B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565B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Фавзия</w:t>
            </w:r>
            <w:proofErr w:type="spellEnd"/>
            <w:r w:rsidRPr="006D565B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565B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Сихимбаевна</w:t>
            </w:r>
            <w:proofErr w:type="spellEnd"/>
            <w:r w:rsidRPr="006D565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д.э.н., профессор кафедры «Учёт, аудит и статистика», </w:t>
            </w:r>
            <w:proofErr w:type="spellStart"/>
            <w:r w:rsidRPr="006D565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Алматинской</w:t>
            </w:r>
            <w:proofErr w:type="spellEnd"/>
            <w:r w:rsidRPr="006D565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академии экономики и статистики. (Республика Казахстан)</w:t>
            </w:r>
          </w:p>
          <w:p w:rsidR="006D565B" w:rsidRPr="0015328F" w:rsidRDefault="006D565B" w:rsidP="00BE0E00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</w:p>
          <w:p w:rsidR="0015328F" w:rsidRPr="0015328F" w:rsidRDefault="0015328F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lastRenderedPageBreak/>
              <w:t>Харесова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Мадина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328F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Шоровна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к.э.н</w:t>
            </w:r>
            <w:proofErr w:type="spellEnd"/>
            <w:r w:rsidRPr="0015328F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 кафедры туризма и сервиса, Казахская академия спорта и туризма (г. Алматы, Республика Казахстан)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Вельгош</w:t>
            </w:r>
            <w:proofErr w:type="spellEnd"/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 xml:space="preserve"> Наталия Зиновьевна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доцент кафедры </w:t>
            </w:r>
            <w:hyperlink r:id="rId9" w:history="1">
              <w:r w:rsidRPr="00FC76C3">
                <w:rPr>
                  <w:rFonts w:ascii="Times New Roman" w:eastAsia="TimesNewRomanPSMT-Identity-H" w:hAnsi="Times New Roman" w:cs="Times New Roman"/>
                  <w:sz w:val="21"/>
                  <w:szCs w:val="21"/>
                  <w:lang w:eastAsia="ru-RU"/>
                </w:rPr>
                <w:t>маркетинга, торгового и таможенного дела</w:t>
              </w:r>
            </w:hyperlink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Института экономики и управления ФГАОУ ВО «Крымский федеральный университет имени В.И. Вернадского» к.э.н., доцент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Смирнова Елена Александровна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доцент кафедры </w:t>
            </w:r>
            <w:r w:rsidR="00353F18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финансов и кредита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Института экономики и управления (структурное подразделение) ФГАОУ ВО «Крымский федеральный университет имени В.И. Вернадского», к.э.н., доцент</w:t>
            </w:r>
          </w:p>
          <w:p w:rsidR="00353F18" w:rsidRPr="00FC76C3" w:rsidRDefault="00353F18" w:rsidP="00353F18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Жарова Амина Римасовна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 кафедры финансов и кредита Института экономики и управления ФГАОУ ВО «Крымский федеральный университет имени В.И. Вернадского», к.э.н., доцент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Блажевич Олег Георгиевич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старший преподаватель кафедры </w:t>
            </w:r>
            <w:r w:rsidR="00353F18"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финансов и кредита 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Института экономики и управления ФГАОУ ВО «Крымский федеральный университет имени В.И. Вернадского», к.э.н.</w:t>
            </w:r>
          </w:p>
          <w:p w:rsidR="00353F18" w:rsidRPr="00FC76C3" w:rsidRDefault="00353F18" w:rsidP="00353F18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Сиваш Ольга Сергеевна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 кафедры финансов и кредита Института экономики и управления ФГАОУ ВО «Крымский федеральный университет имени В.И. Вернадского», к.э.н., доцент</w:t>
            </w:r>
          </w:p>
          <w:p w:rsidR="00353F18" w:rsidRPr="00FC76C3" w:rsidRDefault="00353F18" w:rsidP="00353F18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Бондарь Александр Петрович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 кафедры финансов и кредита Института экономики и управления ФГАОУ ВО «Крымский федеральный университет имени В.И. Вернадского», к.э.н., доцент.</w:t>
            </w:r>
          </w:p>
          <w:p w:rsidR="00B11992" w:rsidRPr="00FC76C3" w:rsidRDefault="00B11992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Гук Ольга Анатольевна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доцент кафедры </w:t>
            </w:r>
            <w:r w:rsidR="00FF5EA8" w:rsidRPr="00FF5EA8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рекламы, связей с общественностью и издательского дела</w:t>
            </w:r>
            <w:r w:rsidR="00FF5EA8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05A5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ИММиД</w:t>
            </w:r>
            <w:proofErr w:type="spellEnd"/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ФГАОУ ВО «Крымский федеральный университет имени В.И. Вернадского», </w:t>
            </w:r>
            <w:proofErr w:type="spellStart"/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к.филос.н</w:t>
            </w:r>
            <w:proofErr w:type="spellEnd"/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.</w:t>
            </w:r>
            <w:r w:rsidR="00700FE4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, доцент</w:t>
            </w:r>
          </w:p>
          <w:p w:rsidR="00345CF1" w:rsidRPr="00FC76C3" w:rsidRDefault="00345CF1" w:rsidP="00F4319C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Ниязбекова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Шакизад</w:t>
            </w:r>
            <w:r w:rsidR="00BC0291">
              <w:rPr>
                <w:rFonts w:ascii="Times New Roman" w:hAnsi="Times New Roman" w:cs="Times New Roman"/>
                <w:i/>
                <w:sz w:val="21"/>
                <w:szCs w:val="21"/>
              </w:rPr>
              <w:t>а</w:t>
            </w:r>
            <w:proofErr w:type="spellEnd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FC76C3">
              <w:rPr>
                <w:rFonts w:ascii="Times New Roman" w:hAnsi="Times New Roman" w:cs="Times New Roman"/>
                <w:i/>
                <w:sz w:val="21"/>
                <w:szCs w:val="21"/>
              </w:rPr>
              <w:t>Утеулиевн</w:t>
            </w:r>
            <w:r w:rsidR="00BC0291">
              <w:rPr>
                <w:rFonts w:ascii="Times New Roman" w:hAnsi="Times New Roman" w:cs="Times New Roman"/>
                <w:i/>
                <w:sz w:val="21"/>
                <w:szCs w:val="21"/>
              </w:rPr>
              <w:t>а</w:t>
            </w:r>
            <w:proofErr w:type="spellEnd"/>
            <w:r w:rsidRPr="00FC76C3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A0E05" w:rsidRPr="00FA0E05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доцент </w:t>
            </w:r>
            <w:r w:rsidR="000668D7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Д</w:t>
            </w:r>
            <w:r w:rsidR="00E645F1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епартамента ф</w:t>
            </w:r>
            <w:r w:rsidR="00FA0E05" w:rsidRPr="00FA0E05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инансовых рынков и банков Финансового унив</w:t>
            </w:r>
            <w:r w:rsidR="00192C5C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ерситета при Правительстве РФ;</w:t>
            </w:r>
            <w:r w:rsidR="003621C9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A0E05" w:rsidRPr="00FA0E05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Московский университет имени С. Ю. Витте, к.э.н. (г. Москва, Россия)</w:t>
            </w:r>
          </w:p>
          <w:p w:rsidR="00353F18" w:rsidRPr="006D73EB" w:rsidRDefault="00353F18" w:rsidP="00353F18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  <w:r w:rsidRPr="00FC76C3">
              <w:rPr>
                <w:rFonts w:ascii="Times New Roman" w:eastAsia="TimesNewRomanPSMT-Identity-H" w:hAnsi="Times New Roman" w:cs="Times New Roman"/>
                <w:i/>
                <w:sz w:val="21"/>
                <w:szCs w:val="21"/>
                <w:lang w:eastAsia="ru-RU"/>
              </w:rPr>
              <w:t>Польская Светлана Игоревна</w:t>
            </w:r>
            <w:r w:rsidRPr="00FC76C3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, ассистент кафедры </w:t>
            </w:r>
            <w:r w:rsidR="006D73EB" w:rsidRPr="006D73E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 xml:space="preserve">государственного и муниципального управления </w:t>
            </w:r>
            <w:r w:rsidRPr="006D73E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Института экономики и управления ФГАОУ ВО «Крымский федеральный университет имени В</w:t>
            </w:r>
            <w:r w:rsidR="00F4319C" w:rsidRPr="006D73EB"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  <w:t>.И. Вернадского».</w:t>
            </w:r>
          </w:p>
          <w:p w:rsidR="00353F18" w:rsidRPr="00FC76C3" w:rsidRDefault="00353F18" w:rsidP="00B11992">
            <w:pPr>
              <w:autoSpaceDE w:val="0"/>
              <w:autoSpaceDN w:val="0"/>
              <w:adjustRightInd w:val="0"/>
              <w:spacing w:after="0" w:line="228" w:lineRule="auto"/>
              <w:ind w:firstLine="284"/>
              <w:jc w:val="both"/>
              <w:rPr>
                <w:rFonts w:ascii="Times New Roman" w:eastAsia="TimesNewRomanPSMT-Identity-H" w:hAnsi="Times New Roman" w:cs="Times New Roman"/>
                <w:sz w:val="21"/>
                <w:szCs w:val="21"/>
                <w:lang w:eastAsia="ru-RU"/>
              </w:rPr>
            </w:pPr>
          </w:p>
          <w:p w:rsidR="00826581" w:rsidRPr="00FC76C3" w:rsidRDefault="00826581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6581" w:rsidRPr="00FC76C3" w:rsidRDefault="00826581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Default="00F4319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5947" w:rsidRDefault="000B5947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5947" w:rsidRPr="00FC76C3" w:rsidRDefault="000B5947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EA5" w:rsidRPr="00FC76C3" w:rsidRDefault="001A3EA5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3D5944" w:rsidRPr="00FC76C3" w:rsidRDefault="007F76CC" w:rsidP="00E320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C76C3">
              <w:rPr>
                <w:rFonts w:ascii="Times New Roman" w:hAnsi="Times New Roman" w:cs="Times New Roman"/>
                <w:bCs/>
                <w:color w:val="auto"/>
              </w:rPr>
              <w:t>у</w:t>
            </w:r>
            <w:r w:rsidR="00E87000" w:rsidRPr="00FC76C3">
              <w:rPr>
                <w:rFonts w:ascii="Times New Roman" w:hAnsi="Times New Roman" w:cs="Times New Roman"/>
                <w:bCs/>
                <w:color w:val="auto"/>
              </w:rPr>
              <w:t xml:space="preserve">л. Севастопольская, 21/4, г. Симферополь, ауд.102, </w:t>
            </w:r>
            <w:r w:rsidR="00E87000" w:rsidRPr="00FC76C3">
              <w:rPr>
                <w:rFonts w:ascii="Times New Roman" w:hAnsi="Times New Roman" w:cs="Times New Roman"/>
                <w:color w:val="auto"/>
              </w:rPr>
              <w:t>Институт экономики и управления (структурное подразделение) Федерального государственного автономного образовательного учреждения высшего образования «Крымский федеральный университет имени В. И. Вернадского»</w:t>
            </w:r>
          </w:p>
          <w:p w:rsidR="00156A61" w:rsidRPr="00114057" w:rsidRDefault="00B67285" w:rsidP="00114057">
            <w:pPr>
              <w:spacing w:after="0" w:line="240" w:lineRule="auto"/>
              <w:jc w:val="center"/>
              <w:rPr>
                <w:rStyle w:val="a9"/>
                <w:color w:val="auto"/>
                <w:highlight w:val="green"/>
              </w:rPr>
            </w:pPr>
            <w:hyperlink r:id="rId10" w:tgtFrame="_blank" w:history="1">
              <w:r w:rsidR="00127EFD" w:rsidRPr="00114057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highlight w:val="green"/>
                </w:rPr>
                <w:t>https://webinar-ta.cfuv.ru/b/z2x-zns-szm-ozl</w:t>
              </w:r>
            </w:hyperlink>
          </w:p>
          <w:p w:rsidR="00156A61" w:rsidRPr="00FC76C3" w:rsidRDefault="00156A61" w:rsidP="00E320D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E320D2" w:rsidRPr="00FC76C3" w:rsidRDefault="00E320D2" w:rsidP="00E320D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1A3EA5" w:rsidRPr="00FC76C3" w:rsidRDefault="001A3EA5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РАБОТЫ </w:t>
            </w:r>
            <w:r w:rsidR="00EC29D7"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КОНФЕРЕНЦИИ</w:t>
            </w:r>
          </w:p>
          <w:tbl>
            <w:tblPr>
              <w:tblW w:w="996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44"/>
              <w:gridCol w:w="8121"/>
            </w:tblGrid>
            <w:tr w:rsidR="00FC76C3" w:rsidRPr="00FC76C3" w:rsidTr="006B569E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1A3EA5" w:rsidP="001A3E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1A3EA5" w:rsidP="001A3EA5">
                  <w:pPr>
                    <w:tabs>
                      <w:tab w:val="center" w:pos="0"/>
                      <w:tab w:val="left" w:pos="2490"/>
                      <w:tab w:val="left" w:pos="2985"/>
                      <w:tab w:val="center" w:pos="395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</w:tr>
            <w:tr w:rsidR="00FC76C3" w:rsidRPr="00FC76C3" w:rsidTr="006B569E">
              <w:trPr>
                <w:trHeight w:val="50"/>
                <w:jc w:val="center"/>
              </w:trPr>
              <w:tc>
                <w:tcPr>
                  <w:tcW w:w="9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1A3EA5" w:rsidRPr="00FC76C3" w:rsidRDefault="00127EFD" w:rsidP="00D05B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24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EC29D7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2F6FAD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F4319C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.2020</w:t>
                  </w:r>
                  <w:r w:rsidR="00452A79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05B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</w:tr>
            <w:tr w:rsidR="00FC76C3" w:rsidRPr="00FC76C3" w:rsidTr="006B569E">
              <w:trPr>
                <w:trHeight w:val="50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C341C4" w:rsidP="00AB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>8</w:t>
                  </w: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eastAsia="ru-RU"/>
                    </w:rPr>
                    <w:t xml:space="preserve">0 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  <w:t>–</w:t>
                  </w: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 xml:space="preserve"> 9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1A3EA5" w:rsidP="001A3E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>Регистрация участников</w:t>
                  </w:r>
                </w:p>
              </w:tc>
            </w:tr>
            <w:tr w:rsidR="00FC76C3" w:rsidRPr="00FC76C3" w:rsidTr="006B569E">
              <w:trPr>
                <w:trHeight w:val="50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484D" w:rsidRPr="00FC76C3" w:rsidRDefault="0056484D" w:rsidP="00F077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484D" w:rsidRPr="00FC76C3" w:rsidRDefault="0056484D" w:rsidP="001A3E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76C3" w:rsidRPr="00FC76C3" w:rsidTr="006B569E">
              <w:trPr>
                <w:trHeight w:val="50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6C7D92" w:rsidP="00AB7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  <w:t>9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00 </w:t>
                  </w: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  <w:t>– 9</w:t>
                  </w:r>
                  <w:r w:rsidR="00AB790D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>3</w:t>
                  </w:r>
                  <w:r w:rsidR="001A3EA5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>0</w:t>
                  </w: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EA5" w:rsidRPr="00FC76C3" w:rsidRDefault="001A3EA5" w:rsidP="00997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Открытие </w:t>
                  </w:r>
                  <w:r w:rsidR="00EC29D7" w:rsidRPr="00FC76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конференции</w:t>
                  </w:r>
                </w:p>
              </w:tc>
            </w:tr>
            <w:tr w:rsidR="00FC76C3" w:rsidRPr="00FC76C3" w:rsidTr="006B569E">
              <w:trPr>
                <w:trHeight w:val="50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54F8" w:rsidRPr="00FC76C3" w:rsidRDefault="006154F8" w:rsidP="00615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54F8" w:rsidRPr="00FC76C3" w:rsidRDefault="006154F8" w:rsidP="00D8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76C3" w:rsidRPr="00FC76C3" w:rsidTr="00F07705">
              <w:trPr>
                <w:trHeight w:val="345"/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0FD8" w:rsidRPr="00FC76C3" w:rsidRDefault="006C7D92" w:rsidP="00433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  <w:t>9</w:t>
                  </w:r>
                  <w:r w:rsidR="00AB790D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  <w:r w:rsidR="006154F8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eastAsia="ru-RU"/>
                    </w:rPr>
                    <w:t>0</w:t>
                  </w:r>
                  <w:r w:rsidR="006154F8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 </w:t>
                  </w:r>
                  <w:r w:rsidR="006154F8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  <w:t>– 1</w:t>
                  </w:r>
                  <w:r w:rsidR="00127EFD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  <w:t>1</w:t>
                  </w:r>
                  <w:r w:rsidR="00B56C7D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>3</w:t>
                  </w:r>
                  <w:r w:rsidR="006154F8" w:rsidRPr="00FC76C3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vertAlign w:val="superscript"/>
                      <w:lang w:val="uk-UA" w:eastAsia="ru-RU"/>
                    </w:rPr>
                    <w:t>0</w:t>
                  </w:r>
                </w:p>
                <w:p w:rsidR="004E0FD8" w:rsidRPr="00FC76C3" w:rsidRDefault="004E0FD8" w:rsidP="00D20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8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D92" w:rsidRPr="00FC76C3" w:rsidRDefault="006C7D92" w:rsidP="004665EA">
                  <w:pPr>
                    <w:spacing w:after="0" w:line="240" w:lineRule="auto"/>
                    <w:rPr>
                      <w:rFonts w:ascii="Times New Roman" w:eastAsia="TimesNewRomanPSMT-Identity-H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76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Пленарное заседание</w:t>
                  </w:r>
                  <w:r w:rsidRPr="00FC76C3">
                    <w:rPr>
                      <w:rFonts w:ascii="Times New Roman" w:eastAsia="TimesNewRomanPSMT-Identity-H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7474D" w:rsidRPr="00FC76C3" w:rsidRDefault="00C7474D" w:rsidP="006C7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76C3" w:rsidRPr="00FC76C3" w:rsidTr="006B569E">
              <w:trPr>
                <w:jc w:val="center"/>
              </w:trPr>
              <w:tc>
                <w:tcPr>
                  <w:tcW w:w="18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384E" w:rsidRPr="00FC76C3" w:rsidRDefault="0043384E" w:rsidP="00433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8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3384E" w:rsidRPr="00FC76C3" w:rsidRDefault="0043384E" w:rsidP="00433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3EA5" w:rsidRPr="00FC76C3" w:rsidRDefault="001A3EA5" w:rsidP="001A3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Регламент:</w:t>
            </w:r>
          </w:p>
          <w:p w:rsidR="001A3EA5" w:rsidRPr="00FC76C3" w:rsidRDefault="001A3EA5" w:rsidP="001A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</w:t>
            </w:r>
            <w:r w:rsidR="00FD34A9"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2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на пленарном заседании – до </w:t>
            </w:r>
            <w:r w:rsidR="00ED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1A3EA5" w:rsidRPr="00FC76C3" w:rsidRDefault="00D0192F" w:rsidP="001A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Комментарии, обсуждение – до </w:t>
            </w:r>
            <w:r w:rsidR="005C7C6E"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3EA5"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1A3EA5" w:rsidRPr="00FC76C3" w:rsidRDefault="001A3EA5" w:rsidP="001A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– до 5 мин.</w:t>
            </w:r>
          </w:p>
          <w:p w:rsidR="00ED22AD" w:rsidRPr="00FC76C3" w:rsidRDefault="00ED22AD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D22AD" w:rsidRPr="00FC76C3" w:rsidRDefault="00ED22AD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7AB4" w:rsidRPr="00FC76C3" w:rsidRDefault="00187AB4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7572" w:rsidRPr="00FC76C3" w:rsidRDefault="00047572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36D" w:rsidRPr="00FC76C3" w:rsidRDefault="002B236D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24C8" w:rsidRPr="00FC76C3" w:rsidRDefault="00C524C8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19C" w:rsidRPr="00FC76C3" w:rsidRDefault="00F4319C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3B0A" w:rsidRPr="00FC76C3" w:rsidRDefault="00683B0A" w:rsidP="001A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3B90" w:rsidRPr="00FC76C3" w:rsidRDefault="007D3B90" w:rsidP="005634D2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FC76C3" w:rsidRPr="00FC76C3">
        <w:trPr>
          <w:trHeight w:val="109"/>
        </w:trPr>
        <w:tc>
          <w:tcPr>
            <w:tcW w:w="9604" w:type="dxa"/>
          </w:tcPr>
          <w:p w:rsidR="0015396C" w:rsidRPr="00FC76C3" w:rsidRDefault="0015396C" w:rsidP="001A3EA5">
            <w:pPr>
              <w:spacing w:after="0" w:line="240" w:lineRule="auto"/>
              <w:ind w:left="540" w:right="172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A5CCB" w:rsidRPr="00FC76C3" w:rsidRDefault="004A5CCB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CCB" w:rsidRPr="00FC76C3" w:rsidRDefault="004A5CCB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0B5" w:rsidRPr="00FC76C3" w:rsidRDefault="004140B5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14" w:rsidRPr="00FC76C3" w:rsidRDefault="00BF2214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14" w:rsidRPr="00FC76C3" w:rsidRDefault="00BF2214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B18" w:rsidRPr="00FC76C3" w:rsidRDefault="00114057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</w:t>
      </w:r>
      <w:r w:rsidR="00107B18" w:rsidRPr="00F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1D6" w:rsidRPr="00F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F4319C" w:rsidRPr="00F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07B18" w:rsidRPr="00FC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107B18" w:rsidRPr="00FC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:rsidR="00C31DB9" w:rsidRPr="00FC76C3" w:rsidRDefault="00C31DB9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20" w:rsidRDefault="00E43420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B18" w:rsidRPr="00FC76C3" w:rsidRDefault="00107B18" w:rsidP="0010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FC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ОТКРЫТИЕ </w:t>
      </w:r>
      <w:r w:rsidR="002B236D" w:rsidRPr="00FC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  <w:r w:rsidRPr="00FC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2F6B" w:rsidRPr="00FC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140B5" w:rsidRPr="00FC76C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0</w:t>
      </w:r>
      <w:r w:rsidRPr="00FC76C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0</w:t>
      </w:r>
    </w:p>
    <w:p w:rsidR="00114057" w:rsidRPr="00114057" w:rsidRDefault="00B67285" w:rsidP="00114057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highlight w:val="green"/>
        </w:rPr>
      </w:pPr>
      <w:hyperlink r:id="rId11" w:tgtFrame="_blank" w:history="1">
        <w:r w:rsidR="00114057" w:rsidRPr="00114057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highlight w:val="green"/>
          </w:rPr>
          <w:t>https://webinar-ta.cfuv.ru/b/z2x-zns-szm-ozl</w:t>
        </w:r>
      </w:hyperlink>
    </w:p>
    <w:p w:rsidR="00B35DE5" w:rsidRPr="00FC76C3" w:rsidRDefault="00B35DE5" w:rsidP="00B3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7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Приветственное слово:</w:t>
      </w:r>
    </w:p>
    <w:p w:rsidR="00B35DE5" w:rsidRPr="00FC76C3" w:rsidRDefault="00B35DE5" w:rsidP="00B35DE5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B35DE5" w:rsidRPr="00FC76C3" w:rsidRDefault="00B35DE5" w:rsidP="00B35DE5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Реутов Виктор Евгеньевич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директор Института экономики и управления (структурное подразделение) ФГАОУ ВО «Крымский федеральный университет имени В.И. Вернадского», д.э.н., профессор</w:t>
      </w: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(г. Симферополь, Россия)</w:t>
      </w:r>
      <w:r w:rsidR="00B412AD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– председатель программного комитета</w:t>
      </w:r>
    </w:p>
    <w:p w:rsidR="000577BF" w:rsidRPr="00FC76C3" w:rsidRDefault="000577BF" w:rsidP="00B35DE5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Джалал Мир Абдул Каюм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д.э.н., профессор, </w:t>
      </w:r>
      <w:proofErr w:type="spellStart"/>
      <w:proofErr w:type="gram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зав.кафедрой</w:t>
      </w:r>
      <w:proofErr w:type="spellEnd"/>
      <w:proofErr w:type="gram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финансов и кредита </w:t>
      </w:r>
      <w:r w:rsidR="00B412AD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Института экономики и управления (структурное подразделение) ФГАОУ ВО «Крымский федеральный университет имени В.И. Вернадского», д.э.н., профессор</w:t>
      </w:r>
      <w:r w:rsidR="00B412AD"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r w:rsidR="00B412AD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(г. Симферополь, Россия)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– заместитель председателя программного комитета.</w:t>
      </w:r>
    </w:p>
    <w:p w:rsidR="00B35DE5" w:rsidRPr="00FC76C3" w:rsidRDefault="00B35DE5" w:rsidP="00B35DE5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Вовченко Наталья Геннадьевна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проректор по научной работе и инновациям, Ростовский государственный экономический университет (РИНХ)</w:t>
      </w:r>
      <w:r w:rsidR="00B412AD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(г. Ростов-на-Дону, Россия)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д.э.н., профессор</w:t>
      </w:r>
      <w:r w:rsidR="00B412AD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.</w:t>
      </w:r>
    </w:p>
    <w:p w:rsidR="00380CF0" w:rsidRPr="00FC76C3" w:rsidRDefault="00380CF0" w:rsidP="0090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740A" w:rsidRPr="00FC76C3" w:rsidRDefault="002F4CBB" w:rsidP="0090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76C3">
        <w:rPr>
          <w:rFonts w:ascii="Times New Roman" w:eastAsia="Times New Roman" w:hAnsi="Times New Roman" w:cs="Times New Roman"/>
          <w:b/>
          <w:bCs/>
          <w:caps/>
          <w:sz w:val="28"/>
          <w:szCs w:val="28"/>
          <w:highlight w:val="green"/>
          <w:lang w:eastAsia="ru-RU"/>
        </w:rPr>
        <w:t>ИНОСТРАННЫЕ УЧАСТНИКИ:</w:t>
      </w:r>
    </w:p>
    <w:p w:rsidR="00D3683B" w:rsidRPr="00FC76C3" w:rsidRDefault="00D3683B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065C28" w:rsidRPr="00FC76C3" w:rsidRDefault="00D3683B" w:rsidP="00C03DF3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Германия</w:t>
      </w:r>
    </w:p>
    <w:p w:rsidR="00C03DF3" w:rsidRPr="00FC76C3" w:rsidRDefault="00C03DF3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283D2D" w:rsidRPr="00FC76C3" w:rsidRDefault="00283D2D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Кормин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Сергей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руководитель компании «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fldChar w:fldCharType="begin"/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instrText xml:space="preserve"> HYPERLINK "https://e.mail.ru/compose?To=Sergej.kormin@marquardt%2dkuechen.de" </w:instrTex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fldChar w:fldCharType="separate"/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Marquardt-kuechen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fldChar w:fldCharType="end"/>
      </w:r>
      <w:r w:rsidR="00A95066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» (Германия)</w:t>
      </w:r>
    </w:p>
    <w:p w:rsidR="00065C28" w:rsidRPr="003E74CB" w:rsidRDefault="00065C28" w:rsidP="004A3BB1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Михайлова Алина Евгеньевна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студент, 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Штуттгартский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Университет Архитектуры и Градостроительства, Германия</w:t>
      </w:r>
      <w:r w:rsidR="00197749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74CB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>Univercity</w:t>
      </w:r>
      <w:proofErr w:type="spellEnd"/>
      <w:r w:rsidRPr="003E74CB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 xml:space="preserve"> of Stuttgart </w:t>
      </w:r>
      <w:r w:rsidR="00374647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>–</w:t>
      </w:r>
      <w:r w:rsidRPr="003E74CB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 xml:space="preserve"> Architecture and Urban Planning (</w:t>
      </w:r>
      <w:proofErr w:type="spellStart"/>
      <w:r w:rsidRPr="003E74CB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>Kepelstrasse</w:t>
      </w:r>
      <w:proofErr w:type="spellEnd"/>
      <w:r w:rsidRPr="003E74CB"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  <w:t> 7, 70174 Stuttgart, Germany)</w:t>
      </w:r>
    </w:p>
    <w:p w:rsidR="00065C28" w:rsidRPr="00FC76C3" w:rsidRDefault="00065C28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val="en-US" w:eastAsia="ru-RU"/>
        </w:rPr>
      </w:pP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Кыргызская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республика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Сарыгулова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Роза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Калыгуловна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к.э.н., доцент кафедры </w:t>
      </w:r>
      <w:r w:rsidR="00AC0F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«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Экономика и управления</w:t>
      </w:r>
      <w:r w:rsidR="00AC0F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»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Кыргызского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национального университета имени 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Жусупа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Баласагына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(г. Бишкек,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республика)</w:t>
      </w:r>
    </w:p>
    <w:p w:rsidR="00AB745B" w:rsidRPr="00FC76C3" w:rsidRDefault="00AB745B" w:rsidP="00C03DF3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402233" w:rsidRPr="00FC76C3" w:rsidRDefault="00402233" w:rsidP="00402233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Республика Беларусь</w:t>
      </w:r>
    </w:p>
    <w:p w:rsidR="00402233" w:rsidRPr="00FC76C3" w:rsidRDefault="00402233" w:rsidP="00402233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283D2D" w:rsidRPr="00FC76C3" w:rsidRDefault="00283D2D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Дорош </w:t>
      </w:r>
      <w:r w:rsidR="007808D8" w:rsidRPr="007808D8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Алла Дмитриевна</w:t>
      </w:r>
      <w:r w:rsidRPr="007808D8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,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старший преподаватель факультета экономики, Институт Бизнеса, Институт управления и социальных технологий Белорусского государственного университета; Постоянный Член Королевского Института Маркетинга Великобритании (г. Минск, Республика Беларусь)</w:t>
      </w:r>
    </w:p>
    <w:p w:rsidR="00803068" w:rsidRPr="00FC76C3" w:rsidRDefault="00803068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Евменчик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Оксана Сергеевна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САР по управленческому учету,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br/>
        <w:t xml:space="preserve">руководитель программы повышения квалификации. Международные стандарты финансовой отчетности и финансовые сертификации – МСФО&amp;DIP: МСФО, УУ, ФМ, Б-ПЛ, НМ и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; руководитель программы переподготовки «Европейский менеджер», руководитель программы переподготовки «Бухгалтерский учет и контроль» руководитель программы переподготовки «Внешнеэкономическая деятельность». Институт бизнеса БГУ (Республика Беларусь) </w:t>
      </w:r>
    </w:p>
    <w:p w:rsidR="005E4856" w:rsidRPr="00FC76C3" w:rsidRDefault="00283D2D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Ковтунов Александр Васильевич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доцент кафедры менеджмента и маркетинга УО «Белорусский госуда</w:t>
      </w:r>
      <w:r w:rsidR="001167E9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рственный аграрный технический у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ниверситет», БГАТУ, к.э.н., доцент (г. Минск, Республика Беларусь)</w:t>
      </w:r>
    </w:p>
    <w:p w:rsidR="00DC73DB" w:rsidRPr="00FC76C3" w:rsidRDefault="005E4856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ab/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Республика Казахстан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9B3EF4" w:rsidRDefault="009B3EF4" w:rsidP="00EC2D21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Асанова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Айман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Жанатовна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старший преподаватель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КазНПУ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им. Абая, Институт Сорбонна Казахстан, кафедра: Экономические специальности (Республика Казахстан)</w:t>
      </w:r>
    </w:p>
    <w:p w:rsidR="00EC2D21" w:rsidRPr="00FC76C3" w:rsidRDefault="00EC2D21" w:rsidP="00EC2D21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Дюсембаева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Лаззат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Каиратовна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докторант, Казахский агротехнический университет имени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С.Сейфуллина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Исаева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Бибигуль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Кунтугановна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«Евразийский национальный университет им. Гумилёва, доктор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PhD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 «Философия»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lastRenderedPageBreak/>
        <w:t>Искакова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Махаббат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докторант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PhD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Университет «Туран-Астана»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Сатымбекова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Катира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Батырхановна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доцент кафедры «Менеджмент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және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маркетинг», Южно-Казахстанский государственный университет им. М.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Ауэзова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(г. Шымкент, Республика Казахстан)</w:t>
      </w:r>
    </w:p>
    <w:p w:rsidR="009B3EF4" w:rsidRPr="00FC76C3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Калденова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Гулжанат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Сыдыковна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 к.э.н., старший преподаватель кафедры «Учет и финансы»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Актобе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Республика Казахстан)</w:t>
      </w:r>
    </w:p>
    <w:p w:rsidR="009B3EF4" w:rsidRPr="00FC76C3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Канабекова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Меруерт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Адильхановна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к.э.н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ст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арший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преподаватель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КазНПУ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им. Абая, Институт Сорбонна Казахстан, кафедра «Экономические специальности» (Республика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Керимбек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Айымжан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Кошкарбаевна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докторант, Казахский университет экономики, финансов и международной торговли,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Керимбек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Галымжан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Ескараулы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к.э.н., доцент, университет «Астана»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9B3EF4" w:rsidRPr="00FC76C3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Маткаримова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Лайля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Кусаиновна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старший преподаватель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КазНПУ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им. Абая, Институт Сорбонна Казахстан, кафедра «Экономические специальности» (Республика Казахстан)</w:t>
      </w:r>
    </w:p>
    <w:p w:rsidR="009B3EF4" w:rsidRPr="00FC76C3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Мелдебекова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Айгуль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Амантаевна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 старший преподаватель кафедры: экономические специальности,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КазНПУ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им. Абая, Институт Сорбонна Казахстан (Республика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Паташкова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Елена Сергеевна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магистр, старший преподаватель кафедры «Журналистика и переводческое дело», докторант специальности «Финансы» университета Туран (г. Алматы, Республика Казахстан)</w:t>
      </w:r>
    </w:p>
    <w:p w:rsidR="000A4272" w:rsidRPr="00FC76C3" w:rsidRDefault="000A4272" w:rsidP="000A427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Сайымова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Мейрамкул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Дулатовна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доктор философии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PhD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профессор, Университет Туран-Астана (г.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Нур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-Султан, Республика Казахстан)</w:t>
      </w:r>
    </w:p>
    <w:p w:rsidR="009B3EF4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3E74C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Сапарбаева</w:t>
      </w:r>
      <w:proofErr w:type="spellEnd"/>
      <w:r w:rsidRPr="003E74C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74C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Айгуль</w:t>
      </w:r>
      <w:proofErr w:type="spellEnd"/>
      <w:r w:rsidRPr="003E74C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74C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Максутовна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старший</w:t>
      </w:r>
      <w:r w:rsidRPr="003E74C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преподаватель </w:t>
      </w:r>
      <w:proofErr w:type="spellStart"/>
      <w:r w:rsidRPr="003E74C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КазНПУ</w:t>
      </w:r>
      <w:proofErr w:type="spellEnd"/>
      <w:r w:rsidRPr="003E74C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им. Абая, Инстит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ут Сорбонна Казахстан, кафедра «</w:t>
      </w:r>
      <w:r w:rsidRPr="003E74C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Экономические специальности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»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(Республика Казахстан)</w:t>
      </w:r>
    </w:p>
    <w:p w:rsidR="009B3EF4" w:rsidRPr="00FC76C3" w:rsidRDefault="009B3EF4" w:rsidP="009B3EF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Сейдахметова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Фавзия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Сихимбаевна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д.э.н., профессор кафедры </w:t>
      </w:r>
      <w:r w:rsidR="0015390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«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Учёт</w:t>
      </w:r>
      <w:r w:rsidR="0015390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аудит и статистика</w:t>
      </w:r>
      <w:r w:rsidR="0015390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»,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академии экономики и статистики</w:t>
      </w:r>
      <w:r w:rsidR="00275252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.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Аудитор Р</w:t>
      </w:r>
      <w:r w:rsidR="00643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еспублики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</w:t>
      </w:r>
      <w:r w:rsidR="00643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азахстан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. Профессиональный бухгалтер. Международный сертификат по специальности «Информационные системы» (Республика Казахстан)</w:t>
      </w:r>
    </w:p>
    <w:p w:rsidR="00C65A23" w:rsidRDefault="00C65A23" w:rsidP="003E74C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Харесова</w:t>
      </w:r>
      <w:proofErr w:type="spellEnd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Мадина</w:t>
      </w:r>
      <w:proofErr w:type="spellEnd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Шоровна</w:t>
      </w:r>
      <w:proofErr w:type="spellEnd"/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к.э.н</w:t>
      </w:r>
      <w:proofErr w:type="spellEnd"/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доцент</w:t>
      </w:r>
      <w:r w:rsidR="006712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6712C3" w:rsidRPr="006712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кафедры туризма и сервиса</w:t>
      </w:r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Казахская академия спорта и туризма (</w:t>
      </w:r>
      <w:r w:rsidR="003328F4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г. </w:t>
      </w:r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Алматы,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Республика Казахстан</w:t>
      </w:r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)</w:t>
      </w:r>
    </w:p>
    <w:p w:rsidR="003E74CB" w:rsidRPr="003E74CB" w:rsidRDefault="003E74CB" w:rsidP="003E74C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A91FF8" w:rsidRPr="00FC76C3" w:rsidRDefault="00A91FF8" w:rsidP="00A91FF8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Республика Польша</w:t>
      </w:r>
    </w:p>
    <w:p w:rsidR="00A91FF8" w:rsidRPr="00FC76C3" w:rsidRDefault="00A91FF8" w:rsidP="00A91FF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A91FF8" w:rsidRPr="00FC76C3" w:rsidRDefault="00A91FF8" w:rsidP="00A91FF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Дунец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Сергей Юрьевич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абсольвент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магистратуры по специальности Промышленная автоматика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Гданьского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политехнического университета (г. Гданьск, Республика Польша)</w:t>
      </w:r>
    </w:p>
    <w:p w:rsidR="00A91FF8" w:rsidRPr="00FC76C3" w:rsidRDefault="00A91FF8" w:rsidP="00A91FF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A91FF8" w:rsidRPr="00FC76C3" w:rsidRDefault="00A91FF8" w:rsidP="00DC73DB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DC73DB" w:rsidRPr="00FC76C3" w:rsidRDefault="00DC73DB" w:rsidP="00DC73DB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Республика Таджикистан</w:t>
      </w:r>
    </w:p>
    <w:p w:rsidR="00065C28" w:rsidRPr="00FC76C3" w:rsidRDefault="00065C28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065C28" w:rsidRPr="00FC76C3" w:rsidRDefault="00065C28" w:rsidP="00DC73D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Ашуров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Гайрат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Давлатович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r w:rsidR="003C506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доктор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экономических наук, </w:t>
      </w:r>
      <w:r w:rsidR="00185181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профессор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кафедры налогов и страхования Таджикского государственного университета коммерции</w:t>
      </w:r>
      <w:r w:rsidR="00DC73DB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г. Душанбе, Республика Таджикистан</w:t>
      </w:r>
      <w:r w:rsidR="00DC73DB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)</w:t>
      </w:r>
    </w:p>
    <w:p w:rsidR="00065C28" w:rsidRDefault="00065C28" w:rsidP="00DC73D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3256C0" w:rsidRDefault="003256C0" w:rsidP="003256C0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3256C0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Словацкая республика</w:t>
      </w:r>
    </w:p>
    <w:p w:rsidR="003256C0" w:rsidRPr="003256C0" w:rsidRDefault="003256C0" w:rsidP="003256C0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3256C0" w:rsidRDefault="003256C0" w:rsidP="003256C0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3256C0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Каштякова</w:t>
      </w:r>
      <w:proofErr w:type="spellEnd"/>
      <w:r w:rsidRPr="003256C0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Элена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r w:rsidR="00690A37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к.э.н., 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</w:t>
      </w:r>
      <w:r w:rsidR="00C05E5F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факультет коммерции, Департамент международной торговли 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Экономического университета в Братиславе (г. Братислава, Словацкая Республика)</w:t>
      </w:r>
    </w:p>
    <w:p w:rsidR="003256C0" w:rsidRPr="00FC76C3" w:rsidRDefault="003256C0" w:rsidP="00DC73D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AB745B" w:rsidRPr="00FC76C3" w:rsidRDefault="00AB745B" w:rsidP="00AB745B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США</w:t>
      </w:r>
    </w:p>
    <w:p w:rsidR="00AB745B" w:rsidRPr="00FC76C3" w:rsidRDefault="00AB745B" w:rsidP="00AB745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AB745B" w:rsidRPr="00FC76C3" w:rsidRDefault="00AB745B" w:rsidP="00AB745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Костень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Дмитрий Геннадьевич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основатель компании «3D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Business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Solutions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» </w:t>
      </w:r>
    </w:p>
    <w:p w:rsidR="00AB745B" w:rsidRDefault="00AB745B" w:rsidP="002E298E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2E298E" w:rsidRPr="00FC76C3" w:rsidRDefault="002E298E" w:rsidP="002E298E">
      <w:pPr>
        <w:autoSpaceDE w:val="0"/>
        <w:autoSpaceDN w:val="0"/>
        <w:adjustRightInd w:val="0"/>
        <w:spacing w:after="0" w:line="228" w:lineRule="auto"/>
        <w:ind w:firstLine="567"/>
        <w:jc w:val="center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2E298E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Украина</w:t>
      </w:r>
    </w:p>
    <w:p w:rsidR="00065C28" w:rsidRPr="00FC76C3" w:rsidRDefault="00065C28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065C28" w:rsidRPr="00FC76C3" w:rsidRDefault="00690A37" w:rsidP="00093A16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4F246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Бессарабов Владислав Олегович</w:t>
      </w:r>
      <w:r w:rsidRP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кандидат экономических наук,</w:t>
      </w:r>
      <w:r w:rsidRP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 кафедры бухгалтерского учета,</w:t>
      </w:r>
      <w:r w:rsid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ГО ВПО «Донецкий национальный университет экономики и торговли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br/>
        <w:t xml:space="preserve">имени Михаила </w:t>
      </w:r>
      <w:proofErr w:type="spellStart"/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Туган</w:t>
      </w:r>
      <w:proofErr w:type="spellEnd"/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-Барановского»</w:t>
      </w:r>
      <w:r w:rsid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г. Донецк, Донецкая Народная Республика</w:t>
      </w:r>
      <w:r w:rsid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)</w:t>
      </w:r>
    </w:p>
    <w:p w:rsidR="00AC5CC5" w:rsidRDefault="00AC5CC5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222E57" w:rsidRPr="00FC76C3" w:rsidRDefault="00222E57" w:rsidP="00065C2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</w:p>
    <w:p w:rsidR="00E95205" w:rsidRPr="00FC76C3" w:rsidRDefault="00F33BFA" w:rsidP="0090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76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ПЛЕНАРНОЕ ЗАСЕДАНИЕ</w:t>
      </w:r>
    </w:p>
    <w:p w:rsidR="00870F98" w:rsidRPr="00FC76C3" w:rsidRDefault="004A6A4E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Сухоборов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Антон Андреевич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 </w:t>
      </w:r>
      <w:r w:rsidR="00870F98" w:rsidRPr="00870F98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заведующий отделом контроля и учета результатов деятельности инспекции экспертно-аналитического и организационного обеспечения Счетной палаты Республики Крым</w:t>
      </w:r>
    </w:p>
    <w:p w:rsidR="004A6A4E" w:rsidRPr="00FC76C3" w:rsidRDefault="009851E9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 w:rsidR="00BA5FC7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до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1</w:t>
      </w:r>
      <w:r w:rsidR="00787A4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0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минут):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E3735C" w:rsidRPr="00E3735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Экономическая безопасность Российской Федерации в условиях распространения новой </w:t>
      </w:r>
      <w:proofErr w:type="spellStart"/>
      <w:r w:rsidR="00E3735C" w:rsidRPr="00E3735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E3735C" w:rsidRPr="00E3735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инфекции: контроль планирования и финансового обеспечения мероприятий.</w:t>
      </w:r>
    </w:p>
    <w:p w:rsidR="008F3A87" w:rsidRDefault="008F3A87" w:rsidP="00605B40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E0326C" w:rsidRPr="00E0326C" w:rsidRDefault="00E0326C" w:rsidP="00E0326C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EE0BAE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Дмитрий </w:t>
      </w:r>
      <w:proofErr w:type="spellStart"/>
      <w:r w:rsidRPr="00EE0BAE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Костень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(США)</w:t>
      </w:r>
      <w:r w:rsidRPr="00E0326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Основатель Фонда экономики созидания. </w:t>
      </w:r>
    </w:p>
    <w:p w:rsidR="00E0326C" w:rsidRPr="00E0326C" w:rsidRDefault="00E0326C" w:rsidP="00E0326C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EE0BAE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Александр </w:t>
      </w:r>
      <w:proofErr w:type="spellStart"/>
      <w:r w:rsidRPr="00EE0BAE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Кашанский</w:t>
      </w:r>
      <w:proofErr w:type="spellEnd"/>
      <w:r w:rsidR="00042CA4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r w:rsidR="00042CA4" w:rsidRPr="00042CA4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(Российская Федерация</w:t>
      </w:r>
      <w:r w:rsidR="00042CA4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)</w:t>
      </w:r>
      <w:r w:rsidRPr="00E0326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326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сооснователь</w:t>
      </w:r>
      <w:proofErr w:type="spellEnd"/>
      <w:r w:rsidRPr="00E0326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Фонда экономики созидания.</w:t>
      </w:r>
    </w:p>
    <w:p w:rsidR="00E0326C" w:rsidRPr="00FC76C3" w:rsidRDefault="00836014" w:rsidP="00E0326C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(до 35</w:t>
      </w:r>
      <w:r w:rsidR="00E0326C" w:rsidRPr="00E0326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минут): Новая модель устойчивого развития</w:t>
      </w:r>
    </w:p>
    <w:p w:rsidR="00480416" w:rsidRDefault="00480416" w:rsidP="0072667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72667F" w:rsidRDefault="0072667F" w:rsidP="0072667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Харесова</w:t>
      </w:r>
      <w:proofErr w:type="spellEnd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Мадина</w:t>
      </w:r>
      <w:proofErr w:type="spellEnd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5A2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Шоровна</w:t>
      </w:r>
      <w:proofErr w:type="spellEnd"/>
      <w:r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2C3"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к.э.н</w:t>
      </w:r>
      <w:proofErr w:type="spellEnd"/>
      <w:r w:rsidR="006712C3"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доцент</w:t>
      </w:r>
      <w:r w:rsidR="006712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6712C3" w:rsidRPr="006712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кафедры туризма и сервиса</w:t>
      </w:r>
      <w:r w:rsidR="006712C3"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Казахская академия спорта и туризма (</w:t>
      </w:r>
      <w:r w:rsidR="006712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г. </w:t>
      </w:r>
      <w:r w:rsidR="006712C3"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Алматы, </w:t>
      </w:r>
      <w:r w:rsidR="006712C3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Республика Казахстан</w:t>
      </w:r>
      <w:r w:rsidR="006712C3" w:rsidRPr="00C65A2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)</w:t>
      </w:r>
    </w:p>
    <w:p w:rsidR="0027673B" w:rsidRDefault="0027673B" w:rsidP="0072667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27673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Ниязбекова</w:t>
      </w:r>
      <w:proofErr w:type="spellEnd"/>
      <w:r w:rsidRPr="0027673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7673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Шакизада</w:t>
      </w:r>
      <w:proofErr w:type="spellEnd"/>
      <w:r w:rsidRPr="0027673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7673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Утелиевна</w:t>
      </w:r>
      <w:proofErr w:type="spellEnd"/>
      <w:r w:rsidRPr="0027673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73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к.э.н</w:t>
      </w:r>
      <w:proofErr w:type="spellEnd"/>
      <w:r w:rsidRPr="0027673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, доктор PhD философии, доцент департамента банковского дела и финансовых рынков, Финансовый университет при Правительстве Российской Федерации</w:t>
      </w:r>
    </w:p>
    <w:p w:rsidR="0072667F" w:rsidRDefault="0072667F" w:rsidP="0072667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 10 минут)</w:t>
      </w:r>
      <w:r w:rsidR="0041332D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27673B" w:rsidRPr="0027673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Теоретические аспекты обеспечения финансово-экономической безопасности государства</w:t>
      </w:r>
    </w:p>
    <w:p w:rsidR="008F3A87" w:rsidRDefault="008F3A87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4A6A4E" w:rsidRPr="00FC76C3" w:rsidRDefault="004A6A4E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Воробьева </w:t>
      </w:r>
      <w:r w:rsidR="00993F19"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Елена Ивановна</w:t>
      </w:r>
      <w:r w:rsidR="002D0E66"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, </w:t>
      </w:r>
      <w:r w:rsidR="002D0E66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профессор кафедры финансов и кредита Института экономики и управления ФГАОУ ВО «Крымский федеральный университет имени В.И. Вернадского», д.э.н., профессор</w:t>
      </w:r>
    </w:p>
    <w:p w:rsidR="004A6A4E" w:rsidRPr="00FC76C3" w:rsidRDefault="00993F19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 w:rsidR="008F0E7A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до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15 минут):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737933" w:rsidRPr="000B5468">
        <w:rPr>
          <w:rFonts w:ascii="Times New Roman" w:eastAsia="TimesNewRomanPSMT-Identity-H" w:hAnsi="Times New Roman" w:cs="Times New Roman"/>
          <w:bCs/>
          <w:sz w:val="24"/>
          <w:szCs w:val="24"/>
          <w:lang w:eastAsia="ru-RU"/>
        </w:rPr>
        <w:t>Применение цифровых технологий в системе повышения финансовой безопасности национальной экономики</w:t>
      </w:r>
    </w:p>
    <w:p w:rsidR="006951B6" w:rsidRDefault="006951B6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4A6A4E" w:rsidRPr="00FC76C3" w:rsidRDefault="00170860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3256C0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Каштякова</w:t>
      </w:r>
      <w:proofErr w:type="spellEnd"/>
      <w:r w:rsidRPr="003256C0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Элена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к.э.н., 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факультет коммерции, Департамент международной торговли </w:t>
      </w:r>
      <w:r w:rsidRPr="003256C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Экономического университета в Братиславе (г. Братислава, Словацкая Республика)</w:t>
      </w:r>
    </w:p>
    <w:p w:rsidR="00170860" w:rsidRDefault="00245B9A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 5 минут):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A94A18" w:rsidRPr="00A94A18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Категория финансово-экономической безопасности: разные точки зрения </w:t>
      </w:r>
    </w:p>
    <w:p w:rsidR="006951B6" w:rsidRDefault="006951B6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4A6A4E" w:rsidRPr="00FC76C3" w:rsidRDefault="004A6A4E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Борщ Людмила Михайловна</w:t>
      </w:r>
      <w:r w:rsidR="002D0E66"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, </w:t>
      </w:r>
      <w:r w:rsidR="002D0E66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профессор кафедры финансов и кредита Института экономики и управления ФГАОУ ВО «Крымский федеральный университет имени В.И. Вернадского», д.э.н., профессор</w:t>
      </w:r>
    </w:p>
    <w:p w:rsidR="004A6A4E" w:rsidRDefault="00993F19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 w:rsidR="00B67DBF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до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15 минут):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4A6A4E"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Система </w:t>
      </w:r>
      <w:r w:rsidR="00196C5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упр</w:t>
      </w:r>
      <w:r w:rsidR="005D1744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</w:t>
      </w:r>
      <w:r w:rsidR="00196C5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влени</w:t>
      </w:r>
      <w:r w:rsidR="005D1744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я инновационной безопасностью ре</w:t>
      </w:r>
      <w:r w:rsidR="00196C5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ги</w:t>
      </w:r>
      <w:r w:rsidR="006951B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она: цифровая зрелость</w:t>
      </w:r>
    </w:p>
    <w:p w:rsidR="006951B6" w:rsidRDefault="006951B6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D1485D" w:rsidRDefault="00D1485D" w:rsidP="004A6A4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уркальцева</w:t>
      </w: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Диана Дмитриевна</w:t>
      </w:r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, 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профессор кафедры финансов и кредита Института экономики и управления ФГАОУ ВО «Крымский федеральный университет имени В.И. Вернадского», д.э.н., 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</w:t>
      </w:r>
    </w:p>
    <w:p w:rsidR="00221C8C" w:rsidRDefault="00221C8C" w:rsidP="00221C8C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Блажевич Олег Георгиевич,</w:t>
      </w:r>
      <w:r w:rsidRPr="00221C8C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кафедры финансов и кредита Института экономики и управления ФГАОУ ВО «Крымский федеральный университет и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мени В.И. Вернадского», к.э.н.</w:t>
      </w:r>
    </w:p>
    <w:p w:rsidR="0062561D" w:rsidRPr="00FC76C3" w:rsidRDefault="00221C8C" w:rsidP="008B318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(до 10 минут):</w:t>
      </w:r>
      <w:r w:rsidRPr="008B318D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8B318D" w:rsidRPr="008B318D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Система оценки финансово-экономической безопасности региона в условиях ограничений</w:t>
      </w:r>
    </w:p>
    <w:p w:rsidR="00DD550A" w:rsidRDefault="00DD550A" w:rsidP="00FD393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4F246B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Бессарабов Владислав Олегович</w:t>
      </w:r>
      <w:r w:rsidRP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кандидат экономических наук,</w:t>
      </w:r>
      <w:r w:rsidRPr="00093A16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доцент кафедры бухгалтерского учета,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ГО ВПО «Донецкий национальный университет экономики и торговли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br/>
        <w:t xml:space="preserve">имени Михаила </w:t>
      </w:r>
      <w:proofErr w:type="spellStart"/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Туган</w:t>
      </w:r>
      <w:proofErr w:type="spellEnd"/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-Барановского»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(</w:t>
      </w:r>
      <w:r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г. Донецк, Донецкая Народная Республика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).</w:t>
      </w:r>
    </w:p>
    <w:p w:rsidR="00DD550A" w:rsidRPr="00EA2DD3" w:rsidRDefault="00EA2DD3" w:rsidP="00FD393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 15 минут)</w:t>
      </w:r>
      <w:r w:rsidR="00626274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DD550A" w:rsidRPr="004F246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Проектирование государственно-частного партнерства по обеспечению экономической безопасности предпринимательской деятельности</w:t>
      </w:r>
    </w:p>
    <w:p w:rsidR="00E4245C" w:rsidRDefault="00E4245C" w:rsidP="00FD393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proofErr w:type="spellStart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>Дунец</w:t>
      </w:r>
      <w:proofErr w:type="spellEnd"/>
      <w:r w:rsidRPr="00FC76C3"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  <w:t xml:space="preserve"> Сергей Юрьевич</w:t>
      </w: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абсольвент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магистратуры по специальности Промышленная автоматика </w:t>
      </w:r>
      <w:proofErr w:type="spellStart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Гданьского</w:t>
      </w:r>
      <w:proofErr w:type="spellEnd"/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политехнического университета (г. Гданьск, Республика Польша)</w:t>
      </w:r>
      <w:r w:rsidR="00CF203D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.</w:t>
      </w:r>
    </w:p>
    <w:p w:rsidR="00DD550A" w:rsidRDefault="00E4245C" w:rsidP="00FD393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eastAsia="ru-RU"/>
        </w:rPr>
      </w:pPr>
      <w:r w:rsidRPr="00FC76C3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Доклад (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до </w:t>
      </w:r>
      <w:r w:rsidR="0010663B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минут):</w:t>
      </w:r>
      <w:r w:rsidR="003206E0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 xml:space="preserve"> </w:t>
      </w:r>
      <w:r w:rsidR="0083342F" w:rsidRPr="0083342F">
        <w:rPr>
          <w:rFonts w:ascii="Times New Roman" w:eastAsia="TimesNewRomanPSMT-Identity-H" w:hAnsi="Times New Roman" w:cs="Times New Roman"/>
          <w:sz w:val="24"/>
          <w:szCs w:val="24"/>
          <w:lang w:eastAsia="ru-RU"/>
        </w:rPr>
        <w:t>Создание целостной институционализации системы по обеспечению экономической безопасности</w:t>
      </w:r>
    </w:p>
    <w:p w:rsidR="006951B6" w:rsidRDefault="006951B6" w:rsidP="00243A26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p w:rsidR="006951B6" w:rsidRDefault="006951B6" w:rsidP="00243A26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NewRomanPSMT-Identity-H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C76C3" w:rsidRPr="00FC76C3" w:rsidTr="006B64E8">
        <w:tc>
          <w:tcPr>
            <w:tcW w:w="9638" w:type="dxa"/>
          </w:tcPr>
          <w:p w:rsidR="00B35DE5" w:rsidRPr="00FC76C3" w:rsidRDefault="00B35DE5" w:rsidP="00B35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1945F9" w:rsidRPr="00FC76C3" w:rsidRDefault="001945F9" w:rsidP="0019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Секционные заседания </w:t>
            </w:r>
          </w:p>
          <w:p w:rsidR="001945F9" w:rsidRPr="00FC76C3" w:rsidRDefault="001945F9" w:rsidP="00353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0E26" w:rsidRPr="00FC76C3" w:rsidRDefault="00CE0E26" w:rsidP="00CE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СЕКЦИЯ 1</w:t>
            </w:r>
          </w:p>
          <w:p w:rsidR="00CE0E26" w:rsidRPr="00FC76C3" w:rsidRDefault="00CE0E26" w:rsidP="00CE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ФИНАНСОВО-ЭКОНОМИЧЕСКАЯ БЕЗОПАСНОСТЬ НА УРОВНЕ ГОСУДАРСТВА </w:t>
            </w:r>
          </w:p>
          <w:p w:rsidR="00CE0E26" w:rsidRPr="00FC76C3" w:rsidRDefault="00CE0E26" w:rsidP="00CE0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tbl>
            <w:tblPr>
              <w:tblW w:w="9412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  <w:gridCol w:w="6932"/>
            </w:tblGrid>
            <w:tr w:rsidR="008C35AC" w:rsidRPr="00FC76C3" w:rsidTr="002C48D4">
              <w:trPr>
                <w:trHeight w:val="557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БОЙЧЕНКО ОЛЕГ ВАЛЕРЬЕВИЧ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 xml:space="preserve">ЦИФРОВИЗАЦИЯ СИСТЕМЫ ЗДРАВООХРАНЕНИЯ: </w:t>
                  </w:r>
                </w:p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ТЕХНОЛОГИИ БЛОКЧЕЙН</w:t>
                  </w:r>
                </w:p>
              </w:tc>
            </w:tr>
            <w:tr w:rsidR="008C35AC" w:rsidRPr="00FC76C3" w:rsidTr="002C48D4">
              <w:trPr>
                <w:trHeight w:val="551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ВАРЗИН ВАСИЛИЙ ВЛАДИМИРОВИЧ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АНАЛИЗ МАКРОЭКОНОМИЧЕСКИХ АСПЕКТОВ СФЕРЫ ОПЛАТЫ ТРУДА В РФ</w:t>
                  </w:r>
                </w:p>
              </w:tc>
            </w:tr>
            <w:tr w:rsidR="00090C35" w:rsidRPr="00FC76C3" w:rsidTr="002C48D4">
              <w:trPr>
                <w:trHeight w:val="551"/>
              </w:trPr>
              <w:tc>
                <w:tcPr>
                  <w:tcW w:w="2480" w:type="dxa"/>
                  <w:shd w:val="clear" w:color="auto" w:fill="auto"/>
                </w:tcPr>
                <w:p w:rsidR="00090C35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ВЕРШИЦКАЯ НАДИЕ АНДРЕЕВНА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090C35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РИСКИ И ПОСЛЕДСТВИЯ ИННОВАЦИЙ В ГОСУДАРСТВЕННОМ УПРАВЛЕНИИ</w:t>
                  </w:r>
                </w:p>
              </w:tc>
            </w:tr>
            <w:tr w:rsidR="00A377E1" w:rsidRPr="00FC76C3" w:rsidTr="002C48D4">
              <w:trPr>
                <w:trHeight w:val="551"/>
              </w:trPr>
              <w:tc>
                <w:tcPr>
                  <w:tcW w:w="2480" w:type="dxa"/>
                  <w:shd w:val="clear" w:color="auto" w:fill="auto"/>
                </w:tcPr>
                <w:p w:rsidR="00A377E1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ВЫСОЦКИЙ ВАЛЕНТИН ВИКТОРОВИЧ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A377E1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РИСКИ И УГРОЗЫ ФИНАНСОВОЙ БЕЗОПАСНОСТИ РОССИЙСКОГО ФИНАНСОВОГО РЫНКА В СОВРЕМЕННЫХ ЭКОНОМИЧЕСКИХ УСЛОВИЯХ</w:t>
                  </w:r>
                </w:p>
              </w:tc>
            </w:tr>
            <w:tr w:rsidR="009C28B8" w:rsidRPr="00FC76C3" w:rsidTr="002C48D4">
              <w:trPr>
                <w:trHeight w:val="551"/>
              </w:trPr>
              <w:tc>
                <w:tcPr>
                  <w:tcW w:w="2480" w:type="dxa"/>
                  <w:shd w:val="clear" w:color="auto" w:fill="auto"/>
                </w:tcPr>
                <w:p w:rsidR="009C28B8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ГАРАНИНА СВЕТЛАНА АЛЕКСАНДРОВНА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9C28B8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НАЛОГОВАЯ ОГОВОРКА ПО НДС КАК ИНСТРУМЕНТ ОБЕСПЕЧЕНИЯ ЭКОНОМИЧЕСКОЙ БЕЗОПАСНОСТИ БИЗНЕСА</w:t>
                  </w:r>
                </w:p>
              </w:tc>
            </w:tr>
            <w:tr w:rsidR="008C35AC" w:rsidRPr="00FC76C3" w:rsidTr="002C48D4">
              <w:trPr>
                <w:trHeight w:val="557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КУЗУБОВА ОЛЕСЯ ИГОРЕВНА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ВЛИЯНИЕ ЦИФРОВИЗАЦИИ ЭКОНОМИКИ НА ФИНАНСОВУЮ БЕЗОПАСНОСТЬ ГОСУДАРСТВА</w:t>
                  </w:r>
                </w:p>
              </w:tc>
            </w:tr>
            <w:tr w:rsidR="00C213BE" w:rsidRPr="00FC76C3" w:rsidTr="002C48D4">
              <w:trPr>
                <w:trHeight w:val="557"/>
              </w:trPr>
              <w:tc>
                <w:tcPr>
                  <w:tcW w:w="2480" w:type="dxa"/>
                  <w:shd w:val="clear" w:color="auto" w:fill="auto"/>
                </w:tcPr>
                <w:p w:rsidR="00C213B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ЛИЩУК ДАНИИЛ СЕРГЕЕВИЧ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C213B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БЕЗОПАСНОСТЬ КРИТИЧЕСКОЙ ИНФОРМАЦИОННОЙ ИНФРАСТРУКТУРЫ В ФИНАНСОВОМ СЕКТОРЕ РФ</w:t>
                  </w:r>
                </w:p>
              </w:tc>
            </w:tr>
            <w:tr w:rsidR="00CC0303" w:rsidRPr="00FC76C3" w:rsidTr="002C48D4">
              <w:trPr>
                <w:trHeight w:val="557"/>
              </w:trPr>
              <w:tc>
                <w:tcPr>
                  <w:tcW w:w="2480" w:type="dxa"/>
                  <w:shd w:val="clear" w:color="auto" w:fill="auto"/>
                </w:tcPr>
                <w:p w:rsidR="00CC0303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ОГУРЦОВА ВАЛЕРИЯ АНДРЕЕВНА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CC0303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ФИНАНСОВОЕ ПЛАНИРОВАНИЕ КАК ИНСТРУМЕНТ УКРЕПЛЕНИЯ ФИНАНСОВОЙ</w:t>
                  </w:r>
                </w:p>
              </w:tc>
            </w:tr>
            <w:tr w:rsidR="008C35AC" w:rsidRPr="00D349EE" w:rsidTr="002C48D4">
              <w:trPr>
                <w:trHeight w:val="706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РАСУЛОВА АРЗЫ НАЗИМОВНА,</w:t>
                  </w:r>
                </w:p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ПОЛЬСКАЯ СВЕТЛАНА ИГОРЕВНА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ПРОБЛЕМЫ, СОВЕРШЕНСТВОВАНИЕ И ПЕРСПЕКТИВЫ РАЗВИТИЯ ПРЯМОГО НАЛОГООБЛОЖЕНИЯ В РОССИИ НА СОВРЕМЕННОМ ЭТАПЕ</w:t>
                  </w:r>
                </w:p>
              </w:tc>
            </w:tr>
            <w:tr w:rsidR="008C35AC" w:rsidRPr="00D349EE" w:rsidTr="002C48D4">
              <w:trPr>
                <w:trHeight w:val="706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РЕШЕТНИКОВА НАТАЛЬЯ НИКОЛАЕВНА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ГЛОБАЛЬНАЯ ФИНАНСОВАЯ БЕЗОПАСНОСТЬ В УСЛОВИЯХ ВОЗДЕЙСТВИЯ МАКРОЭКОНОМИЧЕСКИХ ШОКОВ</w:t>
                  </w:r>
                </w:p>
              </w:tc>
            </w:tr>
            <w:tr w:rsidR="008C35AC" w:rsidRPr="00FC76C3" w:rsidTr="002C48D4">
              <w:trPr>
                <w:trHeight w:val="505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САЛЬНИК АННА АНДРЕЕВНА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АКТУАЛЬНЫЕ ПРОБЛЕМЫ И ПЕРСПЕКТИВЫ РАЗВИТИЯ ФИНАНСОВОГО РЫНКА РОССИИ</w:t>
                  </w:r>
                </w:p>
              </w:tc>
            </w:tr>
            <w:tr w:rsidR="008C35AC" w:rsidRPr="00FC76C3" w:rsidTr="002C48D4">
              <w:trPr>
                <w:trHeight w:val="505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ТКАЧЕВА ЕЛИЗАВЕТА АЛЕКСАНДРОВНА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ПРОБЛЕМЫ И ПЕРСПЕКТИВЫ РАЗВИТИЯ ИНВЕСТИЦИОННОЙ ПОЛИТИКИ РФ В УСЛОВИЯХ ЭКОНОМИЧЕСКИХ САНКЦИЙ</w:t>
                  </w:r>
                </w:p>
              </w:tc>
            </w:tr>
            <w:tr w:rsidR="005A0F53" w:rsidRPr="00FC76C3" w:rsidTr="002C48D4">
              <w:trPr>
                <w:trHeight w:val="505"/>
              </w:trPr>
              <w:tc>
                <w:tcPr>
                  <w:tcW w:w="2480" w:type="dxa"/>
                  <w:shd w:val="clear" w:color="auto" w:fill="auto"/>
                </w:tcPr>
                <w:p w:rsidR="005A0F53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ТУРКО ЛИДИЯ ВАСИЛЬЕВНА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5A0F53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1C39">
                    <w:rPr>
                      <w:rFonts w:ascii="Times New Roman" w:hAnsi="Times New Roman" w:cs="Times New Roman"/>
                    </w:rPr>
                    <w:t>ЦИФРОВАЯ ТРАНСФОРМАЦИЯ В КОНЦЕПЦИИ ФИНАНСОВО-ЭКОНОМИЧЕСКОЙ БЕЗОПАСНОСТИ БИЗНЕС СРЕДЫ</w:t>
                  </w:r>
                </w:p>
              </w:tc>
            </w:tr>
            <w:tr w:rsidR="008C35AC" w:rsidRPr="00FC76C3" w:rsidTr="002C48D4">
              <w:trPr>
                <w:trHeight w:val="505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ЧУХРАЕВА ДАРЬЯ АНДРЕЕВНА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ОСНОВНЫЕ НАПРАВЛЕНИЯ РАЗВИТИЯ НАЛОГОВОЙ ПОЛИТИКИ РОССИЙСКОЙ ФЕДЕРАЦИИ В СОВРЕМЕННЫХ РЕАЛИЯХ</w:t>
                  </w:r>
                </w:p>
              </w:tc>
            </w:tr>
            <w:tr w:rsidR="008C35AC" w:rsidRPr="00FC76C3" w:rsidTr="002C48D4">
              <w:trPr>
                <w:trHeight w:val="541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ШОБОЛОВА КСЕНИЯ ИГОРЕВНА,</w:t>
                  </w:r>
                </w:p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ДРУЗИН РУСЛАН ВАЛЕНТИНОВИЧ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ОБ УРОВНЕ ДОЛГОВОЙ БЕЗОПАСНОСТИ РФ</w:t>
                  </w:r>
                </w:p>
              </w:tc>
            </w:tr>
            <w:tr w:rsidR="008C35AC" w:rsidRPr="00FC76C3" w:rsidTr="002C48D4">
              <w:trPr>
                <w:trHeight w:val="563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ПОЛЬСКАЯ СВЕТЛАНА ИГОРЕВНА,</w:t>
                  </w:r>
                </w:p>
                <w:p w:rsidR="00B051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ПОЛЬСКАЯ ЛЮДМИЛА ВЛАДИМИРОВНА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ИНВЕСТИЦИИ В ЦИФРОВУЮ ТРАНСФОРМАЦИЮ МЕДИКО-РЕКРЕАЦИОННОЙ СФЕРЫ</w:t>
                  </w:r>
                </w:p>
              </w:tc>
            </w:tr>
            <w:tr w:rsidR="008C35AC" w:rsidRPr="00FC76C3" w:rsidTr="002C48D4">
              <w:trPr>
                <w:trHeight w:val="511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СИГИДА ДАРЬЯ АЛЕКСЕЕВНА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ЭКСПОРТООРИЕНТИРОВАННОЕ РАЗВИТИЕ ЭКОНОМИКИ РОССИИ КАК УГРОЗА ЭКОНОМИЧЕСКОЙ БЕЗОПАСНОСТИ СТРАНЫ</w:t>
                  </w:r>
                </w:p>
              </w:tc>
            </w:tr>
            <w:tr w:rsidR="008C35AC" w:rsidRPr="00FC76C3" w:rsidTr="002C48D4">
              <w:trPr>
                <w:trHeight w:val="1138"/>
              </w:trPr>
              <w:tc>
                <w:tcPr>
                  <w:tcW w:w="2480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lastRenderedPageBreak/>
                    <w:t>ЧУМАЧЕНКО ЕЛЕНА АНАТОЛЬЕВНА</w:t>
                  </w:r>
                </w:p>
              </w:tc>
              <w:tc>
                <w:tcPr>
                  <w:tcW w:w="6932" w:type="dxa"/>
                  <w:shd w:val="clear" w:color="auto" w:fill="auto"/>
                </w:tcPr>
                <w:p w:rsidR="008C35AC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ОСНОВНЫЕ ПУТИ СОВЕРШЕНСТВОВАНИЯ ГОСУДАРСТВЕННОГО ФИНАНСОВОГО МОНИТОРИНГА В РОССИИ</w:t>
                  </w:r>
                </w:p>
              </w:tc>
            </w:tr>
          </w:tbl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СЕКЦИЯ 2</w:t>
            </w:r>
          </w:p>
          <w:p w:rsidR="00CE0E26" w:rsidRPr="00FC76C3" w:rsidRDefault="00CE0E26" w:rsidP="00CE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ФИНАНСОВО-ЭКОНОМИЧЕСКАЯ БЕЗОПАСНОСТЬ НА УРОВНЕ РЕГИОНА </w:t>
            </w:r>
          </w:p>
          <w:p w:rsidR="00CE0E26" w:rsidRPr="00FC76C3" w:rsidRDefault="00CE0E26" w:rsidP="00353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tbl>
            <w:tblPr>
              <w:tblW w:w="9412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9"/>
              <w:gridCol w:w="6933"/>
            </w:tblGrid>
            <w:tr w:rsidR="00683611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683611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АНТОНОВА АЛЁНА АЛЕКСАНДРОВНА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683611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БЕНЧМАРКИНГ КАК ЭФФЕКТИВНЫЙ ИНСТРУМЕНТ ОБЕСПЕЧЕНИЯ КОНКУРЕНТОСПОСОБНОСТИ РЕГИОНА</w:t>
                  </w:r>
                </w:p>
              </w:tc>
            </w:tr>
            <w:tr w:rsidR="00BE72BB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BE72BB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БАРАНОВА ЮЛИЯ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BE72BB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СОЦИАЛЬНО-ЭКОНОМИЧЕСКОЕ СОСТОЯНИЕ И РАЗВИТИЕ РЕСПУБЛИКИ ТЫВА: ФИНАНСОВАЯ И ЭКОНОМИЧЕСКАЯ БЕЗОПАСНОСТЬ</w:t>
                  </w:r>
                </w:p>
              </w:tc>
            </w:tr>
            <w:tr w:rsidR="00393E15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393E15" w:rsidRPr="00393E15" w:rsidRDefault="00393E15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3E15">
                    <w:rPr>
                      <w:rFonts w:ascii="Times New Roman" w:hAnsi="Times New Roman" w:cs="Times New Roman"/>
                    </w:rPr>
                    <w:t xml:space="preserve">БУТОВА ТАТЬЯНА ГЕОРГИЕВНА </w:t>
                  </w:r>
                </w:p>
                <w:p w:rsidR="00393E15" w:rsidRDefault="00393E15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3E15">
                    <w:rPr>
                      <w:rFonts w:ascii="Times New Roman" w:hAnsi="Times New Roman" w:cs="Times New Roman"/>
                    </w:rPr>
                    <w:t>СУДЬИН КОНСТАНТИН НИКОЛАЕВИЧ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93E15" w:rsidRPr="00393E15" w:rsidRDefault="00393E15" w:rsidP="00393E15">
                  <w:pPr>
                    <w:autoSpaceDE w:val="0"/>
                    <w:autoSpaceDN w:val="0"/>
                    <w:adjustRightInd w:val="0"/>
                    <w:spacing w:after="0" w:line="228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93E15">
                    <w:rPr>
                      <w:rFonts w:ascii="Times New Roman" w:hAnsi="Times New Roman" w:cs="Times New Roman"/>
                    </w:rPr>
                    <w:t>ОБЕСПЕЧЕНИЕ БЕЗОПАСНОСТИ УСТОЙЧИВОГО РАЗВИТИЯ СЕВЕРНЫХ ТЕРРИТОРИЙ В СОВРЕМЕННЫХ УСЛОВИЯХ</w:t>
                  </w:r>
                </w:p>
                <w:p w:rsidR="00393E15" w:rsidRPr="008D7811" w:rsidRDefault="00393E15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291E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77291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ГОРДЕЕВ КИРИЛЛ СТАНИСЛАВОВИЧ, ИСИК ЛЯНА ВЛАДИМИРОВНА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77291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60F24">
                    <w:rPr>
                      <w:rFonts w:ascii="Times New Roman" w:hAnsi="Times New Roman" w:cs="Times New Roman"/>
                    </w:rPr>
                    <w:t>АНАЛИЗ РОЛИ УЧАСТНИКОВ ВНЕШНЕЙ ЭКОНОМИЧЕСКОЙ ДЕЯТЕЛЬНОСТЬ РОССИЙСКОЙ ФЕДЕРАЦИИ НА МИРОВОМ РЫНКЕ ПШЕНИЦЫ</w:t>
                  </w:r>
                </w:p>
              </w:tc>
            </w:tr>
            <w:tr w:rsidR="00321709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ЕГОРОВА ЛИЛИАНА ЭГАМБЕРГЕНОВНА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ВЛИЯНИЕ МИРОВОГО ФИНАНСОВО-ЭКОНОМИЧЕСКОГО КРИЗИСА НА ИЗМЕНЕНИЕ ЭКОНОМИЧЕСКОЙ БЕЗОПАСНОСТИ РЕГИОНА,  НА ПРИМЕРЕ РЕСПУБЛИКИ ХАКАСИЯ</w:t>
                  </w:r>
                </w:p>
              </w:tc>
            </w:tr>
            <w:tr w:rsidR="00321709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ЖАРКОВА ЮЛИЯ СЕРГЕЕВНА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ТЕОРЕТИЧЕСКИЕ АСПЕКТЫ МОНИТОРИНГА ФИНАНСОВОЙ СТАБИЛЬНОСТИ БАНКОВСКОГО СЕКТОРА</w:t>
                  </w:r>
                </w:p>
              </w:tc>
            </w:tr>
            <w:tr w:rsidR="00ED18EE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ED18E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ЗАХАРЧЕНКО ЕЛЕНА СЕРГЕЕВНА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ED18EE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 ВОПРОСУ О РИСКАХ МИРОВОЙ ЭКОНОМИЧЕСКОЙ АКТИВНОСТИ В КОНТЕКСТЕ КОРОНАКРИЗИСА</w:t>
                  </w:r>
                </w:p>
              </w:tc>
            </w:tr>
            <w:tr w:rsidR="00ED18EE" w:rsidRPr="00FC76C3" w:rsidTr="00A93627">
              <w:trPr>
                <w:trHeight w:val="489"/>
              </w:trPr>
              <w:tc>
                <w:tcPr>
                  <w:tcW w:w="2479" w:type="dxa"/>
                  <w:shd w:val="clear" w:color="auto" w:fill="auto"/>
                </w:tcPr>
                <w:p w:rsidR="00ED18E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ЗЫБИН АНАТОЛИЙ ЯКОВЛЕВИЧ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ED18EE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РОЛЬ НАЛОГОВОЙ БЕЗОПАСНОСТИ В СИСТЕМЕ ЭКОНОМИЧЕСКОЙ БЕЗОПАСНОСТИ ГОСУДАРСТВА</w:t>
                  </w:r>
                </w:p>
              </w:tc>
            </w:tr>
            <w:tr w:rsidR="00321709" w:rsidRPr="00FC76C3" w:rsidTr="00A93627">
              <w:trPr>
                <w:trHeight w:val="681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КАЛЮ НАЙЛЕ МАРЛЕНОВНА, ТИМАЩУК АНАСТАСИЯ ВЛАДИМИРОВНА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ИНВЕСТИЦИОННАЯ АКТИВНОСТЬ РЕСПУБЛИКИ КРЫМ</w:t>
                  </w:r>
                </w:p>
              </w:tc>
            </w:tr>
            <w:tr w:rsidR="00EE47A7" w:rsidRPr="00FC76C3" w:rsidTr="00A93627">
              <w:trPr>
                <w:trHeight w:val="681"/>
              </w:trPr>
              <w:tc>
                <w:tcPr>
                  <w:tcW w:w="2479" w:type="dxa"/>
                  <w:shd w:val="clear" w:color="auto" w:fill="auto"/>
                </w:tcPr>
                <w:p w:rsidR="00EE47A7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КИСЕЛЕВА АНАСТАСИЯ АЛЕКСАНДРОВНА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EE47A7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МЕХАНИЗМОВ РЕАЛИЗАЦИИ РЕГИОНАЛЬНОЙ ПОЛИТИКИ</w:t>
                  </w:r>
                </w:p>
              </w:tc>
            </w:tr>
            <w:tr w:rsidR="0008778F" w:rsidRPr="00FC76C3" w:rsidTr="00A93627">
              <w:trPr>
                <w:trHeight w:val="681"/>
              </w:trPr>
              <w:tc>
                <w:tcPr>
                  <w:tcW w:w="2479" w:type="dxa"/>
                  <w:shd w:val="clear" w:color="auto" w:fill="auto"/>
                </w:tcPr>
                <w:p w:rsidR="0008778F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КРАВЧЕНКО ЛАРИСА АНАТОЛЬЕВНА,</w:t>
                  </w:r>
                </w:p>
                <w:p w:rsidR="0008778F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ГОРЯЧИХ МАРИЯ ВЛАДИМИРОВНА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08778F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ТЕОРЕТИЧЕСКИЕ АСПЕКТЫ И ПРОБЛЕМЫ ОБЕСПЕЧЕНИЯ ЭКОНОМИЧЕСКОЙ БЕЗОПАСНОСТИ</w:t>
                  </w:r>
                </w:p>
              </w:tc>
            </w:tr>
            <w:tr w:rsidR="00321709" w:rsidRPr="00FC76C3" w:rsidTr="00A93627">
              <w:trPr>
                <w:trHeight w:val="791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ПОПКОВА ВЕРА СЕРГЕЕВНА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РОЛЬ ФИНАНСОВ В ЭКОНОМИЧЕСКОЙ БЕЗОПАСНОСТИ ГОСУДАРСТВА</w:t>
                  </w:r>
                </w:p>
              </w:tc>
            </w:tr>
            <w:tr w:rsidR="00321709" w:rsidRPr="00FC76C3" w:rsidTr="00A93627">
              <w:trPr>
                <w:trHeight w:val="547"/>
              </w:trPr>
              <w:tc>
                <w:tcPr>
                  <w:tcW w:w="2479" w:type="dxa"/>
                  <w:shd w:val="clear" w:color="auto" w:fill="auto"/>
                </w:tcPr>
                <w:p w:rsidR="009A4F37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САТУЕВ БЕКХАН БЕКСОЛТОВИЧ</w:t>
                  </w:r>
                </w:p>
                <w:p w:rsidR="00321709" w:rsidRPr="008D7811" w:rsidRDefault="00321709" w:rsidP="008D7811">
                  <w:pPr>
                    <w:pStyle w:val="1"/>
                    <w:tabs>
                      <w:tab w:val="left" w:pos="1560"/>
                    </w:tabs>
                    <w:spacing w:before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pStyle w:val="1"/>
                    <w:tabs>
                      <w:tab w:val="left" w:pos="1560"/>
                    </w:tabs>
                    <w:spacing w:before="0"/>
                    <w:contextualSpacing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kern w:val="0"/>
                      <w:sz w:val="22"/>
                      <w:szCs w:val="22"/>
                      <w:lang w:eastAsia="en-US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kern w:val="0"/>
                      <w:sz w:val="22"/>
                      <w:szCs w:val="22"/>
                      <w:lang w:eastAsia="en-US"/>
                    </w:rPr>
                    <w:t>ОБЕСПЕЧЕНИЕ ФИНАНСОВОЙ БЕЗОПАСНОСТИ СОЦИАЛЬНО-ЭКОНОМИЧЕСКОГО РАЗВИТИЯ ЧЕЧЕНСКОЙ РЕСПУБЛИКИ</w:t>
                  </w:r>
                </w:p>
              </w:tc>
            </w:tr>
            <w:tr w:rsidR="00321709" w:rsidRPr="00FC76C3" w:rsidTr="00A93627">
              <w:trPr>
                <w:trHeight w:val="555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ЧУДИНОВА ЕКАТЕРИНА АЛЕКСАНДРОВНА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ФИНАНСОВО-ЭКОНОМИЧЕСКАЯ БЕЗОПАСНОСТЬ МАЛОГО БИЗНЕСА В РЕСПУБЛИКЕ ХАКАСИЯ</w:t>
                  </w:r>
                </w:p>
              </w:tc>
            </w:tr>
            <w:tr w:rsidR="00321709" w:rsidRPr="00FC76C3" w:rsidTr="00A93627">
              <w:trPr>
                <w:trHeight w:val="846"/>
              </w:trPr>
              <w:tc>
                <w:tcPr>
                  <w:tcW w:w="2479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lastRenderedPageBreak/>
                    <w:t>ШАФОРОСТОВА АНАСТАСИЯ ЮРЬЕВНА</w:t>
                  </w:r>
                </w:p>
              </w:tc>
              <w:tc>
                <w:tcPr>
                  <w:tcW w:w="6933" w:type="dxa"/>
                  <w:shd w:val="clear" w:color="auto" w:fill="auto"/>
                </w:tcPr>
                <w:p w:rsidR="00321709" w:rsidRPr="008D7811" w:rsidRDefault="008D7811" w:rsidP="008D7811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АНАЛИЗ ИНВЕСТИЦИОННЫХ ПРОЕКТОВ, РЕАЛИЗУЕМЫХ НА ТЕРРИТОРИИ РЕСПУБЛИКИ КРЫМ</w:t>
                  </w:r>
                </w:p>
              </w:tc>
            </w:tr>
          </w:tbl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57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СЕКЦИЯ 3</w:t>
            </w:r>
          </w:p>
          <w:p w:rsidR="00B35DE5" w:rsidRPr="00FC76C3" w:rsidRDefault="00CE0E26" w:rsidP="00B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финансово-экономическая безопасность крупного, среднего, и малого бизнеса</w:t>
            </w: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412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6537"/>
            </w:tblGrid>
            <w:tr w:rsidR="00683611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683611" w:rsidRPr="00E5462A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АБДУЛЛАЕВ САМИР ВАГИФОВИЧ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83611" w:rsidRPr="00E5462A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ЭФФЕКТИВНАЯ КРЕДИТНАЯ ПОЛИТИКА КАК ФАКТОР ФИНАНСОВО-ЭКОНОМИЧЕСКОЙ БЕЗОПАСНОСТИ КОММЕРЧЕСКОГО БАНКА</w:t>
                  </w:r>
                </w:p>
              </w:tc>
            </w:tr>
            <w:tr w:rsidR="00683611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683611" w:rsidRPr="00A93627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АБИЛОВА СУСАННА РИФАТОВНА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83611" w:rsidRPr="00A93627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ЭКОНОМИЧЕСКИЕ РИСКИ ПРЕДПРИЯТИЯ: ВОЗНИКНОВЕНИЕ И УПРАВЛЕНИЕ</w:t>
                  </w:r>
                </w:p>
                <w:p w:rsidR="00683611" w:rsidRPr="00A93627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83611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683611" w:rsidRPr="00A93627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АПТИ ЛИАНА РУСТЕМОВНА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83611" w:rsidRPr="00A93627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МЕТОДЫ ОЦЕНКИ УРОВНЯ ФИНАНСОВОЙ БЕЗОПАСНОСТИ ПРЕДПРИЯТИЯ</w:t>
                  </w:r>
                </w:p>
              </w:tc>
            </w:tr>
            <w:tr w:rsidR="00185007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185007" w:rsidRPr="00A93627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АРЗУМАНОВ РОБЕРТ МОСЕСОВИЧ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A93627" w:rsidRDefault="00185007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Автоматизированная оценка уровня финансового состояния предприятия</w:t>
                  </w:r>
                </w:p>
              </w:tc>
            </w:tr>
            <w:tr w:rsidR="00683611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683611" w:rsidRPr="00A93627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БАНДУРИН РОМАН АНДРЕЕВИЧ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83611" w:rsidRPr="00A93627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СОВЕРШЕНСТВОВАНИЕ МАРКЕТИНГОВОЙ СТРАТЕГИИ АО «БРЯНСКИЙ МЯСОКОМБИНАТ» КАК НАПРАВЛЕНИЕ ПОВЫШЕНИЯ ЕГО ФИНАНСОВО-ЭКОНОМИЧЕСКОЙ БЕЗОПАСНОСТИ</w:t>
                  </w:r>
                </w:p>
              </w:tc>
            </w:tr>
            <w:tr w:rsidR="00185007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185007" w:rsidRPr="00513F9A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БРИЧКА ЕЛЕНА ИВАНОВНА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513F9A" w:rsidRDefault="00185007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НАПРАВЛЕНИЯ СОВЕРШЕНСТВОВАНИЯ ДЕЯТЕЛЬНОСТИ ФЕДЕРАЛЬНОЙ СЛУЖБЫ ПО ФИНАНСОВОМУ МОНИТОРИНГУ ВО ВЗАИМОДЕЙСТВИИ С НАДЗОРНЫМИ ОРГАНАМИ В СФЕРЕ ПОД/ФТ/ФРОМУ</w:t>
                  </w:r>
                </w:p>
              </w:tc>
            </w:tr>
            <w:tr w:rsidR="006F610D" w:rsidRPr="00FC76C3" w:rsidTr="001C19FB">
              <w:trPr>
                <w:trHeight w:val="557"/>
              </w:trPr>
              <w:tc>
                <w:tcPr>
                  <w:tcW w:w="2875" w:type="dxa"/>
                  <w:shd w:val="clear" w:color="auto" w:fill="auto"/>
                </w:tcPr>
                <w:p w:rsidR="006F610D" w:rsidRPr="008D7811" w:rsidRDefault="006F610D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6F610D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ВЕРЕСКУН ИЛЬЯ АНДРЕЕВИЧ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F610D" w:rsidRPr="008D7811" w:rsidRDefault="006F610D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6F610D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БАЛАНСОВЫЙ МЕТОД АНАЛИЗА ФИНАНСОВОЙ УСТОЙЧИВОСТИ ПРЕДПРИЯТИЯ</w:t>
                  </w:r>
                </w:p>
              </w:tc>
            </w:tr>
            <w:tr w:rsidR="00683611" w:rsidRPr="00FC76C3" w:rsidTr="001C19FB">
              <w:trPr>
                <w:trHeight w:val="577"/>
              </w:trPr>
              <w:tc>
                <w:tcPr>
                  <w:tcW w:w="2875" w:type="dxa"/>
                  <w:shd w:val="clear" w:color="auto" w:fill="auto"/>
                </w:tcPr>
                <w:p w:rsidR="00683611" w:rsidRPr="008D7811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ВЕРНИКОВ ВИТАЛИЙ АЛЕКСАНДРОВИЧ,</w:t>
                  </w:r>
                </w:p>
                <w:p w:rsidR="00185007" w:rsidRPr="008D7811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КОНОВАЛЕНКО ИРИНА ЕВГЕНЬЕВНА,</w:t>
                  </w:r>
                </w:p>
                <w:p w:rsidR="00185007" w:rsidRPr="00A93627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АКСЕНОВА АНАСТАСИЯ АНДРЕЕВНА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8D7811" w:rsidRDefault="00185007" w:rsidP="008D78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РОЛЬ УЧЕТНО-КОНТРОЛЬНОЙ СИСТЕМЫ В ОБЕСПЕЧЕНИИ ЭКОНОМИЧЕСКОЙ БЕЗОПАСНОСТИ ХОЗЯЙСТВУЮЩЕГО СУБЪЕКТА</w:t>
                  </w:r>
                </w:p>
                <w:p w:rsidR="00185007" w:rsidRDefault="00185007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683611" w:rsidRPr="008D7811" w:rsidRDefault="00185007" w:rsidP="00185007">
                  <w:pPr>
                    <w:tabs>
                      <w:tab w:val="left" w:pos="1875"/>
                    </w:tabs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8D7811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683611" w:rsidRPr="00FC76C3" w:rsidTr="001C19FB">
              <w:trPr>
                <w:trHeight w:val="577"/>
              </w:trPr>
              <w:tc>
                <w:tcPr>
                  <w:tcW w:w="2875" w:type="dxa"/>
                  <w:shd w:val="clear" w:color="auto" w:fill="auto"/>
                </w:tcPr>
                <w:p w:rsidR="00683611" w:rsidRPr="00EE01D5" w:rsidRDefault="008D78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ВТОРНИКОВА АЛИНА АНДРЕЕВНА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683611" w:rsidRPr="00EE01D5" w:rsidRDefault="00683611" w:rsidP="006836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РЫНОЧНАЯ УСТОЙЧИВОСТЬ ОРГАНИЗАЦИИ – ФАКТОР ФИНАНСОВО-ЭКОНОМИЧЕСКОЙ БЕЗОПАСНОСТИ ПРЕДПРИЯТИЯ БИЗНЕСА</w:t>
                  </w:r>
                </w:p>
              </w:tc>
            </w:tr>
            <w:tr w:rsidR="00185007" w:rsidRPr="00FC76C3" w:rsidTr="001C19FB">
              <w:trPr>
                <w:trHeight w:val="577"/>
              </w:trPr>
              <w:tc>
                <w:tcPr>
                  <w:tcW w:w="2875" w:type="dxa"/>
                  <w:shd w:val="clear" w:color="auto" w:fill="auto"/>
                </w:tcPr>
                <w:p w:rsidR="00185007" w:rsidRPr="00A93627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EE01D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ВЫСОЧИНА МАРИНА ВИКТОРОВНА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A93627" w:rsidRDefault="0018500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EE01D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ИМИДЖ ПРЕДПРИЯТИЯ КАК ФАКТОР ОБЕСПЕЧЕНИЯ ЕГО ФИНАНСОВО-ЭКОНОМИЧЕСКОЙ БЕЗОПАСНОСТИ </w:t>
                  </w:r>
                </w:p>
              </w:tc>
            </w:tr>
            <w:tr w:rsidR="00CF27E7" w:rsidRPr="00FC76C3" w:rsidTr="001C19FB">
              <w:trPr>
                <w:trHeight w:val="577"/>
              </w:trPr>
              <w:tc>
                <w:tcPr>
                  <w:tcW w:w="2875" w:type="dxa"/>
                  <w:shd w:val="clear" w:color="auto" w:fill="auto"/>
                </w:tcPr>
                <w:p w:rsidR="00CF27E7" w:rsidRPr="00EE01D5" w:rsidRDefault="00CF27E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CF27E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ДОБРОЛЕЖА ЕЛЕНА ВАЛЕРЬЕВНА, </w:t>
                  </w:r>
                  <w:bookmarkStart w:id="2" w:name="_Hlk83306815"/>
                  <w:r w:rsidRPr="00CF27E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РЯБЧЕНКО АЛЕКСЕЙ АЛЕКСАНДРОВИЧ</w:t>
                  </w:r>
                  <w:bookmarkEnd w:id="2"/>
                </w:p>
              </w:tc>
              <w:tc>
                <w:tcPr>
                  <w:tcW w:w="6537" w:type="dxa"/>
                  <w:shd w:val="clear" w:color="auto" w:fill="auto"/>
                </w:tcPr>
                <w:p w:rsidR="00CF27E7" w:rsidRPr="00EE01D5" w:rsidRDefault="00CF27E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CF27E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АНАЛИЗ ВОСТРЕБОВАННОСТИ СИСТЕМООБРАЗУЮЩИМИ ПРЕДПРИЯТИЯМИ ЛЬГОТНЫХ УСЛОВИЙ ГОСУДАРСТВЕННОЙ ПОДДЕРЖКИ</w:t>
                  </w:r>
                </w:p>
              </w:tc>
            </w:tr>
            <w:tr w:rsidR="00185007" w:rsidRPr="00FC76C3" w:rsidTr="001C19FB">
              <w:trPr>
                <w:trHeight w:val="558"/>
              </w:trPr>
              <w:tc>
                <w:tcPr>
                  <w:tcW w:w="2875" w:type="dxa"/>
                  <w:shd w:val="clear" w:color="auto" w:fill="auto"/>
                </w:tcPr>
                <w:p w:rsidR="00185007" w:rsidRPr="00A93627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КАРАБЧУК ТАТЬЯНА ИВАНОВНА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A93627" w:rsidRDefault="0018500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СОБСТВЕННЫЙ КАПИТАЛ КАК ОСНОВА ФИНАНСОВОЙ БЕЗОПАСНОСТИ БАНКА</w:t>
                  </w:r>
                </w:p>
              </w:tc>
            </w:tr>
            <w:tr w:rsidR="0077291E" w:rsidRPr="00FC76C3" w:rsidTr="001C19FB">
              <w:trPr>
                <w:trHeight w:val="558"/>
              </w:trPr>
              <w:tc>
                <w:tcPr>
                  <w:tcW w:w="2875" w:type="dxa"/>
                  <w:shd w:val="clear" w:color="auto" w:fill="auto"/>
                </w:tcPr>
                <w:p w:rsidR="0077291E" w:rsidRPr="00A93627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КИЗИЛОВ АЛЕКСАНДР НИКОЛАЕВИЧ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77291E" w:rsidRPr="00A93627" w:rsidRDefault="0077291E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ОБЕСПЕЧЕНИЕ ЭКОНОМИЧЕСКОЙ БЕЗОПАСНОСТИ ХОЗЯЙСТВУЮЩЕГО СУБЪЕКТА В УСЛОВИЯХ АУТСОРСИНГА БУХГАЛТЕРСКИХ УСЛУГ</w:t>
                  </w:r>
                </w:p>
              </w:tc>
            </w:tr>
            <w:tr w:rsidR="009863AC" w:rsidRPr="00FC76C3" w:rsidTr="001C19FB">
              <w:trPr>
                <w:trHeight w:val="558"/>
              </w:trPr>
              <w:tc>
                <w:tcPr>
                  <w:tcW w:w="2875" w:type="dxa"/>
                  <w:shd w:val="clear" w:color="auto" w:fill="auto"/>
                </w:tcPr>
                <w:p w:rsidR="009863AC" w:rsidRPr="008D7811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lastRenderedPageBreak/>
                    <w:t>КЛИМАХИНА ОЛЬГА МИХАЙЛОВНА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9863AC" w:rsidRPr="008D7811" w:rsidRDefault="009863AC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МОДЕЛЬ АВТОМАТИЗИРОВАННОЙ ОЦЕНКИ УРОВНЯ ДЕЛОВОЙ АКТИВНОСТИ ПРЕДПРИЯТИЯ</w:t>
                  </w:r>
                </w:p>
              </w:tc>
            </w:tr>
            <w:tr w:rsidR="000E63D1" w:rsidRPr="00FC76C3" w:rsidTr="001C19FB">
              <w:trPr>
                <w:trHeight w:val="558"/>
              </w:trPr>
              <w:tc>
                <w:tcPr>
                  <w:tcW w:w="2875" w:type="dxa"/>
                  <w:shd w:val="clear" w:color="auto" w:fill="auto"/>
                </w:tcPr>
                <w:p w:rsidR="000E63D1" w:rsidRPr="008D7811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ЛУКАШЕВА ДАНИЭЛЛА ЮРЬЕВНА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0E63D1" w:rsidRPr="008D7811" w:rsidRDefault="000E63D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Актуальные методы государственного регулирования развития инвестиционного потенциала малого бизнеса в Республике Крым</w:t>
                  </w:r>
                </w:p>
              </w:tc>
            </w:tr>
            <w:tr w:rsidR="00185007" w:rsidRPr="00FC76C3" w:rsidTr="001C19FB">
              <w:trPr>
                <w:trHeight w:val="613"/>
              </w:trPr>
              <w:tc>
                <w:tcPr>
                  <w:tcW w:w="2875" w:type="dxa"/>
                  <w:shd w:val="clear" w:color="auto" w:fill="auto"/>
                </w:tcPr>
                <w:p w:rsidR="00185007" w:rsidRPr="00513F9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НАТУРИН ДМИТРИЙ ВИКТОРОВИЧ, </w:t>
                  </w:r>
                </w:p>
                <w:p w:rsidR="00185007" w:rsidRPr="00513F9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НАНИЕВ ДАВИД АРТУРОВИЧ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513F9A" w:rsidRDefault="0018500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13F9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БАНКРОТСТВО ЮРИДИЧЕСКИХ  ЛИЦ – ФАКТОР БЕЗОПАСНОСТИ ПРЕДПРИЯТИЯ БИЗНЕСА</w:t>
                  </w:r>
                </w:p>
              </w:tc>
            </w:tr>
            <w:tr w:rsidR="00185007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85007" w:rsidRPr="00B21A64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21A6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ПОБИРЧЕНКО ВИКТОРИЯ ВИКТОРОВНА,</w:t>
                  </w:r>
                </w:p>
                <w:p w:rsidR="00185007" w:rsidRPr="00A93627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21A6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ШУТАЕВА ЕЛЕНА АЛЕКСЕЕВНА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A93627" w:rsidRDefault="0018500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21A6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УГРОЗЫ ФИНАНСОВОЙ БЕЗОПАСНОСТИ ПРЕДПРИЯТИЯ</w:t>
                  </w:r>
                </w:p>
              </w:tc>
            </w:tr>
            <w:tr w:rsidR="00CC0303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CC0303" w:rsidRPr="008D7811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ПОПОВА МАРИЯ МИХАЙЛОВНА, </w:t>
                  </w:r>
                </w:p>
                <w:p w:rsidR="00CC0303" w:rsidRPr="00B21A64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СМЕРТИНА ЕЛЕНА НИКОЛАЕВНА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CC0303" w:rsidRPr="00B21A64" w:rsidRDefault="00CC0303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ПРОБЛЕМЫ ЭКОЛОГИЧЕСКОЙ БЕЗОПАСНОСТИ СЕЛЬСКОГО ХОЗЯЙСТВА</w:t>
                  </w:r>
                </w:p>
              </w:tc>
            </w:tr>
            <w:tr w:rsidR="00185007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85007" w:rsidRPr="00B21A64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C48D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РАМАЗАНОВА МАВИЛЕ ЭРНЕСОВНА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E5462A" w:rsidRDefault="00185007" w:rsidP="00185007">
                  <w:pPr>
                    <w:jc w:val="both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2C48D4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СОВРЕМЕННЫЕ ТЕНДЕНЦИИ РАЗВИТИЯ КОРПОРАТИВНЫХ ФИНАНСОВ</w:t>
                  </w:r>
                </w:p>
              </w:tc>
            </w:tr>
            <w:tr w:rsidR="001969E3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969E3" w:rsidRPr="002C48D4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РОМАНЮК ЕЛЕНА ВИТАЛЬЕВНА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969E3" w:rsidRPr="002C48D4" w:rsidRDefault="001969E3" w:rsidP="00233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8D7811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ФИНАСОВАЯ БЕЗОПАСНОСТЬ ПРЕДПРИЯТИЙ МАЛОГО БИЗНЕСА И МЕРЫ ЕЕ ОБЕСПЕЧЕНИЯ</w:t>
                  </w:r>
                </w:p>
              </w:tc>
            </w:tr>
            <w:tr w:rsidR="00185007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85007" w:rsidRPr="00E5462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E546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РУДНИЦКАЯ ИРИНА ВАЛЕНТИНОВНА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E5462A" w:rsidRDefault="00185007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E546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СТРАТЕГИЧЕСКИЕ ПОДХОДЫ ПО ОБЕСПЕЧЕНИИ ФИНАНСОВО-ЭКОНОМИЧЕСКОЙ БЕЗОПАСНОСТЬЮ МАЛОГО И СРЕДНЕГО БИЗНЕСА РОСТОВСКОЙ ОБЛАСТИ В УСЛОВИЯХ ПОСТКОРОНАВИРУСНОГО КРИЗИСА</w:t>
                  </w:r>
                </w:p>
              </w:tc>
            </w:tr>
            <w:tr w:rsidR="00185007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85007" w:rsidRPr="008D7811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СЕМЕНОВА ЕВГЕНИЯ НИКОЛАЕВНА,</w:t>
                  </w:r>
                </w:p>
                <w:p w:rsidR="00050668" w:rsidRPr="00513F9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КУЗНЕЦОВА МАРГАРИТА ЕВГЕНЬЕВНА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513F9A" w:rsidRDefault="00050668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ОЦЕНКА ФИНАНСОВОЙ СОСТАВЛЯЮЩЕЙ ЭКОНОМИЧЕСКОЙ БЕЗОПАСНОСТИ ПРЕДПРИЯТИЯ</w:t>
                  </w:r>
                </w:p>
              </w:tc>
            </w:tr>
            <w:tr w:rsidR="00185007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85007" w:rsidRPr="009A132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9A1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СКОРОБОГАТОВА ТАТЬЯНА НИКОЛАЕВНА,</w:t>
                  </w:r>
                </w:p>
                <w:p w:rsidR="00185007" w:rsidRPr="00B21A64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9A1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ВАХОВСКАЯ МАРГАРИТА ЮРЬЕВНА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85007" w:rsidRPr="00E5462A" w:rsidRDefault="00185007" w:rsidP="00185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9A132A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УПРАВЛЕНИЕ ПОТОКАМИ В УСЛОВИЯХ ПАНДЕМИИ: </w:t>
                  </w:r>
                  <w:r w:rsidRPr="00E5462A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ПРОБЛЕМЫ И РЕШЕНИЯ</w:t>
                  </w:r>
                </w:p>
              </w:tc>
            </w:tr>
            <w:tr w:rsidR="005A0F53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5A0F53" w:rsidRPr="009A132A" w:rsidRDefault="008D7811" w:rsidP="00185007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СМЕРТИНА ЕЛЕНА НИКОЛАЕВНА, ЛЕБЕДЕВ АРТЕМ ЕВГЕНЬЕВИЧ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5A0F53" w:rsidRPr="009A132A" w:rsidRDefault="005A0F53" w:rsidP="0018500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8D7811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НЕОБХОДИМОСТЬ АУДИТА ОПЕРАЦИЙ С НАЛИЧНЫМИ ДЕНЕЖНЫМИ СРЕДСТВАМИ</w:t>
                  </w:r>
                </w:p>
              </w:tc>
            </w:tr>
            <w:tr w:rsidR="001C19FB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1C19FB" w:rsidRPr="008D7811" w:rsidRDefault="008D7811" w:rsidP="008D78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ФОКИНА НАТАЛЬЯ АЛЕКСАНДРОВНА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C19FB" w:rsidRPr="008D7811" w:rsidRDefault="003D3D63" w:rsidP="008D78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СБАЛАНСИРОВАННАЯ СИСТЕМА ПОТРЕБИТЕЛЬСКИХ ЦЕННОСТЕЙ КАК ИНСТРУМЕНТ ФОРМИРОВАНИЯ ЭКОНОМИЧЕСКОЙ БЕЗОПАСНОСТИ ПРЕДПРИЯТИЯ</w:t>
                  </w:r>
                </w:p>
              </w:tc>
            </w:tr>
            <w:tr w:rsidR="009D3F92" w:rsidRPr="00FC76C3" w:rsidTr="001C19FB">
              <w:trPr>
                <w:trHeight w:val="551"/>
              </w:trPr>
              <w:tc>
                <w:tcPr>
                  <w:tcW w:w="2875" w:type="dxa"/>
                  <w:shd w:val="clear" w:color="auto" w:fill="auto"/>
                </w:tcPr>
                <w:p w:rsidR="009D3F92" w:rsidRPr="008D7811" w:rsidRDefault="008D7811" w:rsidP="008D78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ЧИРСКАЯ МАРИНА АЛЕКСАНДРОВНА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9D3F92" w:rsidRPr="008D7811" w:rsidRDefault="009D3F92" w:rsidP="008D7811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7811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РОЛЬ ЭКСПРЕСС-АНАЛИЗА ФИНАНСОВОГО СОСТОЯНИЯ ОРГАНИЗАЦИИ В ОБЕСПЕЧЕНИИ ФИНАНСОВОЙ БЕЗОПАСНОСТИ</w:t>
                  </w:r>
                </w:p>
              </w:tc>
            </w:tr>
            <w:tr w:rsidR="001C19FB" w:rsidRPr="00FC76C3" w:rsidTr="001C19FB">
              <w:trPr>
                <w:trHeight w:val="559"/>
              </w:trPr>
              <w:tc>
                <w:tcPr>
                  <w:tcW w:w="2875" w:type="dxa"/>
                  <w:shd w:val="clear" w:color="auto" w:fill="auto"/>
                </w:tcPr>
                <w:p w:rsidR="001C19FB" w:rsidRPr="00A93627" w:rsidRDefault="008D7811" w:rsidP="001C19FB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ЭМИРУСЕИНОВА ФАТИМЕ РАСИМОВНА</w:t>
                  </w:r>
                </w:p>
              </w:tc>
              <w:tc>
                <w:tcPr>
                  <w:tcW w:w="6537" w:type="dxa"/>
                  <w:shd w:val="clear" w:color="auto" w:fill="auto"/>
                </w:tcPr>
                <w:p w:rsidR="001C19FB" w:rsidRPr="00A93627" w:rsidRDefault="001C19FB" w:rsidP="001C19FB">
                  <w:pPr>
                    <w:pStyle w:val="1"/>
                    <w:spacing w:before="0"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93627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ОСНОВНЫЕ АСПЕКТЫ И ПРИНЦИПЫ ОБЕСПЕЧЕНИЯ ФИНАНСОВО-ЭКОНОМИЧЕСКОЙ БЕЗОПАСНОСТИ ПРЕДПРИЯТИЯ</w:t>
                  </w:r>
                </w:p>
              </w:tc>
            </w:tr>
          </w:tbl>
          <w:p w:rsidR="00CE0E26" w:rsidRPr="00FC76C3" w:rsidRDefault="00CE0E26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ED2EFE" w:rsidRPr="00FC76C3" w:rsidRDefault="00ED2EFE" w:rsidP="00353F1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0E26" w:rsidRPr="00FC76C3" w:rsidRDefault="00CE0E26" w:rsidP="00CE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СЕКЦИЯ 4</w:t>
            </w:r>
          </w:p>
          <w:p w:rsidR="00871FB8" w:rsidRPr="00FC76C3" w:rsidRDefault="00CE0E26" w:rsidP="00CE0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ИНСТИТУЦИОНАЛЬНОЕ ОБЕСПЕЧЕНИЕ </w:t>
            </w:r>
          </w:p>
          <w:p w:rsidR="00083295" w:rsidRPr="00FC76C3" w:rsidRDefault="00CE0E26" w:rsidP="00CE0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ФИНАНСОВО-ЭКОНОМИЧЕСКОЙ БЕЗОПАСНОСТИ </w:t>
            </w:r>
          </w:p>
          <w:p w:rsidR="00CE0E26" w:rsidRPr="00FC76C3" w:rsidRDefault="00CE0E26" w:rsidP="00CE0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НА УРОВНЕ ГОСУДАРСТВА И РЕГИОНА</w:t>
            </w:r>
          </w:p>
          <w:p w:rsidR="002E2F6B" w:rsidRPr="00FC76C3" w:rsidRDefault="002E2F6B" w:rsidP="00CE0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rPr>
          <w:trHeight w:val="4029"/>
        </w:trPr>
        <w:tc>
          <w:tcPr>
            <w:tcW w:w="9638" w:type="dxa"/>
          </w:tcPr>
          <w:tbl>
            <w:tblPr>
              <w:tblW w:w="929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5"/>
              <w:gridCol w:w="6942"/>
            </w:tblGrid>
            <w:tr w:rsidR="00FC76C3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CE0E26" w:rsidRPr="008D7811" w:rsidRDefault="008D7811" w:rsidP="002D4F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АЛИФАНОВА ЕЛЕНА НИКОЛАЕВНА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CE0E26" w:rsidRPr="008D7811" w:rsidRDefault="008D7811" w:rsidP="002D4FB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ГЛОБАЛЬНОЕ ИЗМЕРЕНИЕ ФИНАНСОВОЙ БЕЗОПАСНОСТИ: НОВЫЙ РАКУРС ИССЛЕДОВАНИЯ</w:t>
                  </w:r>
                </w:p>
              </w:tc>
            </w:tr>
            <w:tr w:rsidR="009878BE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9878BE" w:rsidRPr="008D7811" w:rsidRDefault="008D7811" w:rsidP="002D4F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ГОЛОВАСТОВА ТАТЬЯНА ИВАНОВНА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9878BE" w:rsidRPr="008D7811" w:rsidRDefault="008D7811" w:rsidP="002D4FB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РАЗВИТИЕ СОЦИАЛЬНОГО ПРЕДПРИНИМАТЕЛЬСТВА КАК ОСНОВА ЭКОНОМИЧЕСКОЙ БЕЗОПАСНОСТИ В РОССИЙСКОЙ ЭКОНОМИКЕ</w:t>
                  </w:r>
                </w:p>
              </w:tc>
            </w:tr>
            <w:tr w:rsidR="00054993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054993" w:rsidRPr="008D7811" w:rsidRDefault="008D7811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ДЕМИДЕНКО ТАТЬЯНА ИВАНОВНА</w:t>
                  </w:r>
                </w:p>
                <w:p w:rsidR="00054993" w:rsidRPr="008D7811" w:rsidRDefault="00054993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2" w:type="dxa"/>
                  <w:shd w:val="clear" w:color="auto" w:fill="auto"/>
                </w:tcPr>
                <w:p w:rsidR="00054993" w:rsidRPr="008D7811" w:rsidRDefault="008D7811" w:rsidP="008D7811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НАПРАВЛЕНИЯ РАЗВИТИЯ МЕХАНИЗМОВ ОЦЕНКИ РИСКОВ ЛЕГАЛИЗАЦИИ ДОХОДОВ, ПОЛУЧЕННЫХ ПРЕСТУПНЫМ ПУТЕМ, В РОССИЙСКОЙ БАНКОВСКОЙ СИСТЕМЕ</w:t>
                  </w:r>
                </w:p>
              </w:tc>
            </w:tr>
            <w:tr w:rsidR="009C28B8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9C28B8" w:rsidRPr="008D7811" w:rsidRDefault="008D7811" w:rsidP="002D4F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ЗАХАРЧЕНКО ЕЛЕНА СЕРГЕЕВНА,</w:t>
                  </w:r>
                </w:p>
                <w:p w:rsidR="009C28B8" w:rsidRPr="008D7811" w:rsidRDefault="008D7811" w:rsidP="002D4F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ГЛАДКИХ ЮЛИЯ ВАДИМОВНА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9C28B8" w:rsidRPr="008D7811" w:rsidRDefault="008D7811" w:rsidP="002D4FB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 РОЛИ ФИНАНСОВО-ГОСУДАРСТВЕННОГО КОНТРОЛЯ МАЛОГО ПРЕДПРИНИМАТЕЛЬСТВА КАК ЭЛЕМЕНТА ОБЕСПЕЧЕНИЯ ЭКОНОМИЧЕСКОЙ БЕЗОПАСНОСТИ ГОСУДАРСТВА</w:t>
                  </w:r>
                </w:p>
              </w:tc>
            </w:tr>
            <w:tr w:rsidR="00F66D55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F66D55" w:rsidRPr="008D7811" w:rsidRDefault="008D7811" w:rsidP="005F6E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КАРПОВА ЕЛЕНА НИКОЛАЕВНА, БОГАТУРОВА ЕЛЕНА ИВАНОВНА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F66D55" w:rsidRPr="008D7811" w:rsidRDefault="008D7811" w:rsidP="002D4FB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ПРИМЕНЕНИЕ ПОЛИТИКИ КОМПЛАЕНС В КОММЕРЧЕСКИХ БАНКАХ В ЦЕЛЯХ СНИЖЕНИЯ РИСКА ОТМЫВАНИЯ ДЕНЕГ И ФИНАНСИРОВАНИЯ ТЕРРОРИЗМА</w:t>
                  </w:r>
                </w:p>
              </w:tc>
            </w:tr>
            <w:tr w:rsidR="00BC2B8D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BC2B8D" w:rsidRPr="008D7811" w:rsidRDefault="008D7811" w:rsidP="002D4FB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КОРНЕЕВА ЕЛЕНА ВАСИЛЬЕВНА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BC2B8D" w:rsidRPr="008D7811" w:rsidRDefault="008D7811" w:rsidP="002D4FB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СОЦИАЛЬНАЯ БЕЗОПАСНОСТЬ КРЫМСКОГО ПОЛУОСТРОВА В СОВРЕМЕННЫХ ПОЛИТИЧЕСКИХ УСЛОВИЯХ</w:t>
                  </w:r>
                </w:p>
              </w:tc>
            </w:tr>
            <w:tr w:rsidR="004D5282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4D5282" w:rsidRPr="008D7811" w:rsidRDefault="008D7811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МАКСИМЕНКО ВИКТОРИЯ АЛЕКСАНДРОВНА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4D5282" w:rsidRPr="008D7811" w:rsidRDefault="008D7811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ОБЕСПЕЧЕНИЕ ЭКОНОМИЧЕСКОЙ БЕЗОПАСНОСТИ В УПРАВЛЕНИИ ГОСУДАРСТВЕННЫМИ ЗАКУПКАМИ В СФЕРЕ ОБРАЗОВАНИЯ</w:t>
                  </w:r>
                </w:p>
              </w:tc>
            </w:tr>
            <w:tr w:rsidR="00C6672B" w:rsidRPr="00FC76C3" w:rsidTr="008D7811">
              <w:trPr>
                <w:trHeight w:val="558"/>
              </w:trPr>
              <w:tc>
                <w:tcPr>
                  <w:tcW w:w="2355" w:type="dxa"/>
                  <w:shd w:val="clear" w:color="auto" w:fill="auto"/>
                </w:tcPr>
                <w:p w:rsidR="00C6672B" w:rsidRPr="008D7811" w:rsidRDefault="008D7811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НАСЫРОВ ИСКАНДАР НАИЛОВИЧ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C6672B" w:rsidRPr="008D7811" w:rsidRDefault="008D7811" w:rsidP="008D781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НЕКОНСТИТУЦИОННОСТЬ НАЛОГА НА ПРИБЫЛЬ ОРГАНИЗАЦИЙ</w:t>
                  </w:r>
                </w:p>
              </w:tc>
            </w:tr>
            <w:tr w:rsidR="004D5282" w:rsidRPr="00FC76C3" w:rsidTr="008D7811">
              <w:trPr>
                <w:trHeight w:val="510"/>
              </w:trPr>
              <w:tc>
                <w:tcPr>
                  <w:tcW w:w="2355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НОРЕЦ НАДЕЖДА КОНСТАНТИНОВНА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40C7">
                    <w:rPr>
                      <w:rFonts w:ascii="Times New Roman" w:hAnsi="Times New Roman" w:cs="Times New Roman"/>
                    </w:rPr>
                    <w:t>ПРАВОВОЕ РЕГУЛИРОВАНИЕ БЕЗОПАСНОСТИ ЦИФРОВЫХ ТЕХНОЛОГИЙ В ФИНАНСОВОЙ И БАНКОВСКОЙ СФЕРАХ</w:t>
                  </w:r>
                </w:p>
              </w:tc>
            </w:tr>
            <w:tr w:rsidR="004D5282" w:rsidRPr="00FC76C3" w:rsidTr="008D7811">
              <w:trPr>
                <w:trHeight w:val="559"/>
              </w:trPr>
              <w:tc>
                <w:tcPr>
                  <w:tcW w:w="2355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НИВОРОЖКИНА ЛЮДМИЛА ИВАНОВНА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ДЕКОМПОЗИЦИЯ УРОВНЯ ОТНОСИТЕЛЬНОЙ БЕДНОСТИ РОССИЙСКИХ ДОМОХОЗЯЙСТВ ПО ЧИСЛУ РАБОТНИКОВ И НАЛИЧИЮ СКРЫТЫХ ДОХОДОВ</w:t>
                  </w:r>
                </w:p>
              </w:tc>
            </w:tr>
            <w:tr w:rsidR="004D5282" w:rsidRPr="00FC76C3" w:rsidTr="008D7811">
              <w:trPr>
                <w:trHeight w:val="837"/>
              </w:trPr>
              <w:tc>
                <w:tcPr>
                  <w:tcW w:w="2355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РАДЫГИНА СВЕТЛАНА ВЛАДИМИРОВНА</w:t>
                  </w:r>
                </w:p>
              </w:tc>
              <w:tc>
                <w:tcPr>
                  <w:tcW w:w="6942" w:type="dxa"/>
                  <w:shd w:val="clear" w:color="auto" w:fill="auto"/>
                </w:tcPr>
                <w:p w:rsidR="004D5282" w:rsidRPr="008D7811" w:rsidRDefault="008D7811" w:rsidP="004D52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РАЗВИТИЕ МОЛОДЁЖНОГО ПРЕДПРИНИМАТЕЛЬСТВА КАК ПОТЕНЦИАЛ ФИНАНСОВО-ЭКОНОМИЧЕСКОЙ БЕЗОПАСНОСТИ РФ</w:t>
                  </w:r>
                </w:p>
              </w:tc>
            </w:tr>
          </w:tbl>
          <w:p w:rsidR="00B35DE5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7811" w:rsidRDefault="008D7811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7811" w:rsidRDefault="008D7811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7811" w:rsidRPr="00FC76C3" w:rsidRDefault="008D7811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rPr>
          <w:trHeight w:val="4029"/>
        </w:trPr>
        <w:tc>
          <w:tcPr>
            <w:tcW w:w="9638" w:type="dxa"/>
          </w:tcPr>
          <w:p w:rsidR="00B75A9E" w:rsidRDefault="00B75A9E" w:rsidP="002D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DBF" w:rsidRDefault="003D4DBF" w:rsidP="002D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DBF" w:rsidRPr="00FC76C3" w:rsidRDefault="003D4DBF" w:rsidP="003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C76C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5</w:t>
            </w:r>
          </w:p>
          <w:p w:rsidR="003D4DBF" w:rsidRDefault="003D4DBF" w:rsidP="003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DB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Финансово-экономическая безопасность: социальные аспекты</w:t>
            </w:r>
            <w:r w:rsidRPr="00FC76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4DBF" w:rsidRDefault="003D4DBF" w:rsidP="003D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29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14"/>
              <w:gridCol w:w="6983"/>
            </w:tblGrid>
            <w:tr w:rsidR="003D4DBF" w:rsidTr="004F2F59">
              <w:trPr>
                <w:trHeight w:val="558"/>
              </w:trPr>
              <w:tc>
                <w:tcPr>
                  <w:tcW w:w="2314" w:type="dxa"/>
                  <w:shd w:val="clear" w:color="auto" w:fill="auto"/>
                </w:tcPr>
                <w:p w:rsidR="003D4DBF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D0005C">
                    <w:rPr>
                      <w:rFonts w:ascii="Times New Roman" w:hAnsi="Times New Roman" w:cs="Times New Roman"/>
                    </w:rPr>
                    <w:t>БАЙБАКБАЕВА С.Т.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3D4DBF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D0005C">
                    <w:rPr>
                      <w:rFonts w:ascii="Times New Roman" w:hAnsi="Times New Roman" w:cs="Times New Roman"/>
                    </w:rPr>
                    <w:t>РОЛЬ МЕДИАТЕХНОЛОГИЙ В ФОРМИРОВАНИИ ДЕЛОВЫХ ОБРАЗОВАТЕЛЬНЫХ ЭКОСИСТЕМ</w:t>
                  </w:r>
                </w:p>
              </w:tc>
            </w:tr>
            <w:tr w:rsidR="00D0005C" w:rsidTr="004F2F59">
              <w:trPr>
                <w:trHeight w:val="558"/>
              </w:trPr>
              <w:tc>
                <w:tcPr>
                  <w:tcW w:w="2314" w:type="dxa"/>
                  <w:shd w:val="clear" w:color="auto" w:fill="auto"/>
                </w:tcPr>
                <w:p w:rsidR="00D0005C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ЛЯХОВ АНДРЕЙ ВИКТОРОВИЧ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D0005C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ФИНАНСОВО-ЭКОНОМИЧЕСКАЯ БЕЗОПАСНОСТЬ: СОЦИАЛЬНЫЕ АСПЕКТЫ</w:t>
                  </w:r>
                </w:p>
              </w:tc>
            </w:tr>
            <w:tr w:rsidR="003D4DBF" w:rsidTr="004F2F59">
              <w:trPr>
                <w:trHeight w:val="558"/>
              </w:trPr>
              <w:tc>
                <w:tcPr>
                  <w:tcW w:w="2314" w:type="dxa"/>
                  <w:shd w:val="clear" w:color="auto" w:fill="auto"/>
                </w:tcPr>
                <w:p w:rsidR="003D4DBF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ПРОСАНДЕЕВА ТАМАРА ИРАНОВНА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3D4DBF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МЕХАНИЗМЫ РАЗВИТИЯ КАДРОВОГО ПОТЕНЦИАЛА УПРАВЛЕНЧЕСКИХ РЕСУРСОВ В ОРГАНАХ ВЛАСТИ В СИСТЕМЕ ОБЕСПЕЧЕНИЯ ЭКОНОМИЧЕСКОЙ БЕЗОПАСНОСТИ СОВРЕМЕННОЙ РОССИИ</w:t>
                  </w:r>
                </w:p>
              </w:tc>
            </w:tr>
            <w:tr w:rsidR="00D0005C" w:rsidTr="00970F23">
              <w:trPr>
                <w:trHeight w:val="70"/>
              </w:trPr>
              <w:tc>
                <w:tcPr>
                  <w:tcW w:w="2314" w:type="dxa"/>
                  <w:shd w:val="clear" w:color="auto" w:fill="auto"/>
                </w:tcPr>
                <w:p w:rsidR="00D0005C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970F23">
                    <w:rPr>
                      <w:rFonts w:ascii="Times New Roman" w:hAnsi="Times New Roman" w:cs="Times New Roman"/>
                    </w:rPr>
                    <w:t>СУЛЕЙМЕНОВ ИБРАГИМ ЭСЕНОВИЧ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D0005C" w:rsidRPr="008D7811" w:rsidRDefault="00970F23" w:rsidP="00970F23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970F23">
                    <w:rPr>
                      <w:rFonts w:ascii="Times New Roman" w:hAnsi="Times New Roman" w:cs="Times New Roman"/>
                    </w:rPr>
                    <w:t>МЕДИАТЕХНОЛОГИИ С ТОЧКИ ЗРЕНИЯ УЧЕНИЯ О НООСФЕРЕ.</w:t>
                  </w:r>
                </w:p>
              </w:tc>
            </w:tr>
            <w:tr w:rsidR="005A0F53" w:rsidTr="004F2F59">
              <w:trPr>
                <w:trHeight w:val="558"/>
              </w:trPr>
              <w:tc>
                <w:tcPr>
                  <w:tcW w:w="2314" w:type="dxa"/>
                  <w:shd w:val="clear" w:color="auto" w:fill="auto"/>
                </w:tcPr>
                <w:p w:rsidR="005A0F53" w:rsidRPr="008D7811" w:rsidRDefault="008D7811" w:rsidP="003D4D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ТИМОФЕЕНКО ВЕРОНИКА АНДРЕЕВНА, БУЯНОВ НИКИТА ПАВЛОВИЧ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5A0F53" w:rsidRPr="008D7811" w:rsidRDefault="008D7811" w:rsidP="003D4DBF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ЭТАПЫ СТРАТЕГИЧЕСКОГО ПЛАНИРОВАНИЯ КРУПНОГО БИЗНЕСА В РОССИИ</w:t>
                  </w:r>
                </w:p>
              </w:tc>
            </w:tr>
            <w:tr w:rsidR="009D3F92" w:rsidTr="004F2F59">
              <w:trPr>
                <w:trHeight w:val="558"/>
              </w:trPr>
              <w:tc>
                <w:tcPr>
                  <w:tcW w:w="2314" w:type="dxa"/>
                  <w:shd w:val="clear" w:color="auto" w:fill="auto"/>
                </w:tcPr>
                <w:p w:rsidR="009D3F92" w:rsidRPr="008D7811" w:rsidRDefault="008D7811" w:rsidP="003D4D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ЦВЕТКОВА ИЗАБЕЛЛА ИВАНОВНА</w:t>
                  </w:r>
                </w:p>
              </w:tc>
              <w:tc>
                <w:tcPr>
                  <w:tcW w:w="6983" w:type="dxa"/>
                  <w:shd w:val="clear" w:color="auto" w:fill="auto"/>
                </w:tcPr>
                <w:p w:rsidR="009D3F92" w:rsidRPr="008D7811" w:rsidRDefault="008D7811" w:rsidP="003D4DBF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 w:rsidRPr="008D7811">
                    <w:rPr>
                      <w:rFonts w:ascii="Times New Roman" w:hAnsi="Times New Roman" w:cs="Times New Roman"/>
                    </w:rPr>
                    <w:t>ФИНАНСОВАЯ БЕЗОПАСНОСТЬ КАК ЭЛЕМЕНТ СОЦИАЛЬНО-МОТИВАЦИОННОЙ КАДРОВОЙ БЕЗОПАСНОСТИ</w:t>
                  </w:r>
                </w:p>
              </w:tc>
            </w:tr>
          </w:tbl>
          <w:p w:rsidR="003D4DBF" w:rsidRPr="00FC76C3" w:rsidRDefault="003D4DBF" w:rsidP="003D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C76C3" w:rsidRPr="00FC76C3" w:rsidTr="006B64E8">
        <w:tc>
          <w:tcPr>
            <w:tcW w:w="9638" w:type="dxa"/>
          </w:tcPr>
          <w:p w:rsidR="00B35DE5" w:rsidRPr="00FC76C3" w:rsidRDefault="00B35DE5" w:rsidP="00353F1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95205" w:rsidRPr="00FC76C3" w:rsidRDefault="00E95205" w:rsidP="0090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95205" w:rsidRPr="00FC76C3" w:rsidSect="002D76B8">
      <w:footerReference w:type="default" r:id="rId12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85" w:rsidRDefault="00B67285" w:rsidP="002D76B8">
      <w:pPr>
        <w:spacing w:after="0" w:line="240" w:lineRule="auto"/>
      </w:pPr>
      <w:r>
        <w:separator/>
      </w:r>
    </w:p>
  </w:endnote>
  <w:endnote w:type="continuationSeparator" w:id="0">
    <w:p w:rsidR="00B67285" w:rsidRDefault="00B67285" w:rsidP="002D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61907"/>
      <w:docPartObj>
        <w:docPartGallery w:val="Page Numbers (Bottom of Page)"/>
        <w:docPartUnique/>
      </w:docPartObj>
    </w:sdtPr>
    <w:sdtEndPr/>
    <w:sdtContent>
      <w:p w:rsidR="00353F18" w:rsidRDefault="00353F18">
        <w:pPr>
          <w:pStyle w:val="ad"/>
          <w:jc w:val="center"/>
        </w:pPr>
        <w:r w:rsidRPr="002D76B8">
          <w:rPr>
            <w:rFonts w:ascii="Times New Roman" w:hAnsi="Times New Roman" w:cs="Times New Roman"/>
          </w:rPr>
          <w:fldChar w:fldCharType="begin"/>
        </w:r>
        <w:r w:rsidRPr="002D76B8">
          <w:rPr>
            <w:rFonts w:ascii="Times New Roman" w:hAnsi="Times New Roman" w:cs="Times New Roman"/>
          </w:rPr>
          <w:instrText xml:space="preserve"> PAGE   \* MERGEFORMAT </w:instrText>
        </w:r>
        <w:r w:rsidRPr="002D76B8">
          <w:rPr>
            <w:rFonts w:ascii="Times New Roman" w:hAnsi="Times New Roman" w:cs="Times New Roman"/>
          </w:rPr>
          <w:fldChar w:fldCharType="separate"/>
        </w:r>
        <w:r w:rsidR="00A84919">
          <w:rPr>
            <w:rFonts w:ascii="Times New Roman" w:hAnsi="Times New Roman" w:cs="Times New Roman"/>
            <w:noProof/>
          </w:rPr>
          <w:t>4</w:t>
        </w:r>
        <w:r w:rsidRPr="002D76B8">
          <w:rPr>
            <w:rFonts w:ascii="Times New Roman" w:hAnsi="Times New Roman" w:cs="Times New Roman"/>
          </w:rPr>
          <w:fldChar w:fldCharType="end"/>
        </w:r>
      </w:p>
    </w:sdtContent>
  </w:sdt>
  <w:p w:rsidR="00353F18" w:rsidRDefault="00353F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85" w:rsidRDefault="00B67285" w:rsidP="002D76B8">
      <w:pPr>
        <w:spacing w:after="0" w:line="240" w:lineRule="auto"/>
      </w:pPr>
      <w:r>
        <w:separator/>
      </w:r>
    </w:p>
  </w:footnote>
  <w:footnote w:type="continuationSeparator" w:id="0">
    <w:p w:rsidR="00B67285" w:rsidRDefault="00B67285" w:rsidP="002D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0929"/>
    <w:multiLevelType w:val="hybridMultilevel"/>
    <w:tmpl w:val="9FD082BA"/>
    <w:lvl w:ilvl="0" w:tplc="D6FAB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F7E1D"/>
    <w:multiLevelType w:val="hybridMultilevel"/>
    <w:tmpl w:val="19983920"/>
    <w:lvl w:ilvl="0" w:tplc="D4600A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916F9"/>
    <w:multiLevelType w:val="hybridMultilevel"/>
    <w:tmpl w:val="E52A045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8010337"/>
    <w:multiLevelType w:val="hybridMultilevel"/>
    <w:tmpl w:val="C4884D26"/>
    <w:lvl w:ilvl="0" w:tplc="0018DF00">
      <w:start w:val="1"/>
      <w:numFmt w:val="bullet"/>
      <w:lvlText w:val="□"/>
      <w:lvlJc w:val="left"/>
      <w:pPr>
        <w:ind w:left="353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8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7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2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18"/>
    <w:rsid w:val="000002BF"/>
    <w:rsid w:val="00000409"/>
    <w:rsid w:val="00001169"/>
    <w:rsid w:val="0000356F"/>
    <w:rsid w:val="000038C8"/>
    <w:rsid w:val="00004A2A"/>
    <w:rsid w:val="00004BA6"/>
    <w:rsid w:val="00005564"/>
    <w:rsid w:val="00006438"/>
    <w:rsid w:val="00006E4D"/>
    <w:rsid w:val="0000718F"/>
    <w:rsid w:val="00007A2F"/>
    <w:rsid w:val="00007FBB"/>
    <w:rsid w:val="0001022C"/>
    <w:rsid w:val="000102AF"/>
    <w:rsid w:val="000107E2"/>
    <w:rsid w:val="000111C1"/>
    <w:rsid w:val="000122C0"/>
    <w:rsid w:val="000129AA"/>
    <w:rsid w:val="000137EB"/>
    <w:rsid w:val="00013A92"/>
    <w:rsid w:val="000141DE"/>
    <w:rsid w:val="000142D3"/>
    <w:rsid w:val="0001489F"/>
    <w:rsid w:val="000168E6"/>
    <w:rsid w:val="00016A5C"/>
    <w:rsid w:val="00016A70"/>
    <w:rsid w:val="00016C1C"/>
    <w:rsid w:val="00016E7B"/>
    <w:rsid w:val="0001720E"/>
    <w:rsid w:val="000177C6"/>
    <w:rsid w:val="00020BF2"/>
    <w:rsid w:val="000229D8"/>
    <w:rsid w:val="00022AC2"/>
    <w:rsid w:val="00022B99"/>
    <w:rsid w:val="00023BF5"/>
    <w:rsid w:val="00023FB1"/>
    <w:rsid w:val="000240AC"/>
    <w:rsid w:val="0002487E"/>
    <w:rsid w:val="000249EB"/>
    <w:rsid w:val="00025DB6"/>
    <w:rsid w:val="0002601B"/>
    <w:rsid w:val="000260FF"/>
    <w:rsid w:val="000261BF"/>
    <w:rsid w:val="000267DB"/>
    <w:rsid w:val="00027A16"/>
    <w:rsid w:val="00027E11"/>
    <w:rsid w:val="00027E1A"/>
    <w:rsid w:val="00027EB9"/>
    <w:rsid w:val="00030AD6"/>
    <w:rsid w:val="00033970"/>
    <w:rsid w:val="0003397B"/>
    <w:rsid w:val="00033FAE"/>
    <w:rsid w:val="0003477F"/>
    <w:rsid w:val="00035776"/>
    <w:rsid w:val="0003615E"/>
    <w:rsid w:val="00037AF1"/>
    <w:rsid w:val="00040934"/>
    <w:rsid w:val="00041C12"/>
    <w:rsid w:val="00041EDA"/>
    <w:rsid w:val="000421DB"/>
    <w:rsid w:val="0004298F"/>
    <w:rsid w:val="00042CA4"/>
    <w:rsid w:val="000433FD"/>
    <w:rsid w:val="00043708"/>
    <w:rsid w:val="000437BF"/>
    <w:rsid w:val="00043E52"/>
    <w:rsid w:val="00044833"/>
    <w:rsid w:val="00045FCD"/>
    <w:rsid w:val="00046221"/>
    <w:rsid w:val="00047274"/>
    <w:rsid w:val="00047572"/>
    <w:rsid w:val="00047704"/>
    <w:rsid w:val="0004770F"/>
    <w:rsid w:val="00047929"/>
    <w:rsid w:val="00047C4D"/>
    <w:rsid w:val="00047C99"/>
    <w:rsid w:val="00047F06"/>
    <w:rsid w:val="00050668"/>
    <w:rsid w:val="00050EF6"/>
    <w:rsid w:val="00052731"/>
    <w:rsid w:val="00052C9E"/>
    <w:rsid w:val="00052FCC"/>
    <w:rsid w:val="000533D1"/>
    <w:rsid w:val="00053D2B"/>
    <w:rsid w:val="000547A1"/>
    <w:rsid w:val="00054993"/>
    <w:rsid w:val="00055472"/>
    <w:rsid w:val="00056E1A"/>
    <w:rsid w:val="000577BF"/>
    <w:rsid w:val="00060310"/>
    <w:rsid w:val="000619F0"/>
    <w:rsid w:val="00061F01"/>
    <w:rsid w:val="000621F2"/>
    <w:rsid w:val="00062BF1"/>
    <w:rsid w:val="00062FD6"/>
    <w:rsid w:val="00064ACB"/>
    <w:rsid w:val="00065A47"/>
    <w:rsid w:val="00065C28"/>
    <w:rsid w:val="00066478"/>
    <w:rsid w:val="000668D7"/>
    <w:rsid w:val="0006730D"/>
    <w:rsid w:val="0007028B"/>
    <w:rsid w:val="00070A66"/>
    <w:rsid w:val="00071A85"/>
    <w:rsid w:val="00071B76"/>
    <w:rsid w:val="00072147"/>
    <w:rsid w:val="00072240"/>
    <w:rsid w:val="0007299A"/>
    <w:rsid w:val="00074769"/>
    <w:rsid w:val="000771F6"/>
    <w:rsid w:val="000777E1"/>
    <w:rsid w:val="0008063F"/>
    <w:rsid w:val="00080773"/>
    <w:rsid w:val="00080FB5"/>
    <w:rsid w:val="0008187F"/>
    <w:rsid w:val="00081EF8"/>
    <w:rsid w:val="000828F0"/>
    <w:rsid w:val="00083295"/>
    <w:rsid w:val="00083BF9"/>
    <w:rsid w:val="000853AB"/>
    <w:rsid w:val="00085D77"/>
    <w:rsid w:val="0008698F"/>
    <w:rsid w:val="00086A05"/>
    <w:rsid w:val="0008768D"/>
    <w:rsid w:val="0008778F"/>
    <w:rsid w:val="000878F4"/>
    <w:rsid w:val="0009079B"/>
    <w:rsid w:val="00090C35"/>
    <w:rsid w:val="000911C8"/>
    <w:rsid w:val="000913E5"/>
    <w:rsid w:val="000914B6"/>
    <w:rsid w:val="00091C65"/>
    <w:rsid w:val="00092829"/>
    <w:rsid w:val="00093668"/>
    <w:rsid w:val="00093A16"/>
    <w:rsid w:val="00093BFA"/>
    <w:rsid w:val="00094CEF"/>
    <w:rsid w:val="00094D60"/>
    <w:rsid w:val="0009718E"/>
    <w:rsid w:val="00097DF3"/>
    <w:rsid w:val="000A073A"/>
    <w:rsid w:val="000A0FAC"/>
    <w:rsid w:val="000A29EB"/>
    <w:rsid w:val="000A2AFA"/>
    <w:rsid w:val="000A2DF8"/>
    <w:rsid w:val="000A3FCE"/>
    <w:rsid w:val="000A4272"/>
    <w:rsid w:val="000A44EC"/>
    <w:rsid w:val="000A52F0"/>
    <w:rsid w:val="000A5ED7"/>
    <w:rsid w:val="000A6FB7"/>
    <w:rsid w:val="000A785C"/>
    <w:rsid w:val="000B0637"/>
    <w:rsid w:val="000B0C9B"/>
    <w:rsid w:val="000B0E35"/>
    <w:rsid w:val="000B0EE6"/>
    <w:rsid w:val="000B1186"/>
    <w:rsid w:val="000B1BC7"/>
    <w:rsid w:val="000B1D41"/>
    <w:rsid w:val="000B23FD"/>
    <w:rsid w:val="000B2AA2"/>
    <w:rsid w:val="000B3835"/>
    <w:rsid w:val="000B5206"/>
    <w:rsid w:val="000B545D"/>
    <w:rsid w:val="000B5468"/>
    <w:rsid w:val="000B5928"/>
    <w:rsid w:val="000B5947"/>
    <w:rsid w:val="000B6C9C"/>
    <w:rsid w:val="000C0271"/>
    <w:rsid w:val="000C0F0B"/>
    <w:rsid w:val="000C1570"/>
    <w:rsid w:val="000C4361"/>
    <w:rsid w:val="000C46EF"/>
    <w:rsid w:val="000C6621"/>
    <w:rsid w:val="000C6B20"/>
    <w:rsid w:val="000C718F"/>
    <w:rsid w:val="000D0EB9"/>
    <w:rsid w:val="000D1138"/>
    <w:rsid w:val="000D15D8"/>
    <w:rsid w:val="000D23B2"/>
    <w:rsid w:val="000D2954"/>
    <w:rsid w:val="000D2956"/>
    <w:rsid w:val="000D3299"/>
    <w:rsid w:val="000D4DE2"/>
    <w:rsid w:val="000D58C9"/>
    <w:rsid w:val="000D5CE0"/>
    <w:rsid w:val="000D6217"/>
    <w:rsid w:val="000D674F"/>
    <w:rsid w:val="000D6C33"/>
    <w:rsid w:val="000D72CF"/>
    <w:rsid w:val="000D7335"/>
    <w:rsid w:val="000E033C"/>
    <w:rsid w:val="000E0676"/>
    <w:rsid w:val="000E1341"/>
    <w:rsid w:val="000E2243"/>
    <w:rsid w:val="000E2A90"/>
    <w:rsid w:val="000E401A"/>
    <w:rsid w:val="000E44FD"/>
    <w:rsid w:val="000E4F83"/>
    <w:rsid w:val="000E582E"/>
    <w:rsid w:val="000E5876"/>
    <w:rsid w:val="000E595A"/>
    <w:rsid w:val="000E6360"/>
    <w:rsid w:val="000E63D1"/>
    <w:rsid w:val="000E65EB"/>
    <w:rsid w:val="000E6A91"/>
    <w:rsid w:val="000E6FE9"/>
    <w:rsid w:val="000F0381"/>
    <w:rsid w:val="000F1248"/>
    <w:rsid w:val="000F232D"/>
    <w:rsid w:val="000F3D6F"/>
    <w:rsid w:val="000F4BA8"/>
    <w:rsid w:val="000F4FD6"/>
    <w:rsid w:val="000F50C0"/>
    <w:rsid w:val="000F52DC"/>
    <w:rsid w:val="000F6000"/>
    <w:rsid w:val="000F63B2"/>
    <w:rsid w:val="00100E37"/>
    <w:rsid w:val="00101555"/>
    <w:rsid w:val="00101735"/>
    <w:rsid w:val="001017DE"/>
    <w:rsid w:val="00103AC1"/>
    <w:rsid w:val="00104BCE"/>
    <w:rsid w:val="00104E57"/>
    <w:rsid w:val="001057B5"/>
    <w:rsid w:val="00105A5B"/>
    <w:rsid w:val="00105EEA"/>
    <w:rsid w:val="001064F3"/>
    <w:rsid w:val="0010663B"/>
    <w:rsid w:val="00106A31"/>
    <w:rsid w:val="00106D74"/>
    <w:rsid w:val="00107B18"/>
    <w:rsid w:val="00107B5D"/>
    <w:rsid w:val="001105EC"/>
    <w:rsid w:val="001125E3"/>
    <w:rsid w:val="00112F5A"/>
    <w:rsid w:val="00113BA3"/>
    <w:rsid w:val="00114057"/>
    <w:rsid w:val="001146C2"/>
    <w:rsid w:val="00114E35"/>
    <w:rsid w:val="001167E9"/>
    <w:rsid w:val="001174AC"/>
    <w:rsid w:val="00117647"/>
    <w:rsid w:val="0012146E"/>
    <w:rsid w:val="001226E1"/>
    <w:rsid w:val="001234AD"/>
    <w:rsid w:val="00123942"/>
    <w:rsid w:val="00123F8E"/>
    <w:rsid w:val="001240BD"/>
    <w:rsid w:val="00124F52"/>
    <w:rsid w:val="001255F6"/>
    <w:rsid w:val="00126103"/>
    <w:rsid w:val="001263F1"/>
    <w:rsid w:val="00126807"/>
    <w:rsid w:val="00126B16"/>
    <w:rsid w:val="001271EF"/>
    <w:rsid w:val="00127EFD"/>
    <w:rsid w:val="00130A4C"/>
    <w:rsid w:val="00132E6C"/>
    <w:rsid w:val="00132EBB"/>
    <w:rsid w:val="0013411D"/>
    <w:rsid w:val="001345EF"/>
    <w:rsid w:val="00134963"/>
    <w:rsid w:val="00135192"/>
    <w:rsid w:val="001365BD"/>
    <w:rsid w:val="00136974"/>
    <w:rsid w:val="00136AD4"/>
    <w:rsid w:val="00136FFB"/>
    <w:rsid w:val="00137DAD"/>
    <w:rsid w:val="001408EC"/>
    <w:rsid w:val="001426DB"/>
    <w:rsid w:val="00143257"/>
    <w:rsid w:val="0014345A"/>
    <w:rsid w:val="001435F0"/>
    <w:rsid w:val="001450CA"/>
    <w:rsid w:val="00145DFC"/>
    <w:rsid w:val="0015328F"/>
    <w:rsid w:val="00153903"/>
    <w:rsid w:val="0015396C"/>
    <w:rsid w:val="00153B3D"/>
    <w:rsid w:val="001551AB"/>
    <w:rsid w:val="00156190"/>
    <w:rsid w:val="00156A61"/>
    <w:rsid w:val="00156D8F"/>
    <w:rsid w:val="00157C10"/>
    <w:rsid w:val="0016081C"/>
    <w:rsid w:val="001611BF"/>
    <w:rsid w:val="001620E5"/>
    <w:rsid w:val="001640E1"/>
    <w:rsid w:val="00164736"/>
    <w:rsid w:val="001649E4"/>
    <w:rsid w:val="001675E0"/>
    <w:rsid w:val="0016772E"/>
    <w:rsid w:val="00170860"/>
    <w:rsid w:val="0017101B"/>
    <w:rsid w:val="00171700"/>
    <w:rsid w:val="001729FD"/>
    <w:rsid w:val="00172A2F"/>
    <w:rsid w:val="00172D9F"/>
    <w:rsid w:val="00172F40"/>
    <w:rsid w:val="00173024"/>
    <w:rsid w:val="00173141"/>
    <w:rsid w:val="00173BD5"/>
    <w:rsid w:val="00174B8B"/>
    <w:rsid w:val="00175B08"/>
    <w:rsid w:val="00176AF3"/>
    <w:rsid w:val="00176C80"/>
    <w:rsid w:val="00177059"/>
    <w:rsid w:val="001770C8"/>
    <w:rsid w:val="00177643"/>
    <w:rsid w:val="00177769"/>
    <w:rsid w:val="00177D8A"/>
    <w:rsid w:val="00177E91"/>
    <w:rsid w:val="00180801"/>
    <w:rsid w:val="001816F6"/>
    <w:rsid w:val="00181AF0"/>
    <w:rsid w:val="00182293"/>
    <w:rsid w:val="00182747"/>
    <w:rsid w:val="00183E87"/>
    <w:rsid w:val="00185007"/>
    <w:rsid w:val="00185181"/>
    <w:rsid w:val="0018620E"/>
    <w:rsid w:val="001864F5"/>
    <w:rsid w:val="00186DA0"/>
    <w:rsid w:val="001877A5"/>
    <w:rsid w:val="00187AB4"/>
    <w:rsid w:val="00190655"/>
    <w:rsid w:val="00192C5C"/>
    <w:rsid w:val="00192E86"/>
    <w:rsid w:val="00193951"/>
    <w:rsid w:val="00193CE6"/>
    <w:rsid w:val="001945F9"/>
    <w:rsid w:val="001950AA"/>
    <w:rsid w:val="00195EF0"/>
    <w:rsid w:val="001969E3"/>
    <w:rsid w:val="00196C5B"/>
    <w:rsid w:val="00197749"/>
    <w:rsid w:val="00197BED"/>
    <w:rsid w:val="001A0FDD"/>
    <w:rsid w:val="001A12A0"/>
    <w:rsid w:val="001A1688"/>
    <w:rsid w:val="001A1B98"/>
    <w:rsid w:val="001A1FCD"/>
    <w:rsid w:val="001A22ED"/>
    <w:rsid w:val="001A2EC5"/>
    <w:rsid w:val="001A2FF4"/>
    <w:rsid w:val="001A30CF"/>
    <w:rsid w:val="001A31EE"/>
    <w:rsid w:val="001A3EA5"/>
    <w:rsid w:val="001A3F37"/>
    <w:rsid w:val="001A5451"/>
    <w:rsid w:val="001A6BAB"/>
    <w:rsid w:val="001A731C"/>
    <w:rsid w:val="001B0111"/>
    <w:rsid w:val="001B0978"/>
    <w:rsid w:val="001B121D"/>
    <w:rsid w:val="001B17FD"/>
    <w:rsid w:val="001B4410"/>
    <w:rsid w:val="001B6102"/>
    <w:rsid w:val="001B6B91"/>
    <w:rsid w:val="001C06CE"/>
    <w:rsid w:val="001C19FB"/>
    <w:rsid w:val="001C1DC3"/>
    <w:rsid w:val="001C1F14"/>
    <w:rsid w:val="001C26ED"/>
    <w:rsid w:val="001C2851"/>
    <w:rsid w:val="001C317A"/>
    <w:rsid w:val="001C3279"/>
    <w:rsid w:val="001C3DFF"/>
    <w:rsid w:val="001C4CAD"/>
    <w:rsid w:val="001C595C"/>
    <w:rsid w:val="001C5B4E"/>
    <w:rsid w:val="001C5C31"/>
    <w:rsid w:val="001C5C68"/>
    <w:rsid w:val="001C6C5B"/>
    <w:rsid w:val="001D163E"/>
    <w:rsid w:val="001D24E6"/>
    <w:rsid w:val="001D2945"/>
    <w:rsid w:val="001D2B25"/>
    <w:rsid w:val="001D2B92"/>
    <w:rsid w:val="001D4116"/>
    <w:rsid w:val="001D449A"/>
    <w:rsid w:val="001D5356"/>
    <w:rsid w:val="001D5D3A"/>
    <w:rsid w:val="001D5E6F"/>
    <w:rsid w:val="001D6D62"/>
    <w:rsid w:val="001E063D"/>
    <w:rsid w:val="001E19A0"/>
    <w:rsid w:val="001E4545"/>
    <w:rsid w:val="001E49AE"/>
    <w:rsid w:val="001E56F6"/>
    <w:rsid w:val="001E61DB"/>
    <w:rsid w:val="001E62B0"/>
    <w:rsid w:val="001E6C0F"/>
    <w:rsid w:val="001E749D"/>
    <w:rsid w:val="001E77DE"/>
    <w:rsid w:val="001E7DF4"/>
    <w:rsid w:val="001F0CC9"/>
    <w:rsid w:val="001F1084"/>
    <w:rsid w:val="001F1A3F"/>
    <w:rsid w:val="001F1ACB"/>
    <w:rsid w:val="001F2E26"/>
    <w:rsid w:val="001F2F03"/>
    <w:rsid w:val="001F325B"/>
    <w:rsid w:val="001F34D5"/>
    <w:rsid w:val="001F50D2"/>
    <w:rsid w:val="001F59F0"/>
    <w:rsid w:val="002014AC"/>
    <w:rsid w:val="002018B9"/>
    <w:rsid w:val="00201A2D"/>
    <w:rsid w:val="0020276D"/>
    <w:rsid w:val="00202D54"/>
    <w:rsid w:val="002041EB"/>
    <w:rsid w:val="00204A4B"/>
    <w:rsid w:val="00204DC8"/>
    <w:rsid w:val="002061BA"/>
    <w:rsid w:val="00206C3D"/>
    <w:rsid w:val="00206E7D"/>
    <w:rsid w:val="00210125"/>
    <w:rsid w:val="002111D0"/>
    <w:rsid w:val="002116AD"/>
    <w:rsid w:val="002118D2"/>
    <w:rsid w:val="00212A5A"/>
    <w:rsid w:val="00212A9C"/>
    <w:rsid w:val="00212C60"/>
    <w:rsid w:val="00212E41"/>
    <w:rsid w:val="00213072"/>
    <w:rsid w:val="0021318B"/>
    <w:rsid w:val="00213717"/>
    <w:rsid w:val="002141D2"/>
    <w:rsid w:val="00214BC3"/>
    <w:rsid w:val="00215973"/>
    <w:rsid w:val="00216F38"/>
    <w:rsid w:val="00216F72"/>
    <w:rsid w:val="00216FF5"/>
    <w:rsid w:val="00217089"/>
    <w:rsid w:val="002172D7"/>
    <w:rsid w:val="00217449"/>
    <w:rsid w:val="00217C7A"/>
    <w:rsid w:val="002201BA"/>
    <w:rsid w:val="00220450"/>
    <w:rsid w:val="002213C6"/>
    <w:rsid w:val="0022142D"/>
    <w:rsid w:val="002216FD"/>
    <w:rsid w:val="00221C8C"/>
    <w:rsid w:val="00222655"/>
    <w:rsid w:val="00222E57"/>
    <w:rsid w:val="002234CD"/>
    <w:rsid w:val="00224E00"/>
    <w:rsid w:val="00226273"/>
    <w:rsid w:val="00226F00"/>
    <w:rsid w:val="00227678"/>
    <w:rsid w:val="0022778D"/>
    <w:rsid w:val="0022781B"/>
    <w:rsid w:val="00230200"/>
    <w:rsid w:val="00230575"/>
    <w:rsid w:val="00231159"/>
    <w:rsid w:val="0023149D"/>
    <w:rsid w:val="0023168E"/>
    <w:rsid w:val="00232B7B"/>
    <w:rsid w:val="0023341E"/>
    <w:rsid w:val="0023385F"/>
    <w:rsid w:val="00233AE8"/>
    <w:rsid w:val="002350CF"/>
    <w:rsid w:val="002352F5"/>
    <w:rsid w:val="00235EDF"/>
    <w:rsid w:val="00236C4F"/>
    <w:rsid w:val="00236DF6"/>
    <w:rsid w:val="00240124"/>
    <w:rsid w:val="002405F5"/>
    <w:rsid w:val="0024098A"/>
    <w:rsid w:val="00241A84"/>
    <w:rsid w:val="00243A26"/>
    <w:rsid w:val="00245B9A"/>
    <w:rsid w:val="00245F71"/>
    <w:rsid w:val="002464AA"/>
    <w:rsid w:val="00246891"/>
    <w:rsid w:val="00247CCF"/>
    <w:rsid w:val="002501AC"/>
    <w:rsid w:val="002505C1"/>
    <w:rsid w:val="00251C51"/>
    <w:rsid w:val="00251D36"/>
    <w:rsid w:val="00251F4D"/>
    <w:rsid w:val="00252127"/>
    <w:rsid w:val="00252E83"/>
    <w:rsid w:val="00253314"/>
    <w:rsid w:val="00253544"/>
    <w:rsid w:val="00253C4F"/>
    <w:rsid w:val="00253FC3"/>
    <w:rsid w:val="00254A59"/>
    <w:rsid w:val="002570F1"/>
    <w:rsid w:val="002572C0"/>
    <w:rsid w:val="002574D8"/>
    <w:rsid w:val="00260046"/>
    <w:rsid w:val="002604AE"/>
    <w:rsid w:val="00261760"/>
    <w:rsid w:val="002618ED"/>
    <w:rsid w:val="00261D58"/>
    <w:rsid w:val="00262D87"/>
    <w:rsid w:val="002635F8"/>
    <w:rsid w:val="002642BD"/>
    <w:rsid w:val="002642D3"/>
    <w:rsid w:val="0026498C"/>
    <w:rsid w:val="00264FC5"/>
    <w:rsid w:val="002654F1"/>
    <w:rsid w:val="00265882"/>
    <w:rsid w:val="002660DD"/>
    <w:rsid w:val="00270A07"/>
    <w:rsid w:val="00270AFD"/>
    <w:rsid w:val="00270BB1"/>
    <w:rsid w:val="002719D5"/>
    <w:rsid w:val="00271B28"/>
    <w:rsid w:val="00273BD0"/>
    <w:rsid w:val="00273C17"/>
    <w:rsid w:val="00274D03"/>
    <w:rsid w:val="00275252"/>
    <w:rsid w:val="0027655E"/>
    <w:rsid w:val="0027673B"/>
    <w:rsid w:val="00277733"/>
    <w:rsid w:val="00277D69"/>
    <w:rsid w:val="00280FB9"/>
    <w:rsid w:val="00281EC9"/>
    <w:rsid w:val="0028220C"/>
    <w:rsid w:val="00282780"/>
    <w:rsid w:val="00283654"/>
    <w:rsid w:val="00283D2D"/>
    <w:rsid w:val="00284C20"/>
    <w:rsid w:val="00285172"/>
    <w:rsid w:val="00285397"/>
    <w:rsid w:val="00286388"/>
    <w:rsid w:val="002863CE"/>
    <w:rsid w:val="002869B8"/>
    <w:rsid w:val="00286DF5"/>
    <w:rsid w:val="00287BCA"/>
    <w:rsid w:val="00287E9C"/>
    <w:rsid w:val="00287F29"/>
    <w:rsid w:val="00290F0A"/>
    <w:rsid w:val="002912F8"/>
    <w:rsid w:val="00292FEB"/>
    <w:rsid w:val="002931AC"/>
    <w:rsid w:val="002938F3"/>
    <w:rsid w:val="00293C88"/>
    <w:rsid w:val="00295652"/>
    <w:rsid w:val="002962B4"/>
    <w:rsid w:val="002967AB"/>
    <w:rsid w:val="00297792"/>
    <w:rsid w:val="00297AE3"/>
    <w:rsid w:val="002A0023"/>
    <w:rsid w:val="002A00B2"/>
    <w:rsid w:val="002A09A5"/>
    <w:rsid w:val="002A2FC7"/>
    <w:rsid w:val="002A301B"/>
    <w:rsid w:val="002A3954"/>
    <w:rsid w:val="002A3D27"/>
    <w:rsid w:val="002A440A"/>
    <w:rsid w:val="002A4748"/>
    <w:rsid w:val="002A4FD5"/>
    <w:rsid w:val="002A5E58"/>
    <w:rsid w:val="002A76D2"/>
    <w:rsid w:val="002B0225"/>
    <w:rsid w:val="002B21DA"/>
    <w:rsid w:val="002B236D"/>
    <w:rsid w:val="002B4D81"/>
    <w:rsid w:val="002B5511"/>
    <w:rsid w:val="002B56A5"/>
    <w:rsid w:val="002B6168"/>
    <w:rsid w:val="002B646F"/>
    <w:rsid w:val="002C1011"/>
    <w:rsid w:val="002C212D"/>
    <w:rsid w:val="002C244B"/>
    <w:rsid w:val="002C40D5"/>
    <w:rsid w:val="002C48D4"/>
    <w:rsid w:val="002C4C72"/>
    <w:rsid w:val="002C519B"/>
    <w:rsid w:val="002C5FAF"/>
    <w:rsid w:val="002C6AC1"/>
    <w:rsid w:val="002C6C6E"/>
    <w:rsid w:val="002C6D91"/>
    <w:rsid w:val="002C6EB5"/>
    <w:rsid w:val="002C7EFF"/>
    <w:rsid w:val="002D01B6"/>
    <w:rsid w:val="002D0E66"/>
    <w:rsid w:val="002D17C4"/>
    <w:rsid w:val="002D24D1"/>
    <w:rsid w:val="002D369C"/>
    <w:rsid w:val="002D4425"/>
    <w:rsid w:val="002D6083"/>
    <w:rsid w:val="002D6F1A"/>
    <w:rsid w:val="002D7181"/>
    <w:rsid w:val="002D73A9"/>
    <w:rsid w:val="002D76B8"/>
    <w:rsid w:val="002D7799"/>
    <w:rsid w:val="002D7904"/>
    <w:rsid w:val="002E01E9"/>
    <w:rsid w:val="002E0866"/>
    <w:rsid w:val="002E0B2D"/>
    <w:rsid w:val="002E0E4F"/>
    <w:rsid w:val="002E1120"/>
    <w:rsid w:val="002E166F"/>
    <w:rsid w:val="002E1FFF"/>
    <w:rsid w:val="002E2158"/>
    <w:rsid w:val="002E298E"/>
    <w:rsid w:val="002E2D6A"/>
    <w:rsid w:val="002E2F6B"/>
    <w:rsid w:val="002E3553"/>
    <w:rsid w:val="002E35D1"/>
    <w:rsid w:val="002E36FA"/>
    <w:rsid w:val="002E4CD3"/>
    <w:rsid w:val="002E59D3"/>
    <w:rsid w:val="002E62D6"/>
    <w:rsid w:val="002E6A06"/>
    <w:rsid w:val="002E7C98"/>
    <w:rsid w:val="002F07C0"/>
    <w:rsid w:val="002F07F6"/>
    <w:rsid w:val="002F1550"/>
    <w:rsid w:val="002F1FB7"/>
    <w:rsid w:val="002F2374"/>
    <w:rsid w:val="002F273D"/>
    <w:rsid w:val="002F3237"/>
    <w:rsid w:val="002F48C0"/>
    <w:rsid w:val="002F4CBB"/>
    <w:rsid w:val="002F58A1"/>
    <w:rsid w:val="002F6FAD"/>
    <w:rsid w:val="002F72ED"/>
    <w:rsid w:val="00300899"/>
    <w:rsid w:val="0030150D"/>
    <w:rsid w:val="00301D26"/>
    <w:rsid w:val="00302BB6"/>
    <w:rsid w:val="003031B2"/>
    <w:rsid w:val="00303904"/>
    <w:rsid w:val="00304532"/>
    <w:rsid w:val="00304E1D"/>
    <w:rsid w:val="00304EA3"/>
    <w:rsid w:val="00305122"/>
    <w:rsid w:val="00305FFF"/>
    <w:rsid w:val="003062DA"/>
    <w:rsid w:val="00306EC6"/>
    <w:rsid w:val="00307319"/>
    <w:rsid w:val="0030742C"/>
    <w:rsid w:val="00307679"/>
    <w:rsid w:val="0031116E"/>
    <w:rsid w:val="00311E8D"/>
    <w:rsid w:val="00312BAC"/>
    <w:rsid w:val="0031328C"/>
    <w:rsid w:val="003141CA"/>
    <w:rsid w:val="00315267"/>
    <w:rsid w:val="00320622"/>
    <w:rsid w:val="003206E0"/>
    <w:rsid w:val="003208D9"/>
    <w:rsid w:val="0032138B"/>
    <w:rsid w:val="00321462"/>
    <w:rsid w:val="00321709"/>
    <w:rsid w:val="00322705"/>
    <w:rsid w:val="00322C5B"/>
    <w:rsid w:val="00322E71"/>
    <w:rsid w:val="00323BF7"/>
    <w:rsid w:val="0032455E"/>
    <w:rsid w:val="00324E75"/>
    <w:rsid w:val="003256C0"/>
    <w:rsid w:val="00325718"/>
    <w:rsid w:val="00325776"/>
    <w:rsid w:val="003258DC"/>
    <w:rsid w:val="00325FB4"/>
    <w:rsid w:val="00326D1E"/>
    <w:rsid w:val="00326D49"/>
    <w:rsid w:val="003308B3"/>
    <w:rsid w:val="003314CC"/>
    <w:rsid w:val="0033205C"/>
    <w:rsid w:val="00332165"/>
    <w:rsid w:val="00332386"/>
    <w:rsid w:val="003328F4"/>
    <w:rsid w:val="003331BA"/>
    <w:rsid w:val="00334951"/>
    <w:rsid w:val="00336217"/>
    <w:rsid w:val="00336D36"/>
    <w:rsid w:val="00337429"/>
    <w:rsid w:val="003400AB"/>
    <w:rsid w:val="00340A4A"/>
    <w:rsid w:val="0034115A"/>
    <w:rsid w:val="00341E0D"/>
    <w:rsid w:val="003421CF"/>
    <w:rsid w:val="0034223D"/>
    <w:rsid w:val="0034225E"/>
    <w:rsid w:val="00343F93"/>
    <w:rsid w:val="0034560A"/>
    <w:rsid w:val="00345961"/>
    <w:rsid w:val="00345CF1"/>
    <w:rsid w:val="00346186"/>
    <w:rsid w:val="003467BA"/>
    <w:rsid w:val="003472EB"/>
    <w:rsid w:val="003473B6"/>
    <w:rsid w:val="00350597"/>
    <w:rsid w:val="00350A20"/>
    <w:rsid w:val="00353F18"/>
    <w:rsid w:val="00353FDD"/>
    <w:rsid w:val="0035410B"/>
    <w:rsid w:val="00354368"/>
    <w:rsid w:val="003545F0"/>
    <w:rsid w:val="00354FD0"/>
    <w:rsid w:val="003551C2"/>
    <w:rsid w:val="003557AF"/>
    <w:rsid w:val="00355938"/>
    <w:rsid w:val="00357240"/>
    <w:rsid w:val="0036147F"/>
    <w:rsid w:val="003621C9"/>
    <w:rsid w:val="00363869"/>
    <w:rsid w:val="00364B38"/>
    <w:rsid w:val="00364ED6"/>
    <w:rsid w:val="00365400"/>
    <w:rsid w:val="00367CFB"/>
    <w:rsid w:val="00370068"/>
    <w:rsid w:val="003708CC"/>
    <w:rsid w:val="003724E6"/>
    <w:rsid w:val="00373AC7"/>
    <w:rsid w:val="00374647"/>
    <w:rsid w:val="0037481D"/>
    <w:rsid w:val="00375BC4"/>
    <w:rsid w:val="003761E6"/>
    <w:rsid w:val="00376DA9"/>
    <w:rsid w:val="00377F99"/>
    <w:rsid w:val="003809AA"/>
    <w:rsid w:val="00380CF0"/>
    <w:rsid w:val="0038116D"/>
    <w:rsid w:val="0038132A"/>
    <w:rsid w:val="00381920"/>
    <w:rsid w:val="00381938"/>
    <w:rsid w:val="00382C5F"/>
    <w:rsid w:val="00384807"/>
    <w:rsid w:val="00386A1F"/>
    <w:rsid w:val="00387A27"/>
    <w:rsid w:val="00387AA6"/>
    <w:rsid w:val="00387CFB"/>
    <w:rsid w:val="00391366"/>
    <w:rsid w:val="0039166F"/>
    <w:rsid w:val="0039182C"/>
    <w:rsid w:val="00392F8E"/>
    <w:rsid w:val="0039341F"/>
    <w:rsid w:val="00393E15"/>
    <w:rsid w:val="00394A65"/>
    <w:rsid w:val="00394B1E"/>
    <w:rsid w:val="0039570C"/>
    <w:rsid w:val="003966B4"/>
    <w:rsid w:val="00397AF3"/>
    <w:rsid w:val="003A0575"/>
    <w:rsid w:val="003A089A"/>
    <w:rsid w:val="003A1359"/>
    <w:rsid w:val="003A1E67"/>
    <w:rsid w:val="003A1F95"/>
    <w:rsid w:val="003A29DD"/>
    <w:rsid w:val="003A4572"/>
    <w:rsid w:val="003A47BC"/>
    <w:rsid w:val="003A4D3E"/>
    <w:rsid w:val="003A4D5A"/>
    <w:rsid w:val="003A4E70"/>
    <w:rsid w:val="003A51E8"/>
    <w:rsid w:val="003A6967"/>
    <w:rsid w:val="003A6C28"/>
    <w:rsid w:val="003A7660"/>
    <w:rsid w:val="003A776C"/>
    <w:rsid w:val="003A79F0"/>
    <w:rsid w:val="003B0456"/>
    <w:rsid w:val="003B17C6"/>
    <w:rsid w:val="003B1AFA"/>
    <w:rsid w:val="003B3FF5"/>
    <w:rsid w:val="003B454B"/>
    <w:rsid w:val="003B46CC"/>
    <w:rsid w:val="003B567A"/>
    <w:rsid w:val="003B5680"/>
    <w:rsid w:val="003B5969"/>
    <w:rsid w:val="003B5E4B"/>
    <w:rsid w:val="003B6EE5"/>
    <w:rsid w:val="003B70C9"/>
    <w:rsid w:val="003B7D28"/>
    <w:rsid w:val="003C01C0"/>
    <w:rsid w:val="003C096D"/>
    <w:rsid w:val="003C1D77"/>
    <w:rsid w:val="003C24AF"/>
    <w:rsid w:val="003C2FB6"/>
    <w:rsid w:val="003C3734"/>
    <w:rsid w:val="003C4138"/>
    <w:rsid w:val="003C4773"/>
    <w:rsid w:val="003C4D76"/>
    <w:rsid w:val="003C5063"/>
    <w:rsid w:val="003C5955"/>
    <w:rsid w:val="003C7636"/>
    <w:rsid w:val="003C7C9C"/>
    <w:rsid w:val="003D0638"/>
    <w:rsid w:val="003D2440"/>
    <w:rsid w:val="003D2D97"/>
    <w:rsid w:val="003D37F6"/>
    <w:rsid w:val="003D3D63"/>
    <w:rsid w:val="003D3F24"/>
    <w:rsid w:val="003D4ABA"/>
    <w:rsid w:val="003D4DBF"/>
    <w:rsid w:val="003D506E"/>
    <w:rsid w:val="003D5473"/>
    <w:rsid w:val="003D5944"/>
    <w:rsid w:val="003D6740"/>
    <w:rsid w:val="003D7E72"/>
    <w:rsid w:val="003E0ABC"/>
    <w:rsid w:val="003E1E27"/>
    <w:rsid w:val="003E1EA5"/>
    <w:rsid w:val="003E2DBB"/>
    <w:rsid w:val="003E2E7C"/>
    <w:rsid w:val="003E333C"/>
    <w:rsid w:val="003E34CE"/>
    <w:rsid w:val="003E3B53"/>
    <w:rsid w:val="003E3CB2"/>
    <w:rsid w:val="003E6290"/>
    <w:rsid w:val="003E6484"/>
    <w:rsid w:val="003E741B"/>
    <w:rsid w:val="003E74CB"/>
    <w:rsid w:val="003E7658"/>
    <w:rsid w:val="003E7D62"/>
    <w:rsid w:val="003F05AA"/>
    <w:rsid w:val="003F11F8"/>
    <w:rsid w:val="003F1888"/>
    <w:rsid w:val="003F1CB0"/>
    <w:rsid w:val="003F31E2"/>
    <w:rsid w:val="003F414B"/>
    <w:rsid w:val="003F454A"/>
    <w:rsid w:val="003F5415"/>
    <w:rsid w:val="003F5952"/>
    <w:rsid w:val="003F5EC1"/>
    <w:rsid w:val="003F79A8"/>
    <w:rsid w:val="00400546"/>
    <w:rsid w:val="004011D5"/>
    <w:rsid w:val="00401605"/>
    <w:rsid w:val="00401C1A"/>
    <w:rsid w:val="00401F2F"/>
    <w:rsid w:val="00402233"/>
    <w:rsid w:val="00403BFF"/>
    <w:rsid w:val="00403D49"/>
    <w:rsid w:val="00403EE3"/>
    <w:rsid w:val="00404DED"/>
    <w:rsid w:val="00405C8D"/>
    <w:rsid w:val="00406073"/>
    <w:rsid w:val="00406281"/>
    <w:rsid w:val="004068BE"/>
    <w:rsid w:val="00406C06"/>
    <w:rsid w:val="00407CC9"/>
    <w:rsid w:val="004102B5"/>
    <w:rsid w:val="0041094C"/>
    <w:rsid w:val="00411C02"/>
    <w:rsid w:val="00411E5D"/>
    <w:rsid w:val="004121C8"/>
    <w:rsid w:val="0041258F"/>
    <w:rsid w:val="0041332D"/>
    <w:rsid w:val="00413C71"/>
    <w:rsid w:val="00413D19"/>
    <w:rsid w:val="004140B5"/>
    <w:rsid w:val="004142A1"/>
    <w:rsid w:val="004156E0"/>
    <w:rsid w:val="0041632B"/>
    <w:rsid w:val="00416DD4"/>
    <w:rsid w:val="00420F14"/>
    <w:rsid w:val="00420F3A"/>
    <w:rsid w:val="004213FD"/>
    <w:rsid w:val="00422120"/>
    <w:rsid w:val="00422973"/>
    <w:rsid w:val="00422D10"/>
    <w:rsid w:val="00423F29"/>
    <w:rsid w:val="004242B7"/>
    <w:rsid w:val="004257A1"/>
    <w:rsid w:val="00426249"/>
    <w:rsid w:val="00426593"/>
    <w:rsid w:val="00426AEA"/>
    <w:rsid w:val="004274D1"/>
    <w:rsid w:val="00430310"/>
    <w:rsid w:val="00430558"/>
    <w:rsid w:val="00430969"/>
    <w:rsid w:val="00430CD3"/>
    <w:rsid w:val="004314C0"/>
    <w:rsid w:val="004327F7"/>
    <w:rsid w:val="0043384E"/>
    <w:rsid w:val="00433B81"/>
    <w:rsid w:val="00433DBE"/>
    <w:rsid w:val="00433EFA"/>
    <w:rsid w:val="004341C0"/>
    <w:rsid w:val="004342F8"/>
    <w:rsid w:val="00434903"/>
    <w:rsid w:val="0043582A"/>
    <w:rsid w:val="00435EEB"/>
    <w:rsid w:val="00435FFD"/>
    <w:rsid w:val="00436493"/>
    <w:rsid w:val="00436E05"/>
    <w:rsid w:val="00436F12"/>
    <w:rsid w:val="00437147"/>
    <w:rsid w:val="00440926"/>
    <w:rsid w:val="0044189E"/>
    <w:rsid w:val="004426A9"/>
    <w:rsid w:val="00442DA3"/>
    <w:rsid w:val="004436C4"/>
    <w:rsid w:val="00443934"/>
    <w:rsid w:val="00444D01"/>
    <w:rsid w:val="00446DE9"/>
    <w:rsid w:val="004471E4"/>
    <w:rsid w:val="00447870"/>
    <w:rsid w:val="00452A79"/>
    <w:rsid w:val="00453F41"/>
    <w:rsid w:val="00454046"/>
    <w:rsid w:val="00454C7B"/>
    <w:rsid w:val="00455284"/>
    <w:rsid w:val="0045592E"/>
    <w:rsid w:val="00456DE8"/>
    <w:rsid w:val="00456F30"/>
    <w:rsid w:val="00457105"/>
    <w:rsid w:val="0045714E"/>
    <w:rsid w:val="004574C4"/>
    <w:rsid w:val="00460F98"/>
    <w:rsid w:val="00461F20"/>
    <w:rsid w:val="004625F7"/>
    <w:rsid w:val="00463895"/>
    <w:rsid w:val="00463F27"/>
    <w:rsid w:val="004645DD"/>
    <w:rsid w:val="004651E8"/>
    <w:rsid w:val="00465F72"/>
    <w:rsid w:val="004661F0"/>
    <w:rsid w:val="0046646B"/>
    <w:rsid w:val="004665EA"/>
    <w:rsid w:val="0046693A"/>
    <w:rsid w:val="00466A61"/>
    <w:rsid w:val="00467216"/>
    <w:rsid w:val="0046762B"/>
    <w:rsid w:val="00470318"/>
    <w:rsid w:val="00471393"/>
    <w:rsid w:val="004715E3"/>
    <w:rsid w:val="00473F21"/>
    <w:rsid w:val="00474557"/>
    <w:rsid w:val="004752A7"/>
    <w:rsid w:val="00475938"/>
    <w:rsid w:val="00475B38"/>
    <w:rsid w:val="00475C28"/>
    <w:rsid w:val="0047678E"/>
    <w:rsid w:val="004772FA"/>
    <w:rsid w:val="00477A99"/>
    <w:rsid w:val="00480359"/>
    <w:rsid w:val="00480416"/>
    <w:rsid w:val="0048052F"/>
    <w:rsid w:val="00482017"/>
    <w:rsid w:val="00482DEC"/>
    <w:rsid w:val="004833F0"/>
    <w:rsid w:val="004834B7"/>
    <w:rsid w:val="00483E86"/>
    <w:rsid w:val="00483F6D"/>
    <w:rsid w:val="004846F1"/>
    <w:rsid w:val="00484FF6"/>
    <w:rsid w:val="00485A98"/>
    <w:rsid w:val="00485DDB"/>
    <w:rsid w:val="004861BB"/>
    <w:rsid w:val="004875C6"/>
    <w:rsid w:val="004918C3"/>
    <w:rsid w:val="0049266B"/>
    <w:rsid w:val="004931E8"/>
    <w:rsid w:val="00493232"/>
    <w:rsid w:val="00493447"/>
    <w:rsid w:val="00494CA3"/>
    <w:rsid w:val="004959B1"/>
    <w:rsid w:val="00495B2D"/>
    <w:rsid w:val="00496621"/>
    <w:rsid w:val="00496AC5"/>
    <w:rsid w:val="0049731C"/>
    <w:rsid w:val="004A0DBC"/>
    <w:rsid w:val="004A11D9"/>
    <w:rsid w:val="004A12CA"/>
    <w:rsid w:val="004A1DA3"/>
    <w:rsid w:val="004A1EA9"/>
    <w:rsid w:val="004A2530"/>
    <w:rsid w:val="004A3BB1"/>
    <w:rsid w:val="004A5CCB"/>
    <w:rsid w:val="004A681A"/>
    <w:rsid w:val="004A6A4E"/>
    <w:rsid w:val="004A6E81"/>
    <w:rsid w:val="004A7B20"/>
    <w:rsid w:val="004B0DD6"/>
    <w:rsid w:val="004B133F"/>
    <w:rsid w:val="004B18DA"/>
    <w:rsid w:val="004B358D"/>
    <w:rsid w:val="004B460A"/>
    <w:rsid w:val="004B5791"/>
    <w:rsid w:val="004B781E"/>
    <w:rsid w:val="004C048D"/>
    <w:rsid w:val="004C0943"/>
    <w:rsid w:val="004C1606"/>
    <w:rsid w:val="004C19B2"/>
    <w:rsid w:val="004C357B"/>
    <w:rsid w:val="004C4CFF"/>
    <w:rsid w:val="004C4EB3"/>
    <w:rsid w:val="004C4F74"/>
    <w:rsid w:val="004C5CDD"/>
    <w:rsid w:val="004C68EF"/>
    <w:rsid w:val="004C766F"/>
    <w:rsid w:val="004D0387"/>
    <w:rsid w:val="004D099A"/>
    <w:rsid w:val="004D1866"/>
    <w:rsid w:val="004D1BDE"/>
    <w:rsid w:val="004D2206"/>
    <w:rsid w:val="004D2A67"/>
    <w:rsid w:val="004D3DB5"/>
    <w:rsid w:val="004D40FB"/>
    <w:rsid w:val="004D4475"/>
    <w:rsid w:val="004D49CB"/>
    <w:rsid w:val="004D5282"/>
    <w:rsid w:val="004D6930"/>
    <w:rsid w:val="004D787B"/>
    <w:rsid w:val="004D7D4B"/>
    <w:rsid w:val="004D7D87"/>
    <w:rsid w:val="004E00A4"/>
    <w:rsid w:val="004E0A55"/>
    <w:rsid w:val="004E0FD8"/>
    <w:rsid w:val="004E251F"/>
    <w:rsid w:val="004E2AA2"/>
    <w:rsid w:val="004E2BC3"/>
    <w:rsid w:val="004E3C32"/>
    <w:rsid w:val="004E4C09"/>
    <w:rsid w:val="004E4C28"/>
    <w:rsid w:val="004E4F7F"/>
    <w:rsid w:val="004E6B3B"/>
    <w:rsid w:val="004E6D36"/>
    <w:rsid w:val="004E6ED8"/>
    <w:rsid w:val="004E7E1C"/>
    <w:rsid w:val="004F0FF9"/>
    <w:rsid w:val="004F192B"/>
    <w:rsid w:val="004F2180"/>
    <w:rsid w:val="004F233A"/>
    <w:rsid w:val="004F2CF9"/>
    <w:rsid w:val="004F3202"/>
    <w:rsid w:val="004F4600"/>
    <w:rsid w:val="004F5734"/>
    <w:rsid w:val="004F6342"/>
    <w:rsid w:val="004F75C1"/>
    <w:rsid w:val="004F7720"/>
    <w:rsid w:val="004F7728"/>
    <w:rsid w:val="004F7BC7"/>
    <w:rsid w:val="005011A7"/>
    <w:rsid w:val="0050234A"/>
    <w:rsid w:val="00502C75"/>
    <w:rsid w:val="00502EA4"/>
    <w:rsid w:val="00503B1A"/>
    <w:rsid w:val="00504693"/>
    <w:rsid w:val="00504ADC"/>
    <w:rsid w:val="00504EB7"/>
    <w:rsid w:val="005059CA"/>
    <w:rsid w:val="00506BEA"/>
    <w:rsid w:val="00507CBA"/>
    <w:rsid w:val="005111B3"/>
    <w:rsid w:val="00512013"/>
    <w:rsid w:val="005122A2"/>
    <w:rsid w:val="0051253D"/>
    <w:rsid w:val="005125A7"/>
    <w:rsid w:val="00513F9A"/>
    <w:rsid w:val="00515619"/>
    <w:rsid w:val="005168F5"/>
    <w:rsid w:val="00517206"/>
    <w:rsid w:val="00517592"/>
    <w:rsid w:val="00522282"/>
    <w:rsid w:val="0052377D"/>
    <w:rsid w:val="0052456E"/>
    <w:rsid w:val="00524937"/>
    <w:rsid w:val="00524BA1"/>
    <w:rsid w:val="0052556E"/>
    <w:rsid w:val="005259C0"/>
    <w:rsid w:val="005279B3"/>
    <w:rsid w:val="00530004"/>
    <w:rsid w:val="00530760"/>
    <w:rsid w:val="00531211"/>
    <w:rsid w:val="005324C8"/>
    <w:rsid w:val="00532BC7"/>
    <w:rsid w:val="005336BA"/>
    <w:rsid w:val="00533D94"/>
    <w:rsid w:val="005340B3"/>
    <w:rsid w:val="005342B6"/>
    <w:rsid w:val="0053517C"/>
    <w:rsid w:val="0053597D"/>
    <w:rsid w:val="00536048"/>
    <w:rsid w:val="00537097"/>
    <w:rsid w:val="00540409"/>
    <w:rsid w:val="005419D4"/>
    <w:rsid w:val="005421A8"/>
    <w:rsid w:val="00543CA2"/>
    <w:rsid w:val="00545945"/>
    <w:rsid w:val="00545AAF"/>
    <w:rsid w:val="00545FE3"/>
    <w:rsid w:val="00546D1F"/>
    <w:rsid w:val="00546EF5"/>
    <w:rsid w:val="00547053"/>
    <w:rsid w:val="0054785F"/>
    <w:rsid w:val="00547F45"/>
    <w:rsid w:val="00551926"/>
    <w:rsid w:val="00552EF4"/>
    <w:rsid w:val="00553771"/>
    <w:rsid w:val="005538BA"/>
    <w:rsid w:val="00553DD6"/>
    <w:rsid w:val="005546CF"/>
    <w:rsid w:val="005554FF"/>
    <w:rsid w:val="00557182"/>
    <w:rsid w:val="0055744F"/>
    <w:rsid w:val="0055791F"/>
    <w:rsid w:val="00557D49"/>
    <w:rsid w:val="0056085B"/>
    <w:rsid w:val="00560E61"/>
    <w:rsid w:val="00561F58"/>
    <w:rsid w:val="005621D6"/>
    <w:rsid w:val="00562F67"/>
    <w:rsid w:val="005630E5"/>
    <w:rsid w:val="005634C2"/>
    <w:rsid w:val="005634D2"/>
    <w:rsid w:val="0056372C"/>
    <w:rsid w:val="00564034"/>
    <w:rsid w:val="0056484D"/>
    <w:rsid w:val="00564EC6"/>
    <w:rsid w:val="005653DC"/>
    <w:rsid w:val="00565D71"/>
    <w:rsid w:val="00566B0D"/>
    <w:rsid w:val="00567552"/>
    <w:rsid w:val="00567B99"/>
    <w:rsid w:val="00570340"/>
    <w:rsid w:val="00570463"/>
    <w:rsid w:val="00570466"/>
    <w:rsid w:val="00571027"/>
    <w:rsid w:val="00572D67"/>
    <w:rsid w:val="00573CD9"/>
    <w:rsid w:val="005740D6"/>
    <w:rsid w:val="005754FD"/>
    <w:rsid w:val="00576AE0"/>
    <w:rsid w:val="00576EE3"/>
    <w:rsid w:val="0058004E"/>
    <w:rsid w:val="005806F3"/>
    <w:rsid w:val="00582AF3"/>
    <w:rsid w:val="00582DA1"/>
    <w:rsid w:val="005830DF"/>
    <w:rsid w:val="00585842"/>
    <w:rsid w:val="00585DDE"/>
    <w:rsid w:val="00586069"/>
    <w:rsid w:val="0058654E"/>
    <w:rsid w:val="00586CD2"/>
    <w:rsid w:val="0058774E"/>
    <w:rsid w:val="00591152"/>
    <w:rsid w:val="005928B4"/>
    <w:rsid w:val="005930CB"/>
    <w:rsid w:val="005950A2"/>
    <w:rsid w:val="00595143"/>
    <w:rsid w:val="00596487"/>
    <w:rsid w:val="005A0F53"/>
    <w:rsid w:val="005A15D0"/>
    <w:rsid w:val="005A24D6"/>
    <w:rsid w:val="005A3179"/>
    <w:rsid w:val="005A3DAD"/>
    <w:rsid w:val="005A635C"/>
    <w:rsid w:val="005A7338"/>
    <w:rsid w:val="005A7FC0"/>
    <w:rsid w:val="005B0D19"/>
    <w:rsid w:val="005B0DE2"/>
    <w:rsid w:val="005B1302"/>
    <w:rsid w:val="005B1818"/>
    <w:rsid w:val="005B189D"/>
    <w:rsid w:val="005B22DF"/>
    <w:rsid w:val="005B41E1"/>
    <w:rsid w:val="005B456E"/>
    <w:rsid w:val="005C0103"/>
    <w:rsid w:val="005C0F64"/>
    <w:rsid w:val="005C174F"/>
    <w:rsid w:val="005C23DC"/>
    <w:rsid w:val="005C292D"/>
    <w:rsid w:val="005C396C"/>
    <w:rsid w:val="005C4298"/>
    <w:rsid w:val="005C574E"/>
    <w:rsid w:val="005C61AB"/>
    <w:rsid w:val="005C68B2"/>
    <w:rsid w:val="005C69EB"/>
    <w:rsid w:val="005C6E07"/>
    <w:rsid w:val="005C7C6E"/>
    <w:rsid w:val="005C7E67"/>
    <w:rsid w:val="005C7EE6"/>
    <w:rsid w:val="005D0895"/>
    <w:rsid w:val="005D1744"/>
    <w:rsid w:val="005D3482"/>
    <w:rsid w:val="005D3711"/>
    <w:rsid w:val="005D3C10"/>
    <w:rsid w:val="005D4204"/>
    <w:rsid w:val="005D5067"/>
    <w:rsid w:val="005D5293"/>
    <w:rsid w:val="005D5483"/>
    <w:rsid w:val="005D6325"/>
    <w:rsid w:val="005D6CB0"/>
    <w:rsid w:val="005D72FF"/>
    <w:rsid w:val="005D78EA"/>
    <w:rsid w:val="005E2F31"/>
    <w:rsid w:val="005E3ACA"/>
    <w:rsid w:val="005E4856"/>
    <w:rsid w:val="005E4C5F"/>
    <w:rsid w:val="005E4E6D"/>
    <w:rsid w:val="005E5D1C"/>
    <w:rsid w:val="005E66C6"/>
    <w:rsid w:val="005E774E"/>
    <w:rsid w:val="005E7762"/>
    <w:rsid w:val="005F0283"/>
    <w:rsid w:val="005F080C"/>
    <w:rsid w:val="005F1A3B"/>
    <w:rsid w:val="005F1C25"/>
    <w:rsid w:val="005F1E1B"/>
    <w:rsid w:val="005F3AA3"/>
    <w:rsid w:val="005F3E14"/>
    <w:rsid w:val="005F47FA"/>
    <w:rsid w:val="005F4AFF"/>
    <w:rsid w:val="005F5C1F"/>
    <w:rsid w:val="005F63F1"/>
    <w:rsid w:val="005F685D"/>
    <w:rsid w:val="005F6989"/>
    <w:rsid w:val="005F6BFC"/>
    <w:rsid w:val="005F6E6D"/>
    <w:rsid w:val="005F7710"/>
    <w:rsid w:val="005F79B9"/>
    <w:rsid w:val="005F7E6F"/>
    <w:rsid w:val="00600D93"/>
    <w:rsid w:val="00600F30"/>
    <w:rsid w:val="00601128"/>
    <w:rsid w:val="00601F6F"/>
    <w:rsid w:val="006032DF"/>
    <w:rsid w:val="00603952"/>
    <w:rsid w:val="006050E7"/>
    <w:rsid w:val="00605B40"/>
    <w:rsid w:val="00606841"/>
    <w:rsid w:val="00606F49"/>
    <w:rsid w:val="006070D5"/>
    <w:rsid w:val="0060787D"/>
    <w:rsid w:val="006079E3"/>
    <w:rsid w:val="00607BE1"/>
    <w:rsid w:val="0061022C"/>
    <w:rsid w:val="006106E2"/>
    <w:rsid w:val="0061130C"/>
    <w:rsid w:val="00613473"/>
    <w:rsid w:val="00613520"/>
    <w:rsid w:val="00614B8B"/>
    <w:rsid w:val="006154F8"/>
    <w:rsid w:val="00615881"/>
    <w:rsid w:val="00615E19"/>
    <w:rsid w:val="00616D45"/>
    <w:rsid w:val="00617B0B"/>
    <w:rsid w:val="00620354"/>
    <w:rsid w:val="00620BE2"/>
    <w:rsid w:val="00623A8B"/>
    <w:rsid w:val="00624908"/>
    <w:rsid w:val="006250EB"/>
    <w:rsid w:val="0062561D"/>
    <w:rsid w:val="00625FD7"/>
    <w:rsid w:val="00626274"/>
    <w:rsid w:val="00626641"/>
    <w:rsid w:val="00626C18"/>
    <w:rsid w:val="00627B96"/>
    <w:rsid w:val="0063007B"/>
    <w:rsid w:val="0063020E"/>
    <w:rsid w:val="00632626"/>
    <w:rsid w:val="00632CFA"/>
    <w:rsid w:val="00633329"/>
    <w:rsid w:val="00636B3B"/>
    <w:rsid w:val="00637175"/>
    <w:rsid w:val="00637423"/>
    <w:rsid w:val="00637871"/>
    <w:rsid w:val="00637969"/>
    <w:rsid w:val="00637AE7"/>
    <w:rsid w:val="00640894"/>
    <w:rsid w:val="0064097C"/>
    <w:rsid w:val="00640F9E"/>
    <w:rsid w:val="00642335"/>
    <w:rsid w:val="006436E0"/>
    <w:rsid w:val="006437C7"/>
    <w:rsid w:val="0064398C"/>
    <w:rsid w:val="00643B07"/>
    <w:rsid w:val="0064498C"/>
    <w:rsid w:val="0064575B"/>
    <w:rsid w:val="00645A21"/>
    <w:rsid w:val="00645B6B"/>
    <w:rsid w:val="00647299"/>
    <w:rsid w:val="006475CB"/>
    <w:rsid w:val="00650B61"/>
    <w:rsid w:val="0065122A"/>
    <w:rsid w:val="00651257"/>
    <w:rsid w:val="0065164E"/>
    <w:rsid w:val="006525A2"/>
    <w:rsid w:val="00654794"/>
    <w:rsid w:val="00654907"/>
    <w:rsid w:val="006550A3"/>
    <w:rsid w:val="00655180"/>
    <w:rsid w:val="00655B70"/>
    <w:rsid w:val="00656020"/>
    <w:rsid w:val="00656AA9"/>
    <w:rsid w:val="00656F53"/>
    <w:rsid w:val="00656F93"/>
    <w:rsid w:val="006574CF"/>
    <w:rsid w:val="0066012F"/>
    <w:rsid w:val="00661065"/>
    <w:rsid w:val="006613AC"/>
    <w:rsid w:val="00661691"/>
    <w:rsid w:val="00661BD0"/>
    <w:rsid w:val="00661DE2"/>
    <w:rsid w:val="00662340"/>
    <w:rsid w:val="00663175"/>
    <w:rsid w:val="00663D74"/>
    <w:rsid w:val="006644F5"/>
    <w:rsid w:val="006649B2"/>
    <w:rsid w:val="006650AE"/>
    <w:rsid w:val="006661D7"/>
    <w:rsid w:val="00667CC7"/>
    <w:rsid w:val="00667DD0"/>
    <w:rsid w:val="00667FAD"/>
    <w:rsid w:val="00670A32"/>
    <w:rsid w:val="00670E81"/>
    <w:rsid w:val="006712C3"/>
    <w:rsid w:val="00671332"/>
    <w:rsid w:val="0067149D"/>
    <w:rsid w:val="006716E6"/>
    <w:rsid w:val="0067182B"/>
    <w:rsid w:val="00671AF9"/>
    <w:rsid w:val="0067317B"/>
    <w:rsid w:val="00673E4A"/>
    <w:rsid w:val="0067479D"/>
    <w:rsid w:val="0067492C"/>
    <w:rsid w:val="00675A24"/>
    <w:rsid w:val="00675C96"/>
    <w:rsid w:val="00675E5D"/>
    <w:rsid w:val="00676660"/>
    <w:rsid w:val="00680432"/>
    <w:rsid w:val="00680534"/>
    <w:rsid w:val="006817D2"/>
    <w:rsid w:val="00682329"/>
    <w:rsid w:val="006826AB"/>
    <w:rsid w:val="00682F7B"/>
    <w:rsid w:val="00683438"/>
    <w:rsid w:val="006834F5"/>
    <w:rsid w:val="00683611"/>
    <w:rsid w:val="00683B0A"/>
    <w:rsid w:val="0068411B"/>
    <w:rsid w:val="00684575"/>
    <w:rsid w:val="006849AF"/>
    <w:rsid w:val="0068731E"/>
    <w:rsid w:val="00687411"/>
    <w:rsid w:val="00690416"/>
    <w:rsid w:val="00690977"/>
    <w:rsid w:val="00690A37"/>
    <w:rsid w:val="00690B4D"/>
    <w:rsid w:val="00691D25"/>
    <w:rsid w:val="00692A86"/>
    <w:rsid w:val="00694A4C"/>
    <w:rsid w:val="006951B6"/>
    <w:rsid w:val="0069562A"/>
    <w:rsid w:val="00695F33"/>
    <w:rsid w:val="006960EC"/>
    <w:rsid w:val="006966F5"/>
    <w:rsid w:val="00696EF2"/>
    <w:rsid w:val="00697084"/>
    <w:rsid w:val="006974F6"/>
    <w:rsid w:val="006976C6"/>
    <w:rsid w:val="006976DB"/>
    <w:rsid w:val="006979C8"/>
    <w:rsid w:val="006A0BFA"/>
    <w:rsid w:val="006A0C96"/>
    <w:rsid w:val="006A0D38"/>
    <w:rsid w:val="006A13C6"/>
    <w:rsid w:val="006A21B0"/>
    <w:rsid w:val="006A2C5C"/>
    <w:rsid w:val="006A34F9"/>
    <w:rsid w:val="006A3B29"/>
    <w:rsid w:val="006A4264"/>
    <w:rsid w:val="006A5AEB"/>
    <w:rsid w:val="006A5F07"/>
    <w:rsid w:val="006A7953"/>
    <w:rsid w:val="006A7EAF"/>
    <w:rsid w:val="006B1E23"/>
    <w:rsid w:val="006B2895"/>
    <w:rsid w:val="006B3135"/>
    <w:rsid w:val="006B341C"/>
    <w:rsid w:val="006B359B"/>
    <w:rsid w:val="006B3B7C"/>
    <w:rsid w:val="006B419A"/>
    <w:rsid w:val="006B55E7"/>
    <w:rsid w:val="006B569E"/>
    <w:rsid w:val="006B64E8"/>
    <w:rsid w:val="006B7192"/>
    <w:rsid w:val="006B7A6E"/>
    <w:rsid w:val="006C08CA"/>
    <w:rsid w:val="006C1396"/>
    <w:rsid w:val="006C19E1"/>
    <w:rsid w:val="006C1B98"/>
    <w:rsid w:val="006C2E70"/>
    <w:rsid w:val="006C2F62"/>
    <w:rsid w:val="006C3E73"/>
    <w:rsid w:val="006C3F26"/>
    <w:rsid w:val="006C454E"/>
    <w:rsid w:val="006C45F7"/>
    <w:rsid w:val="006C551D"/>
    <w:rsid w:val="006C562E"/>
    <w:rsid w:val="006C5FC3"/>
    <w:rsid w:val="006C6D6E"/>
    <w:rsid w:val="006C7D92"/>
    <w:rsid w:val="006D2F82"/>
    <w:rsid w:val="006D333F"/>
    <w:rsid w:val="006D3DC2"/>
    <w:rsid w:val="006D4118"/>
    <w:rsid w:val="006D565B"/>
    <w:rsid w:val="006D5822"/>
    <w:rsid w:val="006D73EB"/>
    <w:rsid w:val="006D7410"/>
    <w:rsid w:val="006D7AD3"/>
    <w:rsid w:val="006E05D3"/>
    <w:rsid w:val="006E337D"/>
    <w:rsid w:val="006E4DF6"/>
    <w:rsid w:val="006E5198"/>
    <w:rsid w:val="006E5499"/>
    <w:rsid w:val="006E72F8"/>
    <w:rsid w:val="006F09ED"/>
    <w:rsid w:val="006F2300"/>
    <w:rsid w:val="006F34E4"/>
    <w:rsid w:val="006F3AB6"/>
    <w:rsid w:val="006F3AC8"/>
    <w:rsid w:val="006F4146"/>
    <w:rsid w:val="006F4895"/>
    <w:rsid w:val="006F4C53"/>
    <w:rsid w:val="006F5146"/>
    <w:rsid w:val="006F5D08"/>
    <w:rsid w:val="006F5D77"/>
    <w:rsid w:val="006F610D"/>
    <w:rsid w:val="006F6881"/>
    <w:rsid w:val="006F68F9"/>
    <w:rsid w:val="006F7197"/>
    <w:rsid w:val="006F7E2F"/>
    <w:rsid w:val="00700750"/>
    <w:rsid w:val="0070080D"/>
    <w:rsid w:val="00700FE4"/>
    <w:rsid w:val="007014E9"/>
    <w:rsid w:val="00701788"/>
    <w:rsid w:val="00701D8D"/>
    <w:rsid w:val="007020C9"/>
    <w:rsid w:val="007024D1"/>
    <w:rsid w:val="00702DE7"/>
    <w:rsid w:val="00703A26"/>
    <w:rsid w:val="00703F17"/>
    <w:rsid w:val="00704BE9"/>
    <w:rsid w:val="0070520A"/>
    <w:rsid w:val="00705FA8"/>
    <w:rsid w:val="00706232"/>
    <w:rsid w:val="00706A71"/>
    <w:rsid w:val="00707495"/>
    <w:rsid w:val="00710F4A"/>
    <w:rsid w:val="0071163B"/>
    <w:rsid w:val="00711BBB"/>
    <w:rsid w:val="007126CA"/>
    <w:rsid w:val="00712854"/>
    <w:rsid w:val="00712EBD"/>
    <w:rsid w:val="0071362B"/>
    <w:rsid w:val="00713CB9"/>
    <w:rsid w:val="00713D00"/>
    <w:rsid w:val="00714021"/>
    <w:rsid w:val="00715110"/>
    <w:rsid w:val="007152D0"/>
    <w:rsid w:val="00715659"/>
    <w:rsid w:val="00716919"/>
    <w:rsid w:val="0071694F"/>
    <w:rsid w:val="00716C03"/>
    <w:rsid w:val="00716C94"/>
    <w:rsid w:val="00717D2D"/>
    <w:rsid w:val="00717D54"/>
    <w:rsid w:val="007206A8"/>
    <w:rsid w:val="00721ED1"/>
    <w:rsid w:val="007228CD"/>
    <w:rsid w:val="00723554"/>
    <w:rsid w:val="007237B7"/>
    <w:rsid w:val="00724F3E"/>
    <w:rsid w:val="007251AF"/>
    <w:rsid w:val="0072540B"/>
    <w:rsid w:val="00725D70"/>
    <w:rsid w:val="0072667F"/>
    <w:rsid w:val="00731B17"/>
    <w:rsid w:val="0073335F"/>
    <w:rsid w:val="007338A0"/>
    <w:rsid w:val="00735E38"/>
    <w:rsid w:val="00737648"/>
    <w:rsid w:val="00737933"/>
    <w:rsid w:val="00737C4C"/>
    <w:rsid w:val="00740BDD"/>
    <w:rsid w:val="00742D3C"/>
    <w:rsid w:val="00743847"/>
    <w:rsid w:val="00743DDC"/>
    <w:rsid w:val="00743EF2"/>
    <w:rsid w:val="00743EFA"/>
    <w:rsid w:val="0074479F"/>
    <w:rsid w:val="00744ACB"/>
    <w:rsid w:val="007472C3"/>
    <w:rsid w:val="007472E4"/>
    <w:rsid w:val="00747383"/>
    <w:rsid w:val="00747D29"/>
    <w:rsid w:val="007519A8"/>
    <w:rsid w:val="007546AC"/>
    <w:rsid w:val="007547AA"/>
    <w:rsid w:val="007547DD"/>
    <w:rsid w:val="00755677"/>
    <w:rsid w:val="00755837"/>
    <w:rsid w:val="00757C78"/>
    <w:rsid w:val="0076055C"/>
    <w:rsid w:val="0076199D"/>
    <w:rsid w:val="0076206A"/>
    <w:rsid w:val="00762111"/>
    <w:rsid w:val="00762976"/>
    <w:rsid w:val="007629D7"/>
    <w:rsid w:val="00762C95"/>
    <w:rsid w:val="007631F3"/>
    <w:rsid w:val="00763912"/>
    <w:rsid w:val="0076417C"/>
    <w:rsid w:val="00764240"/>
    <w:rsid w:val="007646C7"/>
    <w:rsid w:val="00767C46"/>
    <w:rsid w:val="00772739"/>
    <w:rsid w:val="0077291E"/>
    <w:rsid w:val="00772E37"/>
    <w:rsid w:val="00773B40"/>
    <w:rsid w:val="0077460C"/>
    <w:rsid w:val="00774896"/>
    <w:rsid w:val="00775430"/>
    <w:rsid w:val="0077633D"/>
    <w:rsid w:val="007765E6"/>
    <w:rsid w:val="00776BBF"/>
    <w:rsid w:val="0077746A"/>
    <w:rsid w:val="0077797E"/>
    <w:rsid w:val="00777C09"/>
    <w:rsid w:val="007808D8"/>
    <w:rsid w:val="00780BE7"/>
    <w:rsid w:val="00781A27"/>
    <w:rsid w:val="00782F0B"/>
    <w:rsid w:val="00784A63"/>
    <w:rsid w:val="007857E2"/>
    <w:rsid w:val="00786B14"/>
    <w:rsid w:val="0078787D"/>
    <w:rsid w:val="00787A40"/>
    <w:rsid w:val="00790882"/>
    <w:rsid w:val="0079276B"/>
    <w:rsid w:val="0079353B"/>
    <w:rsid w:val="007936A2"/>
    <w:rsid w:val="00793F3D"/>
    <w:rsid w:val="00795264"/>
    <w:rsid w:val="00797350"/>
    <w:rsid w:val="007A0E3C"/>
    <w:rsid w:val="007A0F80"/>
    <w:rsid w:val="007A1AC1"/>
    <w:rsid w:val="007A3678"/>
    <w:rsid w:val="007A445C"/>
    <w:rsid w:val="007A4BF7"/>
    <w:rsid w:val="007A635B"/>
    <w:rsid w:val="007A6456"/>
    <w:rsid w:val="007A717D"/>
    <w:rsid w:val="007A7AEF"/>
    <w:rsid w:val="007B0AF5"/>
    <w:rsid w:val="007B158A"/>
    <w:rsid w:val="007B3C61"/>
    <w:rsid w:val="007B44D5"/>
    <w:rsid w:val="007B49C8"/>
    <w:rsid w:val="007B593E"/>
    <w:rsid w:val="007B6209"/>
    <w:rsid w:val="007B6CC9"/>
    <w:rsid w:val="007B6F50"/>
    <w:rsid w:val="007C0644"/>
    <w:rsid w:val="007C1A49"/>
    <w:rsid w:val="007C26A5"/>
    <w:rsid w:val="007C3297"/>
    <w:rsid w:val="007C3CFB"/>
    <w:rsid w:val="007C42DA"/>
    <w:rsid w:val="007C4723"/>
    <w:rsid w:val="007C5173"/>
    <w:rsid w:val="007D038D"/>
    <w:rsid w:val="007D0A44"/>
    <w:rsid w:val="007D1BA5"/>
    <w:rsid w:val="007D2324"/>
    <w:rsid w:val="007D237D"/>
    <w:rsid w:val="007D27A1"/>
    <w:rsid w:val="007D3293"/>
    <w:rsid w:val="007D3496"/>
    <w:rsid w:val="007D34F6"/>
    <w:rsid w:val="007D3B90"/>
    <w:rsid w:val="007D5131"/>
    <w:rsid w:val="007D62D0"/>
    <w:rsid w:val="007D702D"/>
    <w:rsid w:val="007D730A"/>
    <w:rsid w:val="007E0051"/>
    <w:rsid w:val="007E0E15"/>
    <w:rsid w:val="007E0FF9"/>
    <w:rsid w:val="007E139C"/>
    <w:rsid w:val="007E2B1B"/>
    <w:rsid w:val="007E3ED5"/>
    <w:rsid w:val="007E4822"/>
    <w:rsid w:val="007E5F46"/>
    <w:rsid w:val="007E6232"/>
    <w:rsid w:val="007E6B5B"/>
    <w:rsid w:val="007E6BDF"/>
    <w:rsid w:val="007E6C96"/>
    <w:rsid w:val="007E7BA9"/>
    <w:rsid w:val="007E7E6A"/>
    <w:rsid w:val="007F005F"/>
    <w:rsid w:val="007F0496"/>
    <w:rsid w:val="007F1C17"/>
    <w:rsid w:val="007F255A"/>
    <w:rsid w:val="007F4157"/>
    <w:rsid w:val="007F429B"/>
    <w:rsid w:val="007F4E92"/>
    <w:rsid w:val="007F54B0"/>
    <w:rsid w:val="007F5920"/>
    <w:rsid w:val="007F5F62"/>
    <w:rsid w:val="007F67F5"/>
    <w:rsid w:val="007F6E48"/>
    <w:rsid w:val="007F76CC"/>
    <w:rsid w:val="007F777A"/>
    <w:rsid w:val="007F799D"/>
    <w:rsid w:val="007F7D0C"/>
    <w:rsid w:val="007F7FA5"/>
    <w:rsid w:val="00800132"/>
    <w:rsid w:val="00800A4E"/>
    <w:rsid w:val="00801126"/>
    <w:rsid w:val="00801173"/>
    <w:rsid w:val="00801571"/>
    <w:rsid w:val="00801DA0"/>
    <w:rsid w:val="0080201C"/>
    <w:rsid w:val="00802432"/>
    <w:rsid w:val="00803068"/>
    <w:rsid w:val="0080382C"/>
    <w:rsid w:val="00803BBE"/>
    <w:rsid w:val="00803C6C"/>
    <w:rsid w:val="0080590D"/>
    <w:rsid w:val="00805A4D"/>
    <w:rsid w:val="008069E2"/>
    <w:rsid w:val="00807010"/>
    <w:rsid w:val="0081024E"/>
    <w:rsid w:val="00810756"/>
    <w:rsid w:val="00811415"/>
    <w:rsid w:val="00811EA9"/>
    <w:rsid w:val="00812AE7"/>
    <w:rsid w:val="00812C5C"/>
    <w:rsid w:val="008130D0"/>
    <w:rsid w:val="00814D5F"/>
    <w:rsid w:val="0081576F"/>
    <w:rsid w:val="00816F7D"/>
    <w:rsid w:val="00817F80"/>
    <w:rsid w:val="008202B7"/>
    <w:rsid w:val="00820C52"/>
    <w:rsid w:val="00822070"/>
    <w:rsid w:val="00823294"/>
    <w:rsid w:val="00823546"/>
    <w:rsid w:val="0082375A"/>
    <w:rsid w:val="0082630C"/>
    <w:rsid w:val="00826581"/>
    <w:rsid w:val="00826FEB"/>
    <w:rsid w:val="00830613"/>
    <w:rsid w:val="0083120F"/>
    <w:rsid w:val="00831D27"/>
    <w:rsid w:val="00832731"/>
    <w:rsid w:val="008332B9"/>
    <w:rsid w:val="0083342F"/>
    <w:rsid w:val="00834207"/>
    <w:rsid w:val="008349F5"/>
    <w:rsid w:val="00835031"/>
    <w:rsid w:val="008351C6"/>
    <w:rsid w:val="0083556D"/>
    <w:rsid w:val="00835FB7"/>
    <w:rsid w:val="00836014"/>
    <w:rsid w:val="00837210"/>
    <w:rsid w:val="00837249"/>
    <w:rsid w:val="00837382"/>
    <w:rsid w:val="00837A75"/>
    <w:rsid w:val="008407C1"/>
    <w:rsid w:val="008407F3"/>
    <w:rsid w:val="00841EE4"/>
    <w:rsid w:val="0084316C"/>
    <w:rsid w:val="00843181"/>
    <w:rsid w:val="00843529"/>
    <w:rsid w:val="00844110"/>
    <w:rsid w:val="00844232"/>
    <w:rsid w:val="008442A4"/>
    <w:rsid w:val="00845084"/>
    <w:rsid w:val="008504C2"/>
    <w:rsid w:val="00850F3F"/>
    <w:rsid w:val="008519AE"/>
    <w:rsid w:val="0085302A"/>
    <w:rsid w:val="0085378F"/>
    <w:rsid w:val="0085463D"/>
    <w:rsid w:val="0085551E"/>
    <w:rsid w:val="00855533"/>
    <w:rsid w:val="00855A9A"/>
    <w:rsid w:val="00855FB6"/>
    <w:rsid w:val="008565C5"/>
    <w:rsid w:val="00860E8D"/>
    <w:rsid w:val="00861975"/>
    <w:rsid w:val="008620CD"/>
    <w:rsid w:val="00862D6F"/>
    <w:rsid w:val="00863646"/>
    <w:rsid w:val="00863C5C"/>
    <w:rsid w:val="00864108"/>
    <w:rsid w:val="008649F2"/>
    <w:rsid w:val="00865685"/>
    <w:rsid w:val="00867875"/>
    <w:rsid w:val="00867FD5"/>
    <w:rsid w:val="00870C63"/>
    <w:rsid w:val="00870F98"/>
    <w:rsid w:val="00871DAD"/>
    <w:rsid w:val="00871F9A"/>
    <w:rsid w:val="00871FB8"/>
    <w:rsid w:val="008725D4"/>
    <w:rsid w:val="00873A30"/>
    <w:rsid w:val="00874D6B"/>
    <w:rsid w:val="0087561F"/>
    <w:rsid w:val="00876294"/>
    <w:rsid w:val="00876DDF"/>
    <w:rsid w:val="00880824"/>
    <w:rsid w:val="00881369"/>
    <w:rsid w:val="00881808"/>
    <w:rsid w:val="00881AC3"/>
    <w:rsid w:val="00882975"/>
    <w:rsid w:val="00882FD1"/>
    <w:rsid w:val="00884143"/>
    <w:rsid w:val="00884851"/>
    <w:rsid w:val="008848A5"/>
    <w:rsid w:val="00884915"/>
    <w:rsid w:val="00884B4C"/>
    <w:rsid w:val="00884EA9"/>
    <w:rsid w:val="0088512A"/>
    <w:rsid w:val="00886C8B"/>
    <w:rsid w:val="0088704D"/>
    <w:rsid w:val="00887A81"/>
    <w:rsid w:val="008902F9"/>
    <w:rsid w:val="00891971"/>
    <w:rsid w:val="0089404C"/>
    <w:rsid w:val="00895FE7"/>
    <w:rsid w:val="008969FF"/>
    <w:rsid w:val="00897F33"/>
    <w:rsid w:val="008A1278"/>
    <w:rsid w:val="008A152E"/>
    <w:rsid w:val="008A3290"/>
    <w:rsid w:val="008A433C"/>
    <w:rsid w:val="008A4C39"/>
    <w:rsid w:val="008A7DDC"/>
    <w:rsid w:val="008B0540"/>
    <w:rsid w:val="008B0967"/>
    <w:rsid w:val="008B1382"/>
    <w:rsid w:val="008B2313"/>
    <w:rsid w:val="008B318D"/>
    <w:rsid w:val="008B57F7"/>
    <w:rsid w:val="008B5E67"/>
    <w:rsid w:val="008B60DE"/>
    <w:rsid w:val="008B6EF7"/>
    <w:rsid w:val="008B7183"/>
    <w:rsid w:val="008B75EE"/>
    <w:rsid w:val="008B7746"/>
    <w:rsid w:val="008B7963"/>
    <w:rsid w:val="008B7C8A"/>
    <w:rsid w:val="008C03E4"/>
    <w:rsid w:val="008C0EF3"/>
    <w:rsid w:val="008C198D"/>
    <w:rsid w:val="008C1EAC"/>
    <w:rsid w:val="008C26DD"/>
    <w:rsid w:val="008C2C59"/>
    <w:rsid w:val="008C2FF2"/>
    <w:rsid w:val="008C35AC"/>
    <w:rsid w:val="008C4989"/>
    <w:rsid w:val="008C61B9"/>
    <w:rsid w:val="008C69BE"/>
    <w:rsid w:val="008C72EE"/>
    <w:rsid w:val="008D04C4"/>
    <w:rsid w:val="008D0502"/>
    <w:rsid w:val="008D0C58"/>
    <w:rsid w:val="008D0F8E"/>
    <w:rsid w:val="008D1448"/>
    <w:rsid w:val="008D1AFA"/>
    <w:rsid w:val="008D23A2"/>
    <w:rsid w:val="008D3B89"/>
    <w:rsid w:val="008D46DB"/>
    <w:rsid w:val="008D53A8"/>
    <w:rsid w:val="008D6F05"/>
    <w:rsid w:val="008D778C"/>
    <w:rsid w:val="008D7811"/>
    <w:rsid w:val="008D7B24"/>
    <w:rsid w:val="008D7EB1"/>
    <w:rsid w:val="008E01C5"/>
    <w:rsid w:val="008E2682"/>
    <w:rsid w:val="008E4C6F"/>
    <w:rsid w:val="008E50BA"/>
    <w:rsid w:val="008E672E"/>
    <w:rsid w:val="008F0E7A"/>
    <w:rsid w:val="008F2168"/>
    <w:rsid w:val="008F3A87"/>
    <w:rsid w:val="008F3DD1"/>
    <w:rsid w:val="008F43CA"/>
    <w:rsid w:val="008F4C93"/>
    <w:rsid w:val="008F555E"/>
    <w:rsid w:val="008F7B5F"/>
    <w:rsid w:val="00900532"/>
    <w:rsid w:val="00901B87"/>
    <w:rsid w:val="00902F92"/>
    <w:rsid w:val="009037BD"/>
    <w:rsid w:val="00904773"/>
    <w:rsid w:val="00904F72"/>
    <w:rsid w:val="009064EF"/>
    <w:rsid w:val="00906CFB"/>
    <w:rsid w:val="00907ABF"/>
    <w:rsid w:val="00907C18"/>
    <w:rsid w:val="00910202"/>
    <w:rsid w:val="0091127A"/>
    <w:rsid w:val="0091135A"/>
    <w:rsid w:val="00911420"/>
    <w:rsid w:val="009126F9"/>
    <w:rsid w:val="00912754"/>
    <w:rsid w:val="00913451"/>
    <w:rsid w:val="009142E0"/>
    <w:rsid w:val="0091451B"/>
    <w:rsid w:val="0091520D"/>
    <w:rsid w:val="00915279"/>
    <w:rsid w:val="0091527B"/>
    <w:rsid w:val="0091579E"/>
    <w:rsid w:val="0091605E"/>
    <w:rsid w:val="00917104"/>
    <w:rsid w:val="009172F0"/>
    <w:rsid w:val="00917560"/>
    <w:rsid w:val="00921112"/>
    <w:rsid w:val="0092240B"/>
    <w:rsid w:val="00923DB7"/>
    <w:rsid w:val="00924139"/>
    <w:rsid w:val="00924608"/>
    <w:rsid w:val="00924767"/>
    <w:rsid w:val="00924AA2"/>
    <w:rsid w:val="00925554"/>
    <w:rsid w:val="00925FA2"/>
    <w:rsid w:val="0092664C"/>
    <w:rsid w:val="00926821"/>
    <w:rsid w:val="00930AF2"/>
    <w:rsid w:val="00931979"/>
    <w:rsid w:val="00931AC5"/>
    <w:rsid w:val="00932575"/>
    <w:rsid w:val="00932E58"/>
    <w:rsid w:val="00934C14"/>
    <w:rsid w:val="0093506E"/>
    <w:rsid w:val="0093551D"/>
    <w:rsid w:val="00935789"/>
    <w:rsid w:val="00935AC7"/>
    <w:rsid w:val="009360AB"/>
    <w:rsid w:val="009401D4"/>
    <w:rsid w:val="00940462"/>
    <w:rsid w:val="00940557"/>
    <w:rsid w:val="0094160B"/>
    <w:rsid w:val="00941B29"/>
    <w:rsid w:val="00942B22"/>
    <w:rsid w:val="009434D1"/>
    <w:rsid w:val="009437F9"/>
    <w:rsid w:val="009470A3"/>
    <w:rsid w:val="0094740A"/>
    <w:rsid w:val="0095052F"/>
    <w:rsid w:val="009506B8"/>
    <w:rsid w:val="009513A1"/>
    <w:rsid w:val="00951BA0"/>
    <w:rsid w:val="00952B93"/>
    <w:rsid w:val="00952D4A"/>
    <w:rsid w:val="009531A3"/>
    <w:rsid w:val="00953836"/>
    <w:rsid w:val="00953859"/>
    <w:rsid w:val="00954658"/>
    <w:rsid w:val="00954B62"/>
    <w:rsid w:val="00955043"/>
    <w:rsid w:val="009559DC"/>
    <w:rsid w:val="00956432"/>
    <w:rsid w:val="00956691"/>
    <w:rsid w:val="009568C5"/>
    <w:rsid w:val="00956952"/>
    <w:rsid w:val="00956CE2"/>
    <w:rsid w:val="00960F31"/>
    <w:rsid w:val="009623ED"/>
    <w:rsid w:val="009624C3"/>
    <w:rsid w:val="00962A74"/>
    <w:rsid w:val="00962CDC"/>
    <w:rsid w:val="009638C6"/>
    <w:rsid w:val="009641D3"/>
    <w:rsid w:val="00964E41"/>
    <w:rsid w:val="009655E3"/>
    <w:rsid w:val="00965A55"/>
    <w:rsid w:val="009661DF"/>
    <w:rsid w:val="00967D2A"/>
    <w:rsid w:val="0097083E"/>
    <w:rsid w:val="00970F23"/>
    <w:rsid w:val="009712F5"/>
    <w:rsid w:val="009720E6"/>
    <w:rsid w:val="00972165"/>
    <w:rsid w:val="00972495"/>
    <w:rsid w:val="009730A7"/>
    <w:rsid w:val="00973911"/>
    <w:rsid w:val="00974518"/>
    <w:rsid w:val="009751B9"/>
    <w:rsid w:val="00975E11"/>
    <w:rsid w:val="00976095"/>
    <w:rsid w:val="0097696F"/>
    <w:rsid w:val="00977143"/>
    <w:rsid w:val="00977590"/>
    <w:rsid w:val="00980894"/>
    <w:rsid w:val="00980994"/>
    <w:rsid w:val="00980EB1"/>
    <w:rsid w:val="0098138B"/>
    <w:rsid w:val="00982832"/>
    <w:rsid w:val="009828A9"/>
    <w:rsid w:val="00982AAD"/>
    <w:rsid w:val="009830A4"/>
    <w:rsid w:val="009838FD"/>
    <w:rsid w:val="00983D49"/>
    <w:rsid w:val="00984656"/>
    <w:rsid w:val="00984842"/>
    <w:rsid w:val="009851E9"/>
    <w:rsid w:val="00985914"/>
    <w:rsid w:val="00985A94"/>
    <w:rsid w:val="00985CAE"/>
    <w:rsid w:val="00985D9B"/>
    <w:rsid w:val="009863A1"/>
    <w:rsid w:val="009863AC"/>
    <w:rsid w:val="009865BA"/>
    <w:rsid w:val="0098681D"/>
    <w:rsid w:val="0098690E"/>
    <w:rsid w:val="00986EE3"/>
    <w:rsid w:val="009878BE"/>
    <w:rsid w:val="009916AD"/>
    <w:rsid w:val="009919BC"/>
    <w:rsid w:val="00993A3B"/>
    <w:rsid w:val="00993F19"/>
    <w:rsid w:val="009940CC"/>
    <w:rsid w:val="009948D5"/>
    <w:rsid w:val="00995503"/>
    <w:rsid w:val="00996E22"/>
    <w:rsid w:val="00996E90"/>
    <w:rsid w:val="0099708D"/>
    <w:rsid w:val="00997E10"/>
    <w:rsid w:val="009A021D"/>
    <w:rsid w:val="009A132A"/>
    <w:rsid w:val="009A234E"/>
    <w:rsid w:val="009A23FD"/>
    <w:rsid w:val="009A2B25"/>
    <w:rsid w:val="009A2BD8"/>
    <w:rsid w:val="009A4325"/>
    <w:rsid w:val="009A4390"/>
    <w:rsid w:val="009A4F37"/>
    <w:rsid w:val="009A60CB"/>
    <w:rsid w:val="009B01D8"/>
    <w:rsid w:val="009B01FD"/>
    <w:rsid w:val="009B04E9"/>
    <w:rsid w:val="009B0ABD"/>
    <w:rsid w:val="009B2725"/>
    <w:rsid w:val="009B2A3C"/>
    <w:rsid w:val="009B3194"/>
    <w:rsid w:val="009B3EF4"/>
    <w:rsid w:val="009B4159"/>
    <w:rsid w:val="009B4264"/>
    <w:rsid w:val="009B457C"/>
    <w:rsid w:val="009B5099"/>
    <w:rsid w:val="009B5A8B"/>
    <w:rsid w:val="009B6CA3"/>
    <w:rsid w:val="009B7258"/>
    <w:rsid w:val="009C0376"/>
    <w:rsid w:val="009C0DFD"/>
    <w:rsid w:val="009C1394"/>
    <w:rsid w:val="009C22F3"/>
    <w:rsid w:val="009C25C0"/>
    <w:rsid w:val="009C28B8"/>
    <w:rsid w:val="009C3F98"/>
    <w:rsid w:val="009C44D9"/>
    <w:rsid w:val="009C468B"/>
    <w:rsid w:val="009C55AE"/>
    <w:rsid w:val="009C55DD"/>
    <w:rsid w:val="009C5C67"/>
    <w:rsid w:val="009C619D"/>
    <w:rsid w:val="009C6509"/>
    <w:rsid w:val="009C689F"/>
    <w:rsid w:val="009D0BF1"/>
    <w:rsid w:val="009D38C1"/>
    <w:rsid w:val="009D3905"/>
    <w:rsid w:val="009D39AA"/>
    <w:rsid w:val="009D3F92"/>
    <w:rsid w:val="009D49BF"/>
    <w:rsid w:val="009D4A22"/>
    <w:rsid w:val="009D57A8"/>
    <w:rsid w:val="009D58CE"/>
    <w:rsid w:val="009D5FE7"/>
    <w:rsid w:val="009D621A"/>
    <w:rsid w:val="009D7996"/>
    <w:rsid w:val="009D7A0A"/>
    <w:rsid w:val="009E03F5"/>
    <w:rsid w:val="009E046D"/>
    <w:rsid w:val="009E0FE5"/>
    <w:rsid w:val="009E1830"/>
    <w:rsid w:val="009E34DA"/>
    <w:rsid w:val="009E384A"/>
    <w:rsid w:val="009E42E0"/>
    <w:rsid w:val="009E43D1"/>
    <w:rsid w:val="009E45BF"/>
    <w:rsid w:val="009E4B26"/>
    <w:rsid w:val="009E5D23"/>
    <w:rsid w:val="009E5D31"/>
    <w:rsid w:val="009E5ECF"/>
    <w:rsid w:val="009E6F43"/>
    <w:rsid w:val="009E70F3"/>
    <w:rsid w:val="009E770D"/>
    <w:rsid w:val="009F07F2"/>
    <w:rsid w:val="009F108F"/>
    <w:rsid w:val="009F18D9"/>
    <w:rsid w:val="009F2BC0"/>
    <w:rsid w:val="009F2C2A"/>
    <w:rsid w:val="009F3668"/>
    <w:rsid w:val="009F4087"/>
    <w:rsid w:val="009F48CE"/>
    <w:rsid w:val="009F4B52"/>
    <w:rsid w:val="009F59EA"/>
    <w:rsid w:val="009F5D28"/>
    <w:rsid w:val="009F5EBC"/>
    <w:rsid w:val="009F65EE"/>
    <w:rsid w:val="009F76F8"/>
    <w:rsid w:val="009F7822"/>
    <w:rsid w:val="009F792C"/>
    <w:rsid w:val="00A003E1"/>
    <w:rsid w:val="00A02F11"/>
    <w:rsid w:val="00A03074"/>
    <w:rsid w:val="00A03703"/>
    <w:rsid w:val="00A037A0"/>
    <w:rsid w:val="00A03F54"/>
    <w:rsid w:val="00A04F70"/>
    <w:rsid w:val="00A0594B"/>
    <w:rsid w:val="00A06EEF"/>
    <w:rsid w:val="00A07A4E"/>
    <w:rsid w:val="00A07E78"/>
    <w:rsid w:val="00A1093A"/>
    <w:rsid w:val="00A10FBE"/>
    <w:rsid w:val="00A112B1"/>
    <w:rsid w:val="00A13F69"/>
    <w:rsid w:val="00A147D0"/>
    <w:rsid w:val="00A14842"/>
    <w:rsid w:val="00A167DE"/>
    <w:rsid w:val="00A17AF3"/>
    <w:rsid w:val="00A17BE0"/>
    <w:rsid w:val="00A206B8"/>
    <w:rsid w:val="00A21091"/>
    <w:rsid w:val="00A21E65"/>
    <w:rsid w:val="00A21FFD"/>
    <w:rsid w:val="00A261CE"/>
    <w:rsid w:val="00A26880"/>
    <w:rsid w:val="00A268EE"/>
    <w:rsid w:val="00A27152"/>
    <w:rsid w:val="00A27154"/>
    <w:rsid w:val="00A275E4"/>
    <w:rsid w:val="00A27FD3"/>
    <w:rsid w:val="00A3017D"/>
    <w:rsid w:val="00A302D6"/>
    <w:rsid w:val="00A3089C"/>
    <w:rsid w:val="00A30903"/>
    <w:rsid w:val="00A30BC2"/>
    <w:rsid w:val="00A31213"/>
    <w:rsid w:val="00A32C47"/>
    <w:rsid w:val="00A32DC7"/>
    <w:rsid w:val="00A32EFA"/>
    <w:rsid w:val="00A33A8A"/>
    <w:rsid w:val="00A34929"/>
    <w:rsid w:val="00A35427"/>
    <w:rsid w:val="00A3543E"/>
    <w:rsid w:val="00A35EFF"/>
    <w:rsid w:val="00A36044"/>
    <w:rsid w:val="00A360F4"/>
    <w:rsid w:val="00A36832"/>
    <w:rsid w:val="00A377E1"/>
    <w:rsid w:val="00A37C04"/>
    <w:rsid w:val="00A37ED9"/>
    <w:rsid w:val="00A402D0"/>
    <w:rsid w:val="00A41C2F"/>
    <w:rsid w:val="00A41D8F"/>
    <w:rsid w:val="00A4261A"/>
    <w:rsid w:val="00A428D8"/>
    <w:rsid w:val="00A43CA5"/>
    <w:rsid w:val="00A44566"/>
    <w:rsid w:val="00A455A9"/>
    <w:rsid w:val="00A46938"/>
    <w:rsid w:val="00A46C8C"/>
    <w:rsid w:val="00A47563"/>
    <w:rsid w:val="00A47BD3"/>
    <w:rsid w:val="00A47DF0"/>
    <w:rsid w:val="00A503C9"/>
    <w:rsid w:val="00A5212A"/>
    <w:rsid w:val="00A53692"/>
    <w:rsid w:val="00A53DDD"/>
    <w:rsid w:val="00A54544"/>
    <w:rsid w:val="00A54C4B"/>
    <w:rsid w:val="00A55324"/>
    <w:rsid w:val="00A55DC3"/>
    <w:rsid w:val="00A562CB"/>
    <w:rsid w:val="00A564DC"/>
    <w:rsid w:val="00A5668D"/>
    <w:rsid w:val="00A600A5"/>
    <w:rsid w:val="00A617D3"/>
    <w:rsid w:val="00A61C82"/>
    <w:rsid w:val="00A62BC4"/>
    <w:rsid w:val="00A63CE5"/>
    <w:rsid w:val="00A64B2B"/>
    <w:rsid w:val="00A654E4"/>
    <w:rsid w:val="00A6553E"/>
    <w:rsid w:val="00A66508"/>
    <w:rsid w:val="00A67958"/>
    <w:rsid w:val="00A67A03"/>
    <w:rsid w:val="00A7077A"/>
    <w:rsid w:val="00A7094C"/>
    <w:rsid w:val="00A710FD"/>
    <w:rsid w:val="00A711EB"/>
    <w:rsid w:val="00A73A9B"/>
    <w:rsid w:val="00A73BF6"/>
    <w:rsid w:val="00A74A47"/>
    <w:rsid w:val="00A7551F"/>
    <w:rsid w:val="00A75BC9"/>
    <w:rsid w:val="00A764AE"/>
    <w:rsid w:val="00A765F4"/>
    <w:rsid w:val="00A76743"/>
    <w:rsid w:val="00A76DE2"/>
    <w:rsid w:val="00A778B6"/>
    <w:rsid w:val="00A77BF2"/>
    <w:rsid w:val="00A80AE3"/>
    <w:rsid w:val="00A8252F"/>
    <w:rsid w:val="00A84128"/>
    <w:rsid w:val="00A84919"/>
    <w:rsid w:val="00A84EED"/>
    <w:rsid w:val="00A85A8E"/>
    <w:rsid w:val="00A85FD6"/>
    <w:rsid w:val="00A862BC"/>
    <w:rsid w:val="00A877D4"/>
    <w:rsid w:val="00A87C6A"/>
    <w:rsid w:val="00A87D67"/>
    <w:rsid w:val="00A905CE"/>
    <w:rsid w:val="00A90BF6"/>
    <w:rsid w:val="00A90E8D"/>
    <w:rsid w:val="00A91FF8"/>
    <w:rsid w:val="00A92279"/>
    <w:rsid w:val="00A925BB"/>
    <w:rsid w:val="00A92B08"/>
    <w:rsid w:val="00A93627"/>
    <w:rsid w:val="00A939BD"/>
    <w:rsid w:val="00A93B78"/>
    <w:rsid w:val="00A93BBF"/>
    <w:rsid w:val="00A94A18"/>
    <w:rsid w:val="00A95066"/>
    <w:rsid w:val="00A96ED6"/>
    <w:rsid w:val="00A9788A"/>
    <w:rsid w:val="00AA020B"/>
    <w:rsid w:val="00AA0E4C"/>
    <w:rsid w:val="00AA128E"/>
    <w:rsid w:val="00AA179E"/>
    <w:rsid w:val="00AA31A4"/>
    <w:rsid w:val="00AA3284"/>
    <w:rsid w:val="00AA39D1"/>
    <w:rsid w:val="00AA3B20"/>
    <w:rsid w:val="00AA50FB"/>
    <w:rsid w:val="00AA52CB"/>
    <w:rsid w:val="00AA5B25"/>
    <w:rsid w:val="00AA5E9A"/>
    <w:rsid w:val="00AA6498"/>
    <w:rsid w:val="00AA6E64"/>
    <w:rsid w:val="00AB100B"/>
    <w:rsid w:val="00AB337A"/>
    <w:rsid w:val="00AB3873"/>
    <w:rsid w:val="00AB3998"/>
    <w:rsid w:val="00AB46C4"/>
    <w:rsid w:val="00AB5F13"/>
    <w:rsid w:val="00AB5FDF"/>
    <w:rsid w:val="00AB65FE"/>
    <w:rsid w:val="00AB745B"/>
    <w:rsid w:val="00AB790D"/>
    <w:rsid w:val="00AB7C70"/>
    <w:rsid w:val="00AC0393"/>
    <w:rsid w:val="00AC0865"/>
    <w:rsid w:val="00AC0EE7"/>
    <w:rsid w:val="00AC0F6B"/>
    <w:rsid w:val="00AC2C4F"/>
    <w:rsid w:val="00AC2E1E"/>
    <w:rsid w:val="00AC4209"/>
    <w:rsid w:val="00AC5AF1"/>
    <w:rsid w:val="00AC5CC5"/>
    <w:rsid w:val="00AC7387"/>
    <w:rsid w:val="00AD05AA"/>
    <w:rsid w:val="00AD14DF"/>
    <w:rsid w:val="00AD15FD"/>
    <w:rsid w:val="00AD1B23"/>
    <w:rsid w:val="00AD208A"/>
    <w:rsid w:val="00AD25A3"/>
    <w:rsid w:val="00AD378F"/>
    <w:rsid w:val="00AD4D60"/>
    <w:rsid w:val="00AD5245"/>
    <w:rsid w:val="00AD676C"/>
    <w:rsid w:val="00AD6A63"/>
    <w:rsid w:val="00AD73CD"/>
    <w:rsid w:val="00AD7B3D"/>
    <w:rsid w:val="00AE038F"/>
    <w:rsid w:val="00AE0755"/>
    <w:rsid w:val="00AE0CCA"/>
    <w:rsid w:val="00AE157F"/>
    <w:rsid w:val="00AE1FD2"/>
    <w:rsid w:val="00AE2637"/>
    <w:rsid w:val="00AE3B2B"/>
    <w:rsid w:val="00AE472E"/>
    <w:rsid w:val="00AE50BF"/>
    <w:rsid w:val="00AE58BF"/>
    <w:rsid w:val="00AE6DBF"/>
    <w:rsid w:val="00AE6F29"/>
    <w:rsid w:val="00AE7780"/>
    <w:rsid w:val="00AE7EC6"/>
    <w:rsid w:val="00AE7EFC"/>
    <w:rsid w:val="00AF015A"/>
    <w:rsid w:val="00AF026A"/>
    <w:rsid w:val="00AF0291"/>
    <w:rsid w:val="00AF0F0F"/>
    <w:rsid w:val="00AF1342"/>
    <w:rsid w:val="00AF1422"/>
    <w:rsid w:val="00AF15D1"/>
    <w:rsid w:val="00AF2084"/>
    <w:rsid w:val="00AF23CD"/>
    <w:rsid w:val="00AF49EB"/>
    <w:rsid w:val="00AF4A01"/>
    <w:rsid w:val="00AF4B11"/>
    <w:rsid w:val="00AF56AE"/>
    <w:rsid w:val="00AF6A1D"/>
    <w:rsid w:val="00AF6A91"/>
    <w:rsid w:val="00AF6DF5"/>
    <w:rsid w:val="00AF7A31"/>
    <w:rsid w:val="00B00657"/>
    <w:rsid w:val="00B007D6"/>
    <w:rsid w:val="00B00926"/>
    <w:rsid w:val="00B00BD4"/>
    <w:rsid w:val="00B01035"/>
    <w:rsid w:val="00B02FE6"/>
    <w:rsid w:val="00B03B5F"/>
    <w:rsid w:val="00B05190"/>
    <w:rsid w:val="00B051AC"/>
    <w:rsid w:val="00B063D1"/>
    <w:rsid w:val="00B06983"/>
    <w:rsid w:val="00B06DE4"/>
    <w:rsid w:val="00B079E0"/>
    <w:rsid w:val="00B10E76"/>
    <w:rsid w:val="00B11992"/>
    <w:rsid w:val="00B132D0"/>
    <w:rsid w:val="00B14560"/>
    <w:rsid w:val="00B1479F"/>
    <w:rsid w:val="00B1591C"/>
    <w:rsid w:val="00B15CBE"/>
    <w:rsid w:val="00B16468"/>
    <w:rsid w:val="00B16B4D"/>
    <w:rsid w:val="00B17DF6"/>
    <w:rsid w:val="00B17FDC"/>
    <w:rsid w:val="00B20694"/>
    <w:rsid w:val="00B212C6"/>
    <w:rsid w:val="00B2180F"/>
    <w:rsid w:val="00B21A64"/>
    <w:rsid w:val="00B23A78"/>
    <w:rsid w:val="00B23E94"/>
    <w:rsid w:val="00B2696D"/>
    <w:rsid w:val="00B27D0E"/>
    <w:rsid w:val="00B3004A"/>
    <w:rsid w:val="00B31E34"/>
    <w:rsid w:val="00B33563"/>
    <w:rsid w:val="00B33D54"/>
    <w:rsid w:val="00B3448B"/>
    <w:rsid w:val="00B34EF3"/>
    <w:rsid w:val="00B357E3"/>
    <w:rsid w:val="00B35DE5"/>
    <w:rsid w:val="00B36160"/>
    <w:rsid w:val="00B36CA8"/>
    <w:rsid w:val="00B36CC4"/>
    <w:rsid w:val="00B37817"/>
    <w:rsid w:val="00B401D1"/>
    <w:rsid w:val="00B40511"/>
    <w:rsid w:val="00B412AD"/>
    <w:rsid w:val="00B425F4"/>
    <w:rsid w:val="00B42E2D"/>
    <w:rsid w:val="00B45016"/>
    <w:rsid w:val="00B47137"/>
    <w:rsid w:val="00B472C1"/>
    <w:rsid w:val="00B47D9B"/>
    <w:rsid w:val="00B47DF6"/>
    <w:rsid w:val="00B502F0"/>
    <w:rsid w:val="00B5044B"/>
    <w:rsid w:val="00B50583"/>
    <w:rsid w:val="00B510B4"/>
    <w:rsid w:val="00B51B21"/>
    <w:rsid w:val="00B51B49"/>
    <w:rsid w:val="00B51B65"/>
    <w:rsid w:val="00B5267A"/>
    <w:rsid w:val="00B52C20"/>
    <w:rsid w:val="00B53622"/>
    <w:rsid w:val="00B5506E"/>
    <w:rsid w:val="00B55D01"/>
    <w:rsid w:val="00B56539"/>
    <w:rsid w:val="00B56C7D"/>
    <w:rsid w:val="00B574DD"/>
    <w:rsid w:val="00B6066F"/>
    <w:rsid w:val="00B60679"/>
    <w:rsid w:val="00B60A18"/>
    <w:rsid w:val="00B621F4"/>
    <w:rsid w:val="00B622B1"/>
    <w:rsid w:val="00B6355D"/>
    <w:rsid w:val="00B63A52"/>
    <w:rsid w:val="00B64612"/>
    <w:rsid w:val="00B6490A"/>
    <w:rsid w:val="00B65AF5"/>
    <w:rsid w:val="00B66700"/>
    <w:rsid w:val="00B6697B"/>
    <w:rsid w:val="00B67285"/>
    <w:rsid w:val="00B67346"/>
    <w:rsid w:val="00B6758D"/>
    <w:rsid w:val="00B675D6"/>
    <w:rsid w:val="00B67DBF"/>
    <w:rsid w:val="00B7152B"/>
    <w:rsid w:val="00B715D8"/>
    <w:rsid w:val="00B72044"/>
    <w:rsid w:val="00B74198"/>
    <w:rsid w:val="00B745E0"/>
    <w:rsid w:val="00B750AC"/>
    <w:rsid w:val="00B75A9E"/>
    <w:rsid w:val="00B75C19"/>
    <w:rsid w:val="00B76443"/>
    <w:rsid w:val="00B77C17"/>
    <w:rsid w:val="00B77ED6"/>
    <w:rsid w:val="00B804D3"/>
    <w:rsid w:val="00B8093A"/>
    <w:rsid w:val="00B8212D"/>
    <w:rsid w:val="00B82A60"/>
    <w:rsid w:val="00B82D1A"/>
    <w:rsid w:val="00B82DAD"/>
    <w:rsid w:val="00B83446"/>
    <w:rsid w:val="00B83B18"/>
    <w:rsid w:val="00B83DEA"/>
    <w:rsid w:val="00B84BFE"/>
    <w:rsid w:val="00B84E53"/>
    <w:rsid w:val="00B85686"/>
    <w:rsid w:val="00B85FFD"/>
    <w:rsid w:val="00B879C9"/>
    <w:rsid w:val="00B90105"/>
    <w:rsid w:val="00B9057A"/>
    <w:rsid w:val="00B90DE9"/>
    <w:rsid w:val="00B91879"/>
    <w:rsid w:val="00B91880"/>
    <w:rsid w:val="00B91AC5"/>
    <w:rsid w:val="00B91E2B"/>
    <w:rsid w:val="00B91F59"/>
    <w:rsid w:val="00B91FB5"/>
    <w:rsid w:val="00B926A9"/>
    <w:rsid w:val="00B92C2B"/>
    <w:rsid w:val="00B9302B"/>
    <w:rsid w:val="00B93727"/>
    <w:rsid w:val="00B93897"/>
    <w:rsid w:val="00B94ACF"/>
    <w:rsid w:val="00B96FB9"/>
    <w:rsid w:val="00BA02CA"/>
    <w:rsid w:val="00BA118B"/>
    <w:rsid w:val="00BA1626"/>
    <w:rsid w:val="00BA171F"/>
    <w:rsid w:val="00BA2229"/>
    <w:rsid w:val="00BA2537"/>
    <w:rsid w:val="00BA28A7"/>
    <w:rsid w:val="00BA2EB7"/>
    <w:rsid w:val="00BA2FE9"/>
    <w:rsid w:val="00BA3323"/>
    <w:rsid w:val="00BA36A7"/>
    <w:rsid w:val="00BA412D"/>
    <w:rsid w:val="00BA5FC7"/>
    <w:rsid w:val="00BA76D4"/>
    <w:rsid w:val="00BA7E10"/>
    <w:rsid w:val="00BA7FE3"/>
    <w:rsid w:val="00BB1424"/>
    <w:rsid w:val="00BB1C76"/>
    <w:rsid w:val="00BB1E7E"/>
    <w:rsid w:val="00BB3DDB"/>
    <w:rsid w:val="00BB4910"/>
    <w:rsid w:val="00BB50DD"/>
    <w:rsid w:val="00BB51CB"/>
    <w:rsid w:val="00BB65CE"/>
    <w:rsid w:val="00BB6ABE"/>
    <w:rsid w:val="00BB6DF3"/>
    <w:rsid w:val="00BB6E30"/>
    <w:rsid w:val="00BC0291"/>
    <w:rsid w:val="00BC069E"/>
    <w:rsid w:val="00BC0734"/>
    <w:rsid w:val="00BC13CA"/>
    <w:rsid w:val="00BC1E83"/>
    <w:rsid w:val="00BC2B8D"/>
    <w:rsid w:val="00BC3805"/>
    <w:rsid w:val="00BC4868"/>
    <w:rsid w:val="00BC5E5D"/>
    <w:rsid w:val="00BC5E61"/>
    <w:rsid w:val="00BC7DA4"/>
    <w:rsid w:val="00BD095F"/>
    <w:rsid w:val="00BD1783"/>
    <w:rsid w:val="00BD17A9"/>
    <w:rsid w:val="00BD1EB2"/>
    <w:rsid w:val="00BD39C0"/>
    <w:rsid w:val="00BD3B27"/>
    <w:rsid w:val="00BD3CF0"/>
    <w:rsid w:val="00BD3FFD"/>
    <w:rsid w:val="00BD4017"/>
    <w:rsid w:val="00BD42D4"/>
    <w:rsid w:val="00BD434D"/>
    <w:rsid w:val="00BD4CF3"/>
    <w:rsid w:val="00BD52C7"/>
    <w:rsid w:val="00BD59D3"/>
    <w:rsid w:val="00BD6224"/>
    <w:rsid w:val="00BD658E"/>
    <w:rsid w:val="00BD6C9B"/>
    <w:rsid w:val="00BD6DD3"/>
    <w:rsid w:val="00BD7535"/>
    <w:rsid w:val="00BE0E00"/>
    <w:rsid w:val="00BE1191"/>
    <w:rsid w:val="00BE1F27"/>
    <w:rsid w:val="00BE37E5"/>
    <w:rsid w:val="00BE3A98"/>
    <w:rsid w:val="00BE4917"/>
    <w:rsid w:val="00BE55A6"/>
    <w:rsid w:val="00BE5906"/>
    <w:rsid w:val="00BE5EB9"/>
    <w:rsid w:val="00BE6933"/>
    <w:rsid w:val="00BE6DFD"/>
    <w:rsid w:val="00BE72BB"/>
    <w:rsid w:val="00BF1009"/>
    <w:rsid w:val="00BF2214"/>
    <w:rsid w:val="00BF258A"/>
    <w:rsid w:val="00BF3889"/>
    <w:rsid w:val="00BF3F7A"/>
    <w:rsid w:val="00BF6FAA"/>
    <w:rsid w:val="00BF71EC"/>
    <w:rsid w:val="00C00303"/>
    <w:rsid w:val="00C00E78"/>
    <w:rsid w:val="00C023E7"/>
    <w:rsid w:val="00C02F50"/>
    <w:rsid w:val="00C03447"/>
    <w:rsid w:val="00C03DF3"/>
    <w:rsid w:val="00C0509D"/>
    <w:rsid w:val="00C05386"/>
    <w:rsid w:val="00C05404"/>
    <w:rsid w:val="00C0551D"/>
    <w:rsid w:val="00C05E5F"/>
    <w:rsid w:val="00C06822"/>
    <w:rsid w:val="00C0704C"/>
    <w:rsid w:val="00C1139E"/>
    <w:rsid w:val="00C115ED"/>
    <w:rsid w:val="00C11637"/>
    <w:rsid w:val="00C11D87"/>
    <w:rsid w:val="00C129E7"/>
    <w:rsid w:val="00C13C95"/>
    <w:rsid w:val="00C1424F"/>
    <w:rsid w:val="00C14608"/>
    <w:rsid w:val="00C14A9D"/>
    <w:rsid w:val="00C1519D"/>
    <w:rsid w:val="00C15881"/>
    <w:rsid w:val="00C1674E"/>
    <w:rsid w:val="00C169D8"/>
    <w:rsid w:val="00C1725A"/>
    <w:rsid w:val="00C17AC2"/>
    <w:rsid w:val="00C17C6B"/>
    <w:rsid w:val="00C20EF9"/>
    <w:rsid w:val="00C213BE"/>
    <w:rsid w:val="00C22CEB"/>
    <w:rsid w:val="00C22F1C"/>
    <w:rsid w:val="00C2490D"/>
    <w:rsid w:val="00C25258"/>
    <w:rsid w:val="00C25746"/>
    <w:rsid w:val="00C267A2"/>
    <w:rsid w:val="00C27642"/>
    <w:rsid w:val="00C27A11"/>
    <w:rsid w:val="00C308B6"/>
    <w:rsid w:val="00C30E51"/>
    <w:rsid w:val="00C310A1"/>
    <w:rsid w:val="00C31DB9"/>
    <w:rsid w:val="00C3325D"/>
    <w:rsid w:val="00C33CF3"/>
    <w:rsid w:val="00C341C4"/>
    <w:rsid w:val="00C344FC"/>
    <w:rsid w:val="00C34B4B"/>
    <w:rsid w:val="00C34DD8"/>
    <w:rsid w:val="00C35359"/>
    <w:rsid w:val="00C36AE7"/>
    <w:rsid w:val="00C36C78"/>
    <w:rsid w:val="00C40661"/>
    <w:rsid w:val="00C409B7"/>
    <w:rsid w:val="00C425AF"/>
    <w:rsid w:val="00C42B1A"/>
    <w:rsid w:val="00C43015"/>
    <w:rsid w:val="00C43158"/>
    <w:rsid w:val="00C43D63"/>
    <w:rsid w:val="00C4442C"/>
    <w:rsid w:val="00C44D7E"/>
    <w:rsid w:val="00C46282"/>
    <w:rsid w:val="00C46432"/>
    <w:rsid w:val="00C47F5E"/>
    <w:rsid w:val="00C50726"/>
    <w:rsid w:val="00C50B32"/>
    <w:rsid w:val="00C51144"/>
    <w:rsid w:val="00C524C8"/>
    <w:rsid w:val="00C52E25"/>
    <w:rsid w:val="00C53E5D"/>
    <w:rsid w:val="00C54F21"/>
    <w:rsid w:val="00C55DC3"/>
    <w:rsid w:val="00C562DB"/>
    <w:rsid w:val="00C563C5"/>
    <w:rsid w:val="00C57872"/>
    <w:rsid w:val="00C57A75"/>
    <w:rsid w:val="00C61A81"/>
    <w:rsid w:val="00C62CE4"/>
    <w:rsid w:val="00C63210"/>
    <w:rsid w:val="00C63CBA"/>
    <w:rsid w:val="00C63E42"/>
    <w:rsid w:val="00C649A3"/>
    <w:rsid w:val="00C64BEC"/>
    <w:rsid w:val="00C6502F"/>
    <w:rsid w:val="00C65525"/>
    <w:rsid w:val="00C65663"/>
    <w:rsid w:val="00C657EC"/>
    <w:rsid w:val="00C65A23"/>
    <w:rsid w:val="00C65C3F"/>
    <w:rsid w:val="00C665CB"/>
    <w:rsid w:val="00C6672B"/>
    <w:rsid w:val="00C66999"/>
    <w:rsid w:val="00C66B08"/>
    <w:rsid w:val="00C672F5"/>
    <w:rsid w:val="00C678C2"/>
    <w:rsid w:val="00C70DA6"/>
    <w:rsid w:val="00C70DFD"/>
    <w:rsid w:val="00C7144F"/>
    <w:rsid w:val="00C71556"/>
    <w:rsid w:val="00C7317A"/>
    <w:rsid w:val="00C73930"/>
    <w:rsid w:val="00C73D39"/>
    <w:rsid w:val="00C7474D"/>
    <w:rsid w:val="00C75E88"/>
    <w:rsid w:val="00C76994"/>
    <w:rsid w:val="00C77BD9"/>
    <w:rsid w:val="00C80474"/>
    <w:rsid w:val="00C81702"/>
    <w:rsid w:val="00C81778"/>
    <w:rsid w:val="00C81F0B"/>
    <w:rsid w:val="00C82AB2"/>
    <w:rsid w:val="00C837B6"/>
    <w:rsid w:val="00C83FB2"/>
    <w:rsid w:val="00C86E20"/>
    <w:rsid w:val="00C87A47"/>
    <w:rsid w:val="00C87C59"/>
    <w:rsid w:val="00C902E7"/>
    <w:rsid w:val="00C90360"/>
    <w:rsid w:val="00C90E09"/>
    <w:rsid w:val="00C9117C"/>
    <w:rsid w:val="00C914F5"/>
    <w:rsid w:val="00C91951"/>
    <w:rsid w:val="00C91A27"/>
    <w:rsid w:val="00C91A49"/>
    <w:rsid w:val="00C91D17"/>
    <w:rsid w:val="00C92522"/>
    <w:rsid w:val="00C94172"/>
    <w:rsid w:val="00C94651"/>
    <w:rsid w:val="00C94A0F"/>
    <w:rsid w:val="00C95A0C"/>
    <w:rsid w:val="00C95F2B"/>
    <w:rsid w:val="00C97988"/>
    <w:rsid w:val="00C97A4C"/>
    <w:rsid w:val="00CA01DC"/>
    <w:rsid w:val="00CA0E16"/>
    <w:rsid w:val="00CA1658"/>
    <w:rsid w:val="00CA189F"/>
    <w:rsid w:val="00CA2BB8"/>
    <w:rsid w:val="00CA32CC"/>
    <w:rsid w:val="00CA4C44"/>
    <w:rsid w:val="00CA4D16"/>
    <w:rsid w:val="00CA515E"/>
    <w:rsid w:val="00CA5BF6"/>
    <w:rsid w:val="00CA74C0"/>
    <w:rsid w:val="00CA7889"/>
    <w:rsid w:val="00CA7A56"/>
    <w:rsid w:val="00CA7BC3"/>
    <w:rsid w:val="00CB029A"/>
    <w:rsid w:val="00CB0527"/>
    <w:rsid w:val="00CB05FA"/>
    <w:rsid w:val="00CB12D0"/>
    <w:rsid w:val="00CB1E4A"/>
    <w:rsid w:val="00CB2BDC"/>
    <w:rsid w:val="00CB3555"/>
    <w:rsid w:val="00CB53C3"/>
    <w:rsid w:val="00CB5802"/>
    <w:rsid w:val="00CB5E0B"/>
    <w:rsid w:val="00CB7C1B"/>
    <w:rsid w:val="00CC0190"/>
    <w:rsid w:val="00CC0303"/>
    <w:rsid w:val="00CC0328"/>
    <w:rsid w:val="00CC046A"/>
    <w:rsid w:val="00CC097C"/>
    <w:rsid w:val="00CC14D8"/>
    <w:rsid w:val="00CC1964"/>
    <w:rsid w:val="00CC1F04"/>
    <w:rsid w:val="00CC2A29"/>
    <w:rsid w:val="00CC38A5"/>
    <w:rsid w:val="00CC3ACF"/>
    <w:rsid w:val="00CC3FF9"/>
    <w:rsid w:val="00CC41ED"/>
    <w:rsid w:val="00CC4DC2"/>
    <w:rsid w:val="00CC5C74"/>
    <w:rsid w:val="00CC6F04"/>
    <w:rsid w:val="00CD1B77"/>
    <w:rsid w:val="00CD3202"/>
    <w:rsid w:val="00CD3BCF"/>
    <w:rsid w:val="00CD3C63"/>
    <w:rsid w:val="00CD479F"/>
    <w:rsid w:val="00CD4B52"/>
    <w:rsid w:val="00CD5941"/>
    <w:rsid w:val="00CD5E00"/>
    <w:rsid w:val="00CE0B3E"/>
    <w:rsid w:val="00CE0E26"/>
    <w:rsid w:val="00CE0F11"/>
    <w:rsid w:val="00CE1490"/>
    <w:rsid w:val="00CE1D6F"/>
    <w:rsid w:val="00CE22FE"/>
    <w:rsid w:val="00CE2D2C"/>
    <w:rsid w:val="00CE3241"/>
    <w:rsid w:val="00CE5C87"/>
    <w:rsid w:val="00CE6C48"/>
    <w:rsid w:val="00CE6C68"/>
    <w:rsid w:val="00CE758E"/>
    <w:rsid w:val="00CF10B7"/>
    <w:rsid w:val="00CF1164"/>
    <w:rsid w:val="00CF15F6"/>
    <w:rsid w:val="00CF1D54"/>
    <w:rsid w:val="00CF203D"/>
    <w:rsid w:val="00CF27E7"/>
    <w:rsid w:val="00CF34B2"/>
    <w:rsid w:val="00CF4B3E"/>
    <w:rsid w:val="00CF62A3"/>
    <w:rsid w:val="00D0005C"/>
    <w:rsid w:val="00D00372"/>
    <w:rsid w:val="00D00A36"/>
    <w:rsid w:val="00D0192F"/>
    <w:rsid w:val="00D01ED9"/>
    <w:rsid w:val="00D02122"/>
    <w:rsid w:val="00D02851"/>
    <w:rsid w:val="00D02A0E"/>
    <w:rsid w:val="00D03EC6"/>
    <w:rsid w:val="00D04AA0"/>
    <w:rsid w:val="00D05A5B"/>
    <w:rsid w:val="00D05B94"/>
    <w:rsid w:val="00D05BA9"/>
    <w:rsid w:val="00D05CCA"/>
    <w:rsid w:val="00D05EEE"/>
    <w:rsid w:val="00D06667"/>
    <w:rsid w:val="00D07CA4"/>
    <w:rsid w:val="00D10254"/>
    <w:rsid w:val="00D1045F"/>
    <w:rsid w:val="00D117AB"/>
    <w:rsid w:val="00D1259E"/>
    <w:rsid w:val="00D13325"/>
    <w:rsid w:val="00D13959"/>
    <w:rsid w:val="00D144B9"/>
    <w:rsid w:val="00D1485D"/>
    <w:rsid w:val="00D14CC6"/>
    <w:rsid w:val="00D14E12"/>
    <w:rsid w:val="00D156B1"/>
    <w:rsid w:val="00D15B79"/>
    <w:rsid w:val="00D15D8A"/>
    <w:rsid w:val="00D1619C"/>
    <w:rsid w:val="00D16537"/>
    <w:rsid w:val="00D16BF9"/>
    <w:rsid w:val="00D17118"/>
    <w:rsid w:val="00D204AB"/>
    <w:rsid w:val="00D20920"/>
    <w:rsid w:val="00D20F8B"/>
    <w:rsid w:val="00D21AC2"/>
    <w:rsid w:val="00D21D67"/>
    <w:rsid w:val="00D2201C"/>
    <w:rsid w:val="00D23FD6"/>
    <w:rsid w:val="00D24401"/>
    <w:rsid w:val="00D24AF7"/>
    <w:rsid w:val="00D24BEE"/>
    <w:rsid w:val="00D257CB"/>
    <w:rsid w:val="00D2585F"/>
    <w:rsid w:val="00D27C21"/>
    <w:rsid w:val="00D27E74"/>
    <w:rsid w:val="00D301AB"/>
    <w:rsid w:val="00D309A9"/>
    <w:rsid w:val="00D30A7C"/>
    <w:rsid w:val="00D321D4"/>
    <w:rsid w:val="00D32594"/>
    <w:rsid w:val="00D32B85"/>
    <w:rsid w:val="00D34921"/>
    <w:rsid w:val="00D349EE"/>
    <w:rsid w:val="00D352F4"/>
    <w:rsid w:val="00D3683B"/>
    <w:rsid w:val="00D36AB8"/>
    <w:rsid w:val="00D3741E"/>
    <w:rsid w:val="00D3778F"/>
    <w:rsid w:val="00D42511"/>
    <w:rsid w:val="00D4408D"/>
    <w:rsid w:val="00D445CA"/>
    <w:rsid w:val="00D44BFE"/>
    <w:rsid w:val="00D45E63"/>
    <w:rsid w:val="00D46F95"/>
    <w:rsid w:val="00D50604"/>
    <w:rsid w:val="00D50E91"/>
    <w:rsid w:val="00D50FFB"/>
    <w:rsid w:val="00D53249"/>
    <w:rsid w:val="00D53409"/>
    <w:rsid w:val="00D5411A"/>
    <w:rsid w:val="00D55E1D"/>
    <w:rsid w:val="00D60463"/>
    <w:rsid w:val="00D60BBE"/>
    <w:rsid w:val="00D6317B"/>
    <w:rsid w:val="00D6348F"/>
    <w:rsid w:val="00D64F6B"/>
    <w:rsid w:val="00D6530C"/>
    <w:rsid w:val="00D65811"/>
    <w:rsid w:val="00D65F84"/>
    <w:rsid w:val="00D66EBF"/>
    <w:rsid w:val="00D66EC8"/>
    <w:rsid w:val="00D67A91"/>
    <w:rsid w:val="00D67C08"/>
    <w:rsid w:val="00D719CA"/>
    <w:rsid w:val="00D71B52"/>
    <w:rsid w:val="00D72605"/>
    <w:rsid w:val="00D72A76"/>
    <w:rsid w:val="00D73845"/>
    <w:rsid w:val="00D766AD"/>
    <w:rsid w:val="00D772E0"/>
    <w:rsid w:val="00D776E7"/>
    <w:rsid w:val="00D80322"/>
    <w:rsid w:val="00D8109D"/>
    <w:rsid w:val="00D814AE"/>
    <w:rsid w:val="00D81618"/>
    <w:rsid w:val="00D817BD"/>
    <w:rsid w:val="00D81C52"/>
    <w:rsid w:val="00D82088"/>
    <w:rsid w:val="00D82344"/>
    <w:rsid w:val="00D82BCF"/>
    <w:rsid w:val="00D832DF"/>
    <w:rsid w:val="00D8388A"/>
    <w:rsid w:val="00D83F19"/>
    <w:rsid w:val="00D84868"/>
    <w:rsid w:val="00D8578D"/>
    <w:rsid w:val="00D85AEA"/>
    <w:rsid w:val="00D85DD4"/>
    <w:rsid w:val="00D85EAF"/>
    <w:rsid w:val="00D8614B"/>
    <w:rsid w:val="00D86970"/>
    <w:rsid w:val="00D87C5A"/>
    <w:rsid w:val="00D91E43"/>
    <w:rsid w:val="00D927A1"/>
    <w:rsid w:val="00D931E7"/>
    <w:rsid w:val="00D937CB"/>
    <w:rsid w:val="00D959E8"/>
    <w:rsid w:val="00D976CD"/>
    <w:rsid w:val="00DA1128"/>
    <w:rsid w:val="00DA13DF"/>
    <w:rsid w:val="00DA1B39"/>
    <w:rsid w:val="00DA1CDF"/>
    <w:rsid w:val="00DA2A4E"/>
    <w:rsid w:val="00DA3365"/>
    <w:rsid w:val="00DA51EA"/>
    <w:rsid w:val="00DA581F"/>
    <w:rsid w:val="00DA5B28"/>
    <w:rsid w:val="00DA5E86"/>
    <w:rsid w:val="00DA6FB4"/>
    <w:rsid w:val="00DA749E"/>
    <w:rsid w:val="00DB06CA"/>
    <w:rsid w:val="00DB0A86"/>
    <w:rsid w:val="00DB170D"/>
    <w:rsid w:val="00DB1813"/>
    <w:rsid w:val="00DB278A"/>
    <w:rsid w:val="00DB2A6A"/>
    <w:rsid w:val="00DB2EFB"/>
    <w:rsid w:val="00DB3031"/>
    <w:rsid w:val="00DB3163"/>
    <w:rsid w:val="00DB332B"/>
    <w:rsid w:val="00DB45AA"/>
    <w:rsid w:val="00DB4F2F"/>
    <w:rsid w:val="00DB66E7"/>
    <w:rsid w:val="00DB70A6"/>
    <w:rsid w:val="00DB71BA"/>
    <w:rsid w:val="00DB7E10"/>
    <w:rsid w:val="00DC0CFD"/>
    <w:rsid w:val="00DC310D"/>
    <w:rsid w:val="00DC4052"/>
    <w:rsid w:val="00DC4C3B"/>
    <w:rsid w:val="00DC4F8A"/>
    <w:rsid w:val="00DC596D"/>
    <w:rsid w:val="00DC70BD"/>
    <w:rsid w:val="00DC73DB"/>
    <w:rsid w:val="00DC794B"/>
    <w:rsid w:val="00DC7F97"/>
    <w:rsid w:val="00DD04E3"/>
    <w:rsid w:val="00DD0774"/>
    <w:rsid w:val="00DD2EBA"/>
    <w:rsid w:val="00DD51A2"/>
    <w:rsid w:val="00DD550A"/>
    <w:rsid w:val="00DD6361"/>
    <w:rsid w:val="00DD6D7C"/>
    <w:rsid w:val="00DD6EBA"/>
    <w:rsid w:val="00DD79BD"/>
    <w:rsid w:val="00DE1E8B"/>
    <w:rsid w:val="00DE1F65"/>
    <w:rsid w:val="00DE25BE"/>
    <w:rsid w:val="00DE2AB8"/>
    <w:rsid w:val="00DE31FA"/>
    <w:rsid w:val="00DE45D1"/>
    <w:rsid w:val="00DE531D"/>
    <w:rsid w:val="00DE569B"/>
    <w:rsid w:val="00DE5867"/>
    <w:rsid w:val="00DE5CD2"/>
    <w:rsid w:val="00DE5E88"/>
    <w:rsid w:val="00DE5FD0"/>
    <w:rsid w:val="00DE61FA"/>
    <w:rsid w:val="00DE79E5"/>
    <w:rsid w:val="00DF0DC4"/>
    <w:rsid w:val="00DF32A0"/>
    <w:rsid w:val="00DF38C9"/>
    <w:rsid w:val="00DF4913"/>
    <w:rsid w:val="00DF4967"/>
    <w:rsid w:val="00DF4B23"/>
    <w:rsid w:val="00DF5376"/>
    <w:rsid w:val="00DF5BCC"/>
    <w:rsid w:val="00DF5D58"/>
    <w:rsid w:val="00DF680F"/>
    <w:rsid w:val="00DF6FD4"/>
    <w:rsid w:val="00DF7201"/>
    <w:rsid w:val="00DF7E82"/>
    <w:rsid w:val="00E00B9D"/>
    <w:rsid w:val="00E0117F"/>
    <w:rsid w:val="00E01DA2"/>
    <w:rsid w:val="00E025BA"/>
    <w:rsid w:val="00E0326C"/>
    <w:rsid w:val="00E035E6"/>
    <w:rsid w:val="00E038D7"/>
    <w:rsid w:val="00E03D65"/>
    <w:rsid w:val="00E04DE2"/>
    <w:rsid w:val="00E05630"/>
    <w:rsid w:val="00E05DB1"/>
    <w:rsid w:val="00E060AF"/>
    <w:rsid w:val="00E06594"/>
    <w:rsid w:val="00E06608"/>
    <w:rsid w:val="00E06840"/>
    <w:rsid w:val="00E077C9"/>
    <w:rsid w:val="00E102E2"/>
    <w:rsid w:val="00E1038D"/>
    <w:rsid w:val="00E1115F"/>
    <w:rsid w:val="00E116A2"/>
    <w:rsid w:val="00E120B9"/>
    <w:rsid w:val="00E12A88"/>
    <w:rsid w:val="00E133DE"/>
    <w:rsid w:val="00E147AA"/>
    <w:rsid w:val="00E152B6"/>
    <w:rsid w:val="00E15951"/>
    <w:rsid w:val="00E16BD1"/>
    <w:rsid w:val="00E173F7"/>
    <w:rsid w:val="00E2188D"/>
    <w:rsid w:val="00E21DDA"/>
    <w:rsid w:val="00E23395"/>
    <w:rsid w:val="00E238EE"/>
    <w:rsid w:val="00E30360"/>
    <w:rsid w:val="00E30735"/>
    <w:rsid w:val="00E31B22"/>
    <w:rsid w:val="00E31B50"/>
    <w:rsid w:val="00E320D2"/>
    <w:rsid w:val="00E3274D"/>
    <w:rsid w:val="00E32970"/>
    <w:rsid w:val="00E329D7"/>
    <w:rsid w:val="00E3344C"/>
    <w:rsid w:val="00E33FC2"/>
    <w:rsid w:val="00E34E7A"/>
    <w:rsid w:val="00E361BE"/>
    <w:rsid w:val="00E36CA5"/>
    <w:rsid w:val="00E3735C"/>
    <w:rsid w:val="00E40252"/>
    <w:rsid w:val="00E4043E"/>
    <w:rsid w:val="00E40F4D"/>
    <w:rsid w:val="00E41290"/>
    <w:rsid w:val="00E4245C"/>
    <w:rsid w:val="00E424FA"/>
    <w:rsid w:val="00E42633"/>
    <w:rsid w:val="00E426B2"/>
    <w:rsid w:val="00E43420"/>
    <w:rsid w:val="00E43BF1"/>
    <w:rsid w:val="00E43D0D"/>
    <w:rsid w:val="00E4474A"/>
    <w:rsid w:val="00E447BE"/>
    <w:rsid w:val="00E44AF2"/>
    <w:rsid w:val="00E46651"/>
    <w:rsid w:val="00E4745F"/>
    <w:rsid w:val="00E47B59"/>
    <w:rsid w:val="00E5085F"/>
    <w:rsid w:val="00E50CA6"/>
    <w:rsid w:val="00E53C2D"/>
    <w:rsid w:val="00E5462A"/>
    <w:rsid w:val="00E54D16"/>
    <w:rsid w:val="00E55106"/>
    <w:rsid w:val="00E55A9F"/>
    <w:rsid w:val="00E55D77"/>
    <w:rsid w:val="00E560E7"/>
    <w:rsid w:val="00E56D54"/>
    <w:rsid w:val="00E6131E"/>
    <w:rsid w:val="00E636E1"/>
    <w:rsid w:val="00E63BEF"/>
    <w:rsid w:val="00E645F1"/>
    <w:rsid w:val="00E64BDE"/>
    <w:rsid w:val="00E651E2"/>
    <w:rsid w:val="00E669B3"/>
    <w:rsid w:val="00E6736E"/>
    <w:rsid w:val="00E67ECA"/>
    <w:rsid w:val="00E70A9D"/>
    <w:rsid w:val="00E71900"/>
    <w:rsid w:val="00E71FA0"/>
    <w:rsid w:val="00E72E37"/>
    <w:rsid w:val="00E736D8"/>
    <w:rsid w:val="00E73DDD"/>
    <w:rsid w:val="00E746A4"/>
    <w:rsid w:val="00E75492"/>
    <w:rsid w:val="00E76023"/>
    <w:rsid w:val="00E764C8"/>
    <w:rsid w:val="00E7659B"/>
    <w:rsid w:val="00E76EDD"/>
    <w:rsid w:val="00E77808"/>
    <w:rsid w:val="00E803FA"/>
    <w:rsid w:val="00E80607"/>
    <w:rsid w:val="00E80B2F"/>
    <w:rsid w:val="00E80CB7"/>
    <w:rsid w:val="00E81240"/>
    <w:rsid w:val="00E81294"/>
    <w:rsid w:val="00E82FC6"/>
    <w:rsid w:val="00E84BAC"/>
    <w:rsid w:val="00E85F57"/>
    <w:rsid w:val="00E86EE3"/>
    <w:rsid w:val="00E87000"/>
    <w:rsid w:val="00E908A1"/>
    <w:rsid w:val="00E911C8"/>
    <w:rsid w:val="00E920AD"/>
    <w:rsid w:val="00E9314C"/>
    <w:rsid w:val="00E93342"/>
    <w:rsid w:val="00E938A8"/>
    <w:rsid w:val="00E95205"/>
    <w:rsid w:val="00E954EE"/>
    <w:rsid w:val="00E95ABF"/>
    <w:rsid w:val="00E95EB1"/>
    <w:rsid w:val="00E9695F"/>
    <w:rsid w:val="00E9735F"/>
    <w:rsid w:val="00EA074D"/>
    <w:rsid w:val="00EA07BF"/>
    <w:rsid w:val="00EA0997"/>
    <w:rsid w:val="00EA2DD3"/>
    <w:rsid w:val="00EA32CC"/>
    <w:rsid w:val="00EA3EF1"/>
    <w:rsid w:val="00EA43C8"/>
    <w:rsid w:val="00EA43F0"/>
    <w:rsid w:val="00EA455E"/>
    <w:rsid w:val="00EA577E"/>
    <w:rsid w:val="00EA5C0A"/>
    <w:rsid w:val="00EA6423"/>
    <w:rsid w:val="00EA71BB"/>
    <w:rsid w:val="00EA73D2"/>
    <w:rsid w:val="00EA7B6C"/>
    <w:rsid w:val="00EB07AD"/>
    <w:rsid w:val="00EB1AF9"/>
    <w:rsid w:val="00EB2204"/>
    <w:rsid w:val="00EB223C"/>
    <w:rsid w:val="00EB317E"/>
    <w:rsid w:val="00EB4502"/>
    <w:rsid w:val="00EB4933"/>
    <w:rsid w:val="00EB49C3"/>
    <w:rsid w:val="00EB4A4A"/>
    <w:rsid w:val="00EB5933"/>
    <w:rsid w:val="00EB5D48"/>
    <w:rsid w:val="00EB603E"/>
    <w:rsid w:val="00EB639B"/>
    <w:rsid w:val="00EB6BBA"/>
    <w:rsid w:val="00EC0E9F"/>
    <w:rsid w:val="00EC1A35"/>
    <w:rsid w:val="00EC1DBB"/>
    <w:rsid w:val="00EC298A"/>
    <w:rsid w:val="00EC29D7"/>
    <w:rsid w:val="00EC2D21"/>
    <w:rsid w:val="00EC364A"/>
    <w:rsid w:val="00EC7412"/>
    <w:rsid w:val="00EC7663"/>
    <w:rsid w:val="00ED0F21"/>
    <w:rsid w:val="00ED111C"/>
    <w:rsid w:val="00ED18EE"/>
    <w:rsid w:val="00ED2297"/>
    <w:rsid w:val="00ED22AD"/>
    <w:rsid w:val="00ED273B"/>
    <w:rsid w:val="00ED2EFE"/>
    <w:rsid w:val="00ED3D17"/>
    <w:rsid w:val="00ED4DC2"/>
    <w:rsid w:val="00ED4F50"/>
    <w:rsid w:val="00ED5A52"/>
    <w:rsid w:val="00ED5A6A"/>
    <w:rsid w:val="00ED5FF9"/>
    <w:rsid w:val="00ED731F"/>
    <w:rsid w:val="00ED7340"/>
    <w:rsid w:val="00ED7893"/>
    <w:rsid w:val="00ED7ECA"/>
    <w:rsid w:val="00EE0031"/>
    <w:rsid w:val="00EE01D5"/>
    <w:rsid w:val="00EE0BAE"/>
    <w:rsid w:val="00EE215D"/>
    <w:rsid w:val="00EE285C"/>
    <w:rsid w:val="00EE47A7"/>
    <w:rsid w:val="00EE5AD9"/>
    <w:rsid w:val="00EE67AF"/>
    <w:rsid w:val="00EE782D"/>
    <w:rsid w:val="00EE7B6A"/>
    <w:rsid w:val="00EF0C41"/>
    <w:rsid w:val="00EF0F7D"/>
    <w:rsid w:val="00EF2497"/>
    <w:rsid w:val="00EF318E"/>
    <w:rsid w:val="00EF336A"/>
    <w:rsid w:val="00EF52DB"/>
    <w:rsid w:val="00EF5473"/>
    <w:rsid w:val="00EF598A"/>
    <w:rsid w:val="00EF6D05"/>
    <w:rsid w:val="00EF6E98"/>
    <w:rsid w:val="00EF7E9B"/>
    <w:rsid w:val="00F0092C"/>
    <w:rsid w:val="00F00E3A"/>
    <w:rsid w:val="00F01C61"/>
    <w:rsid w:val="00F04737"/>
    <w:rsid w:val="00F04923"/>
    <w:rsid w:val="00F061D8"/>
    <w:rsid w:val="00F06322"/>
    <w:rsid w:val="00F0725F"/>
    <w:rsid w:val="00F074E5"/>
    <w:rsid w:val="00F07705"/>
    <w:rsid w:val="00F07A8F"/>
    <w:rsid w:val="00F1021C"/>
    <w:rsid w:val="00F1094F"/>
    <w:rsid w:val="00F118C9"/>
    <w:rsid w:val="00F14233"/>
    <w:rsid w:val="00F143B4"/>
    <w:rsid w:val="00F15CE2"/>
    <w:rsid w:val="00F172BA"/>
    <w:rsid w:val="00F17350"/>
    <w:rsid w:val="00F174E9"/>
    <w:rsid w:val="00F206D2"/>
    <w:rsid w:val="00F206F0"/>
    <w:rsid w:val="00F21847"/>
    <w:rsid w:val="00F21BD6"/>
    <w:rsid w:val="00F22C28"/>
    <w:rsid w:val="00F23F88"/>
    <w:rsid w:val="00F24FF2"/>
    <w:rsid w:val="00F24FF3"/>
    <w:rsid w:val="00F26215"/>
    <w:rsid w:val="00F262CE"/>
    <w:rsid w:val="00F269E3"/>
    <w:rsid w:val="00F27247"/>
    <w:rsid w:val="00F27D68"/>
    <w:rsid w:val="00F27F74"/>
    <w:rsid w:val="00F3032D"/>
    <w:rsid w:val="00F3103E"/>
    <w:rsid w:val="00F31256"/>
    <w:rsid w:val="00F32265"/>
    <w:rsid w:val="00F33085"/>
    <w:rsid w:val="00F33BFA"/>
    <w:rsid w:val="00F34012"/>
    <w:rsid w:val="00F34C85"/>
    <w:rsid w:val="00F34E3A"/>
    <w:rsid w:val="00F3538F"/>
    <w:rsid w:val="00F36F57"/>
    <w:rsid w:val="00F3764D"/>
    <w:rsid w:val="00F40F89"/>
    <w:rsid w:val="00F4319C"/>
    <w:rsid w:val="00F436E8"/>
    <w:rsid w:val="00F43A67"/>
    <w:rsid w:val="00F44977"/>
    <w:rsid w:val="00F454E2"/>
    <w:rsid w:val="00F45586"/>
    <w:rsid w:val="00F4576E"/>
    <w:rsid w:val="00F45D22"/>
    <w:rsid w:val="00F45D74"/>
    <w:rsid w:val="00F45E67"/>
    <w:rsid w:val="00F46053"/>
    <w:rsid w:val="00F46194"/>
    <w:rsid w:val="00F46CD6"/>
    <w:rsid w:val="00F47584"/>
    <w:rsid w:val="00F47730"/>
    <w:rsid w:val="00F50398"/>
    <w:rsid w:val="00F51A62"/>
    <w:rsid w:val="00F521F1"/>
    <w:rsid w:val="00F541D6"/>
    <w:rsid w:val="00F54517"/>
    <w:rsid w:val="00F55C71"/>
    <w:rsid w:val="00F56E0D"/>
    <w:rsid w:val="00F6012E"/>
    <w:rsid w:val="00F6092A"/>
    <w:rsid w:val="00F62190"/>
    <w:rsid w:val="00F62FC7"/>
    <w:rsid w:val="00F635A8"/>
    <w:rsid w:val="00F63755"/>
    <w:rsid w:val="00F64957"/>
    <w:rsid w:val="00F64D17"/>
    <w:rsid w:val="00F65349"/>
    <w:rsid w:val="00F66174"/>
    <w:rsid w:val="00F663FE"/>
    <w:rsid w:val="00F66D55"/>
    <w:rsid w:val="00F67607"/>
    <w:rsid w:val="00F6791B"/>
    <w:rsid w:val="00F700EC"/>
    <w:rsid w:val="00F7072D"/>
    <w:rsid w:val="00F70DED"/>
    <w:rsid w:val="00F711CC"/>
    <w:rsid w:val="00F71913"/>
    <w:rsid w:val="00F73F71"/>
    <w:rsid w:val="00F740AC"/>
    <w:rsid w:val="00F7591F"/>
    <w:rsid w:val="00F75FF4"/>
    <w:rsid w:val="00F76014"/>
    <w:rsid w:val="00F771A1"/>
    <w:rsid w:val="00F77725"/>
    <w:rsid w:val="00F779CD"/>
    <w:rsid w:val="00F77FC1"/>
    <w:rsid w:val="00F80443"/>
    <w:rsid w:val="00F80E63"/>
    <w:rsid w:val="00F83D47"/>
    <w:rsid w:val="00F845F2"/>
    <w:rsid w:val="00F847FF"/>
    <w:rsid w:val="00F86165"/>
    <w:rsid w:val="00F86DAF"/>
    <w:rsid w:val="00F878E4"/>
    <w:rsid w:val="00F87EC1"/>
    <w:rsid w:val="00F905B8"/>
    <w:rsid w:val="00F92E0B"/>
    <w:rsid w:val="00F94167"/>
    <w:rsid w:val="00F947C7"/>
    <w:rsid w:val="00F9483F"/>
    <w:rsid w:val="00F95F2F"/>
    <w:rsid w:val="00F96710"/>
    <w:rsid w:val="00F9674D"/>
    <w:rsid w:val="00FA00E2"/>
    <w:rsid w:val="00FA0928"/>
    <w:rsid w:val="00FA0E05"/>
    <w:rsid w:val="00FA1DFB"/>
    <w:rsid w:val="00FA2511"/>
    <w:rsid w:val="00FA2E70"/>
    <w:rsid w:val="00FA3226"/>
    <w:rsid w:val="00FA447D"/>
    <w:rsid w:val="00FA44BE"/>
    <w:rsid w:val="00FA5E93"/>
    <w:rsid w:val="00FA70F7"/>
    <w:rsid w:val="00FA7717"/>
    <w:rsid w:val="00FB0645"/>
    <w:rsid w:val="00FB0733"/>
    <w:rsid w:val="00FB0B43"/>
    <w:rsid w:val="00FB0D42"/>
    <w:rsid w:val="00FB15C9"/>
    <w:rsid w:val="00FB4401"/>
    <w:rsid w:val="00FB46AA"/>
    <w:rsid w:val="00FB48DC"/>
    <w:rsid w:val="00FB51F2"/>
    <w:rsid w:val="00FB5B00"/>
    <w:rsid w:val="00FB5FE5"/>
    <w:rsid w:val="00FB6B54"/>
    <w:rsid w:val="00FB7503"/>
    <w:rsid w:val="00FB7BA6"/>
    <w:rsid w:val="00FC032D"/>
    <w:rsid w:val="00FC0525"/>
    <w:rsid w:val="00FC10A0"/>
    <w:rsid w:val="00FC24C4"/>
    <w:rsid w:val="00FC2787"/>
    <w:rsid w:val="00FC2A75"/>
    <w:rsid w:val="00FC35D6"/>
    <w:rsid w:val="00FC53FF"/>
    <w:rsid w:val="00FC55DA"/>
    <w:rsid w:val="00FC5C23"/>
    <w:rsid w:val="00FC5CD8"/>
    <w:rsid w:val="00FC5EE7"/>
    <w:rsid w:val="00FC646E"/>
    <w:rsid w:val="00FC65FA"/>
    <w:rsid w:val="00FC7215"/>
    <w:rsid w:val="00FC76C3"/>
    <w:rsid w:val="00FC787D"/>
    <w:rsid w:val="00FD0206"/>
    <w:rsid w:val="00FD0DFC"/>
    <w:rsid w:val="00FD101A"/>
    <w:rsid w:val="00FD1DB7"/>
    <w:rsid w:val="00FD3301"/>
    <w:rsid w:val="00FD34A9"/>
    <w:rsid w:val="00FD393D"/>
    <w:rsid w:val="00FD4659"/>
    <w:rsid w:val="00FD4939"/>
    <w:rsid w:val="00FD4A63"/>
    <w:rsid w:val="00FD4BEC"/>
    <w:rsid w:val="00FD5010"/>
    <w:rsid w:val="00FD5950"/>
    <w:rsid w:val="00FD757B"/>
    <w:rsid w:val="00FD78CB"/>
    <w:rsid w:val="00FE0B1C"/>
    <w:rsid w:val="00FE0E3B"/>
    <w:rsid w:val="00FE2895"/>
    <w:rsid w:val="00FE2A32"/>
    <w:rsid w:val="00FE32D2"/>
    <w:rsid w:val="00FE361F"/>
    <w:rsid w:val="00FE3798"/>
    <w:rsid w:val="00FE39A6"/>
    <w:rsid w:val="00FE3B3D"/>
    <w:rsid w:val="00FE4529"/>
    <w:rsid w:val="00FE476F"/>
    <w:rsid w:val="00FE66D8"/>
    <w:rsid w:val="00FE6EDD"/>
    <w:rsid w:val="00FE6FFE"/>
    <w:rsid w:val="00FF07BA"/>
    <w:rsid w:val="00FF2355"/>
    <w:rsid w:val="00FF24CD"/>
    <w:rsid w:val="00FF283A"/>
    <w:rsid w:val="00FF3C5E"/>
    <w:rsid w:val="00FF3D77"/>
    <w:rsid w:val="00FF5CC7"/>
    <w:rsid w:val="00FF5EA8"/>
    <w:rsid w:val="00FF63D7"/>
    <w:rsid w:val="00FF6BE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49A39"/>
  <w15:docId w15:val="{9F47FC0A-73F0-45DF-B900-FF1A63C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2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7083E"/>
    <w:pPr>
      <w:spacing w:before="100" w:beforeAutospacing="1" w:after="100" w:afterAutospacing="1" w:line="240" w:lineRule="auto"/>
      <w:outlineLvl w:val="0"/>
    </w:pPr>
    <w:rPr>
      <w:b/>
      <w:bCs/>
      <w:color w:val="1E3CA5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83E"/>
    <w:rPr>
      <w:rFonts w:ascii="Times New Roman" w:hAnsi="Times New Roman" w:cs="Times New Roman"/>
      <w:b/>
      <w:bCs/>
      <w:color w:val="1E3CA5"/>
      <w:kern w:val="36"/>
      <w:sz w:val="48"/>
      <w:szCs w:val="48"/>
      <w:lang w:eastAsia="ru-RU"/>
    </w:rPr>
  </w:style>
  <w:style w:type="paragraph" w:customStyle="1" w:styleId="Default">
    <w:name w:val="Default"/>
    <w:rsid w:val="005F77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570463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B51B65"/>
    <w:rPr>
      <w:rFonts w:ascii="Times New Roman" w:hAnsi="Times New Roman" w:cs="Times New Roman"/>
      <w:sz w:val="2"/>
      <w:szCs w:val="2"/>
      <w:lang w:eastAsia="en-US"/>
    </w:rPr>
  </w:style>
  <w:style w:type="character" w:styleId="a5">
    <w:name w:val="Emphasis"/>
    <w:uiPriority w:val="99"/>
    <w:qFormat/>
    <w:locked/>
    <w:rsid w:val="0085302A"/>
    <w:rPr>
      <w:b/>
      <w:bCs/>
    </w:rPr>
  </w:style>
  <w:style w:type="character" w:customStyle="1" w:styleId="st">
    <w:name w:val="st"/>
    <w:uiPriority w:val="99"/>
    <w:rsid w:val="0085302A"/>
  </w:style>
  <w:style w:type="paragraph" w:styleId="a6">
    <w:name w:val="List Paragraph"/>
    <w:basedOn w:val="a"/>
    <w:link w:val="a7"/>
    <w:uiPriority w:val="34"/>
    <w:qFormat/>
    <w:rsid w:val="00C50726"/>
    <w:pPr>
      <w:spacing w:after="200" w:line="276" w:lineRule="auto"/>
      <w:ind w:left="720"/>
    </w:pPr>
  </w:style>
  <w:style w:type="paragraph" w:styleId="HTML">
    <w:name w:val="HTML Preformatted"/>
    <w:basedOn w:val="a"/>
    <w:link w:val="HTML0"/>
    <w:uiPriority w:val="99"/>
    <w:unhideWhenUsed/>
    <w:rsid w:val="00D8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DD4"/>
    <w:rPr>
      <w:rFonts w:ascii="Courier New" w:eastAsia="Times New Roman" w:hAnsi="Courier New" w:cs="Courier New"/>
    </w:rPr>
  </w:style>
  <w:style w:type="paragraph" w:customStyle="1" w:styleId="Heading11">
    <w:name w:val="Heading 11"/>
    <w:basedOn w:val="a"/>
    <w:uiPriority w:val="99"/>
    <w:rsid w:val="008B7963"/>
    <w:pPr>
      <w:widowControl w:val="0"/>
      <w:autoSpaceDE w:val="0"/>
      <w:autoSpaceDN w:val="0"/>
      <w:adjustRightInd w:val="0"/>
      <w:spacing w:before="6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A785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ps">
    <w:name w:val="hps"/>
    <w:rsid w:val="00B16B4D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unhideWhenUsed/>
    <w:rsid w:val="0085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0F3F"/>
    <w:rPr>
      <w:strike w:val="0"/>
      <w:dstrike w:val="0"/>
      <w:color w:val="069A00"/>
      <w:u w:val="none"/>
      <w:effect w:val="none"/>
      <w:shd w:val="clear" w:color="auto" w:fill="auto"/>
    </w:rPr>
  </w:style>
  <w:style w:type="character" w:customStyle="1" w:styleId="st1">
    <w:name w:val="st1"/>
    <w:basedOn w:val="a0"/>
    <w:rsid w:val="00C63E42"/>
  </w:style>
  <w:style w:type="character" w:styleId="aa">
    <w:name w:val="Strong"/>
    <w:basedOn w:val="a0"/>
    <w:uiPriority w:val="22"/>
    <w:qFormat/>
    <w:locked/>
    <w:rsid w:val="00F00E3A"/>
    <w:rPr>
      <w:b/>
      <w:bCs/>
    </w:rPr>
  </w:style>
  <w:style w:type="character" w:customStyle="1" w:styleId="11">
    <w:name w:val="Знак Знак1"/>
    <w:rsid w:val="009E42E0"/>
    <w:rPr>
      <w:sz w:val="22"/>
      <w:szCs w:val="22"/>
      <w:lang w:bidi="ar-SA"/>
    </w:rPr>
  </w:style>
  <w:style w:type="character" w:customStyle="1" w:styleId="fontstyle22">
    <w:name w:val="fontstyle22"/>
    <w:basedOn w:val="a0"/>
    <w:rsid w:val="001450CA"/>
  </w:style>
  <w:style w:type="paragraph" w:customStyle="1" w:styleId="Standard">
    <w:name w:val="Standard"/>
    <w:rsid w:val="009A02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2D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76B8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D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76B8"/>
    <w:rPr>
      <w:rFonts w:cs="Calibri"/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444D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38A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1">
    <w:name w:val="По умолчанию"/>
    <w:rsid w:val="00994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21">
    <w:name w:val="Основной текст (21)"/>
    <w:basedOn w:val="a0"/>
    <w:rsid w:val="00387C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A765F4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af2">
    <w:name w:val="Аня"/>
    <w:link w:val="af3"/>
    <w:uiPriority w:val="99"/>
    <w:rsid w:val="00083BF9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customStyle="1" w:styleId="af3">
    <w:name w:val="Аня Знак"/>
    <w:basedOn w:val="a0"/>
    <w:link w:val="af2"/>
    <w:uiPriority w:val="99"/>
    <w:locked/>
    <w:rsid w:val="00083BF9"/>
    <w:rPr>
      <w:rFonts w:ascii="Times New Roman" w:hAnsi="Times New Roman"/>
      <w:sz w:val="28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BE55A6"/>
    <w:pPr>
      <w:widowControl w:val="0"/>
      <w:autoSpaceDE w:val="0"/>
      <w:autoSpaceDN w:val="0"/>
      <w:spacing w:after="0" w:line="240" w:lineRule="auto"/>
      <w:ind w:left="860"/>
      <w:outlineLvl w:val="1"/>
    </w:pPr>
    <w:rPr>
      <w:rFonts w:ascii="Arial" w:eastAsia="Arial" w:hAnsi="Arial" w:cs="Arial"/>
      <w:b/>
      <w:bCs/>
      <w:i/>
      <w:sz w:val="28"/>
      <w:szCs w:val="28"/>
      <w:lang w:eastAsia="ru-RU" w:bidi="ru-RU"/>
    </w:rPr>
  </w:style>
  <w:style w:type="character" w:customStyle="1" w:styleId="af4">
    <w:name w:val="Основной текст_"/>
    <w:link w:val="3"/>
    <w:locked/>
    <w:rsid w:val="009B6CA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9B6CA3"/>
    <w:pPr>
      <w:shd w:val="clear" w:color="auto" w:fill="FFFFFF"/>
      <w:spacing w:after="0" w:line="48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">
    <w:name w:val="Оглавление 4 Знак"/>
    <w:link w:val="40"/>
    <w:rsid w:val="00BE1F27"/>
    <w:rPr>
      <w:rFonts w:ascii="Times New Roman" w:eastAsia="Times New Roman" w:hAnsi="Times New Roman"/>
      <w:b/>
      <w:sz w:val="24"/>
      <w:szCs w:val="24"/>
    </w:rPr>
  </w:style>
  <w:style w:type="paragraph" w:styleId="40">
    <w:name w:val="toc 4"/>
    <w:basedOn w:val="a"/>
    <w:link w:val="4"/>
    <w:autoRedefine/>
    <w:locked/>
    <w:rsid w:val="00BE1F27"/>
    <w:pPr>
      <w:widowControl w:val="0"/>
      <w:tabs>
        <w:tab w:val="left" w:pos="2194"/>
        <w:tab w:val="center" w:pos="3817"/>
        <w:tab w:val="right" w:pos="5526"/>
        <w:tab w:val="left" w:pos="573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бычный1"/>
    <w:basedOn w:val="a0"/>
    <w:rsid w:val="004C4CFF"/>
  </w:style>
  <w:style w:type="character" w:customStyle="1" w:styleId="field">
    <w:name w:val="field"/>
    <w:basedOn w:val="a0"/>
    <w:rsid w:val="00891971"/>
  </w:style>
  <w:style w:type="character" w:customStyle="1" w:styleId="a7">
    <w:name w:val="Абзац списка Знак"/>
    <w:link w:val="a6"/>
    <w:uiPriority w:val="34"/>
    <w:rsid w:val="005E4856"/>
    <w:rPr>
      <w:rFonts w:cs="Calibri"/>
      <w:sz w:val="22"/>
      <w:szCs w:val="22"/>
      <w:lang w:eastAsia="en-US"/>
    </w:rPr>
  </w:style>
  <w:style w:type="character" w:customStyle="1" w:styleId="viiyi">
    <w:name w:val="viiyi"/>
    <w:basedOn w:val="a0"/>
    <w:rsid w:val="00C05E5F"/>
  </w:style>
  <w:style w:type="character" w:customStyle="1" w:styleId="jlqj4b">
    <w:name w:val="jlqj4b"/>
    <w:basedOn w:val="a0"/>
    <w:rsid w:val="00C05E5F"/>
  </w:style>
  <w:style w:type="paragraph" w:customStyle="1" w:styleId="CharChar1">
    <w:name w:val="Char Знак Знак Char Знак Знак Знак Знак Знак Знак Знак Знак Знак Знак Знак Знак Знак"/>
    <w:basedOn w:val="a"/>
    <w:rsid w:val="0018500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44mrcssattr">
    <w:name w:val="fontstyle44_mr_css_attr"/>
    <w:basedOn w:val="a0"/>
    <w:rsid w:val="00E4474A"/>
  </w:style>
  <w:style w:type="character" w:customStyle="1" w:styleId="fontstyle41mrcssattr">
    <w:name w:val="fontstyle41_mr_css_attr"/>
    <w:basedOn w:val="a0"/>
    <w:rsid w:val="00E4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9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7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2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15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1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6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81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19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35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27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75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24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23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530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260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659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3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6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9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5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8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10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9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30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42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216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894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345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9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171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9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5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8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8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5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1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4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31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7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04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328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564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75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470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023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5199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ar-ta.cfuv.ru/b/z2x-zns-szm-oz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inar-ta.cfuv.ru/b/z2x-zns-szm-oz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u.cfuv.ru/cathedra/kafedra_marketinga_torgovogo_i_tamozhennogo_dela/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3B7C-541F-4FBC-8F73-C8E879D5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Дмитриевна Буркальцева</dc:creator>
  <cp:lastModifiedBy>Диана</cp:lastModifiedBy>
  <cp:revision>14</cp:revision>
  <cp:lastPrinted>2020-09-30T04:11:00Z</cp:lastPrinted>
  <dcterms:created xsi:type="dcterms:W3CDTF">2021-09-28T09:32:00Z</dcterms:created>
  <dcterms:modified xsi:type="dcterms:W3CDTF">2021-09-28T11:17:00Z</dcterms:modified>
</cp:coreProperties>
</file>